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A8AAB3" w14:textId="77777777" w:rsidR="00B95E67" w:rsidRPr="00B95E67" w:rsidRDefault="00B95E67" w:rsidP="00B95E6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5"/>
          <w:sz w:val="40"/>
          <w:szCs w:val="40"/>
          <w:bdr w:val="none" w:sz="0" w:space="0" w:color="auto" w:frame="1"/>
          <w:lang w:eastAsia="ru-RU"/>
        </w:rPr>
      </w:pPr>
    </w:p>
    <w:p w14:paraId="7CB41584" w14:textId="77777777" w:rsidR="00B95E67" w:rsidRPr="00B95E67" w:rsidRDefault="00B95E67" w:rsidP="00B95E6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5"/>
          <w:sz w:val="40"/>
          <w:szCs w:val="40"/>
          <w:bdr w:val="none" w:sz="0" w:space="0" w:color="auto" w:frame="1"/>
          <w:lang w:eastAsia="ru-RU"/>
        </w:rPr>
      </w:pPr>
    </w:p>
    <w:p w14:paraId="5A5A833E" w14:textId="77777777" w:rsidR="00B95E67" w:rsidRPr="00B95E67" w:rsidRDefault="00B95E67" w:rsidP="00B95E6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5"/>
          <w:sz w:val="40"/>
          <w:szCs w:val="40"/>
          <w:bdr w:val="none" w:sz="0" w:space="0" w:color="auto" w:frame="1"/>
          <w:lang w:eastAsia="ru-RU"/>
        </w:rPr>
      </w:pPr>
    </w:p>
    <w:p w14:paraId="33D065AA" w14:textId="77777777" w:rsidR="00B95E67" w:rsidRPr="00B95E67" w:rsidRDefault="00B95E67" w:rsidP="00B95E6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5"/>
          <w:sz w:val="40"/>
          <w:szCs w:val="40"/>
          <w:bdr w:val="none" w:sz="0" w:space="0" w:color="auto" w:frame="1"/>
          <w:lang w:eastAsia="ru-RU"/>
        </w:rPr>
      </w:pPr>
    </w:p>
    <w:p w14:paraId="0992D13B" w14:textId="182A8F83" w:rsidR="00B22F39" w:rsidRPr="00B95E67" w:rsidRDefault="008D178F" w:rsidP="00B95E6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5"/>
          <w:sz w:val="40"/>
          <w:szCs w:val="40"/>
          <w:bdr w:val="none" w:sz="0" w:space="0" w:color="auto" w:frame="1"/>
          <w:lang w:eastAsia="ru-RU"/>
        </w:rPr>
      </w:pPr>
      <w:r w:rsidRPr="00B95E67">
        <w:rPr>
          <w:rFonts w:ascii="Times New Roman" w:eastAsia="Times New Roman" w:hAnsi="Times New Roman" w:cs="Times New Roman"/>
          <w:b/>
          <w:color w:val="111115"/>
          <w:sz w:val="40"/>
          <w:szCs w:val="40"/>
          <w:bdr w:val="none" w:sz="0" w:space="0" w:color="auto" w:frame="1"/>
          <w:lang w:eastAsia="ru-RU"/>
        </w:rPr>
        <w:t>Картотека игр и заданий</w:t>
      </w:r>
    </w:p>
    <w:p w14:paraId="3A20D224" w14:textId="77777777" w:rsidR="00B95E67" w:rsidRPr="00B95E67" w:rsidRDefault="00B95E67" w:rsidP="00B95E6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5"/>
          <w:sz w:val="40"/>
          <w:szCs w:val="40"/>
          <w:bdr w:val="none" w:sz="0" w:space="0" w:color="auto" w:frame="1"/>
          <w:lang w:eastAsia="ru-RU"/>
        </w:rPr>
      </w:pPr>
    </w:p>
    <w:p w14:paraId="40B51D60" w14:textId="7F34B4B4" w:rsidR="00B95E67" w:rsidRPr="00B95E67" w:rsidRDefault="00B95E67" w:rsidP="00B95E6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5"/>
          <w:sz w:val="40"/>
          <w:szCs w:val="40"/>
          <w:bdr w:val="none" w:sz="0" w:space="0" w:color="auto" w:frame="1"/>
          <w:lang w:eastAsia="ru-RU"/>
        </w:rPr>
      </w:pPr>
    </w:p>
    <w:p w14:paraId="24054C83" w14:textId="7A54FF73" w:rsidR="00B95E67" w:rsidRPr="00B95E67" w:rsidRDefault="00B95E67" w:rsidP="00B95E6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5"/>
          <w:sz w:val="40"/>
          <w:szCs w:val="40"/>
          <w:bdr w:val="none" w:sz="0" w:space="0" w:color="auto" w:frame="1"/>
          <w:lang w:eastAsia="ru-RU"/>
        </w:rPr>
      </w:pPr>
    </w:p>
    <w:p w14:paraId="29D8D205" w14:textId="7DFDCB60" w:rsidR="00B95E67" w:rsidRPr="00B95E67" w:rsidRDefault="00B95E67" w:rsidP="00B95E6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11115"/>
          <w:sz w:val="40"/>
          <w:szCs w:val="40"/>
          <w:bdr w:val="none" w:sz="0" w:space="0" w:color="auto" w:frame="1"/>
          <w:lang w:eastAsia="ru-RU"/>
        </w:rPr>
      </w:pPr>
    </w:p>
    <w:p w14:paraId="0C701F9C" w14:textId="44794F5B" w:rsidR="00B95E67" w:rsidRPr="00B95E67" w:rsidRDefault="00B95E67" w:rsidP="00B95E67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5"/>
          <w:sz w:val="40"/>
          <w:szCs w:val="40"/>
          <w:bdr w:val="none" w:sz="0" w:space="0" w:color="auto" w:frame="1"/>
          <w:lang w:eastAsia="ru-RU"/>
        </w:rPr>
      </w:pPr>
    </w:p>
    <w:p w14:paraId="7CE62BEC" w14:textId="1B28A5ED" w:rsidR="00B95E67" w:rsidRPr="00B95E67" w:rsidRDefault="00B95E67" w:rsidP="00B95E67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Подготовила Брехова М.М</w:t>
      </w:r>
    </w:p>
    <w:p w14:paraId="1F89FE28" w14:textId="5CD8F2C3" w:rsidR="00B22F39" w:rsidRPr="00B95E67" w:rsidRDefault="00B95E67" w:rsidP="00B95E67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МБДОУ № 38 «Зоренька»</w:t>
      </w:r>
    </w:p>
    <w:p w14:paraId="5D36557E" w14:textId="087AA5AF" w:rsidR="00B22F39" w:rsidRPr="00B95E67" w:rsidRDefault="00B22F39" w:rsidP="00B95E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14:paraId="6432D50F" w14:textId="0D2479EB" w:rsidR="00B22F39" w:rsidRPr="00B95E67" w:rsidRDefault="00B22F39" w:rsidP="00B95E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14:paraId="4B65DB33" w14:textId="1D972186" w:rsidR="00B22F39" w:rsidRPr="00B95E67" w:rsidRDefault="00B22F39" w:rsidP="00B95E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14:paraId="49EDDE08" w14:textId="77777777" w:rsidR="00B22F39" w:rsidRPr="00B95E67" w:rsidRDefault="00B22F39" w:rsidP="00B95E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14:paraId="4613CD0A" w14:textId="77777777" w:rsidR="008D178F" w:rsidRPr="00B95E67" w:rsidRDefault="008D178F" w:rsidP="00B95E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СОДЕРЖАНИЕ.</w:t>
      </w:r>
    </w:p>
    <w:p w14:paraId="00ADD3AD" w14:textId="77777777" w:rsidR="008D178F" w:rsidRPr="00B95E67" w:rsidRDefault="008D178F" w:rsidP="00B95E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279E3B90" w14:textId="77777777" w:rsidR="008D178F" w:rsidRPr="00B95E67" w:rsidRDefault="008D178F" w:rsidP="00B95E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Задание № 1.</w:t>
      </w:r>
    </w:p>
    <w:p w14:paraId="7C5FC120" w14:textId="77777777" w:rsidR="008D178F" w:rsidRPr="00B95E67" w:rsidRDefault="008D178F" w:rsidP="00B95E67">
      <w:pPr>
        <w:shd w:val="clear" w:color="auto" w:fill="FFFFFF"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1.     Задания на развитие восприятия.</w:t>
      </w:r>
    </w:p>
    <w:p w14:paraId="0080EEB7" w14:textId="77777777" w:rsidR="008D178F" w:rsidRPr="00B95E67" w:rsidRDefault="008D178F" w:rsidP="00B95E67">
      <w:pPr>
        <w:shd w:val="clear" w:color="auto" w:fill="FFFFFF"/>
        <w:spacing w:after="0" w:line="360" w:lineRule="auto"/>
        <w:ind w:left="1440" w:hanging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1.1.         Игра «Узнай </w:t>
      </w:r>
      <w:proofErr w:type="gramStart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предмет»…</w:t>
      </w:r>
      <w:proofErr w:type="gramEnd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…………………………………….  3 с.</w:t>
      </w:r>
    </w:p>
    <w:p w14:paraId="6D528492" w14:textId="77777777" w:rsidR="008D178F" w:rsidRPr="00B95E67" w:rsidRDefault="008D178F" w:rsidP="00B95E67">
      <w:pPr>
        <w:shd w:val="clear" w:color="auto" w:fill="FFFFFF"/>
        <w:spacing w:after="0" w:line="360" w:lineRule="auto"/>
        <w:ind w:left="1440" w:hanging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1.2.         Игра «Найди </w:t>
      </w:r>
      <w:proofErr w:type="gramStart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игрушку»…</w:t>
      </w:r>
      <w:proofErr w:type="gramEnd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………………………………….… 3 с.</w:t>
      </w:r>
    </w:p>
    <w:p w14:paraId="72F3266C" w14:textId="77777777" w:rsidR="00B95E67" w:rsidRPr="00B95E67" w:rsidRDefault="008D178F" w:rsidP="00B95E67">
      <w:pPr>
        <w:shd w:val="clear" w:color="auto" w:fill="FFFFFF"/>
        <w:spacing w:after="0" w:line="360" w:lineRule="auto"/>
        <w:ind w:left="1440" w:hanging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1.3.         Упражнение «Наложенные изображения». Для младших </w:t>
      </w:r>
    </w:p>
    <w:p w14:paraId="11B4C7AF" w14:textId="5B915EEA" w:rsidR="008D178F" w:rsidRPr="00B95E67" w:rsidRDefault="008D178F" w:rsidP="00B95E67">
      <w:pPr>
        <w:shd w:val="clear" w:color="auto" w:fill="FFFFFF"/>
        <w:spacing w:after="0" w:line="360" w:lineRule="auto"/>
        <w:ind w:left="1440" w:hanging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школьников…………………………………………………… 4 с.</w:t>
      </w:r>
    </w:p>
    <w:p w14:paraId="5F5D4024" w14:textId="77777777" w:rsidR="008D178F" w:rsidRPr="00B95E67" w:rsidRDefault="008D178F" w:rsidP="00B95E67">
      <w:pPr>
        <w:shd w:val="clear" w:color="auto" w:fill="FFFFFF"/>
        <w:spacing w:after="0" w:line="360" w:lineRule="auto"/>
        <w:ind w:left="1440" w:hanging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1.4.         Упражнение «Спрятанное </w:t>
      </w:r>
      <w:proofErr w:type="gramStart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изображение»…</w:t>
      </w:r>
      <w:proofErr w:type="gramEnd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………………… 4 с.</w:t>
      </w:r>
    </w:p>
    <w:p w14:paraId="17728E6E" w14:textId="77777777" w:rsidR="008D178F" w:rsidRPr="00B95E67" w:rsidRDefault="008D178F" w:rsidP="00B95E67">
      <w:pPr>
        <w:shd w:val="clear" w:color="auto" w:fill="FFFFFF"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2.     Задания на развитие воображения.</w:t>
      </w:r>
    </w:p>
    <w:p w14:paraId="20CED446" w14:textId="77777777" w:rsidR="008D178F" w:rsidRPr="00B95E67" w:rsidRDefault="008D178F" w:rsidP="00B95E67">
      <w:pPr>
        <w:shd w:val="clear" w:color="auto" w:fill="FFFFFF"/>
        <w:spacing w:after="0" w:line="360" w:lineRule="auto"/>
        <w:ind w:left="1440" w:hanging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2.1.         Упражнение "Выполни рисунок" для детей (5-7 </w:t>
      </w:r>
      <w:proofErr w:type="gramStart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лет)…</w:t>
      </w:r>
      <w:proofErr w:type="gramEnd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……. 5 с.</w:t>
      </w:r>
    </w:p>
    <w:p w14:paraId="39B251C1" w14:textId="77777777" w:rsidR="008D178F" w:rsidRPr="00B95E67" w:rsidRDefault="008D178F" w:rsidP="00B95E67">
      <w:pPr>
        <w:shd w:val="clear" w:color="auto" w:fill="FFFFFF"/>
        <w:spacing w:after="0" w:line="360" w:lineRule="auto"/>
        <w:ind w:left="1440" w:hanging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2.2.         Упражнение "Волшебники" (рисование эмоций, </w:t>
      </w:r>
      <w:proofErr w:type="gramStart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чувств)…</w:t>
      </w:r>
      <w:proofErr w:type="gramEnd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…6 с.</w:t>
      </w:r>
    </w:p>
    <w:p w14:paraId="08F7282B" w14:textId="77777777" w:rsidR="008D178F" w:rsidRPr="00B95E67" w:rsidRDefault="008D178F" w:rsidP="00B95E67">
      <w:pPr>
        <w:shd w:val="clear" w:color="auto" w:fill="FFFFFF"/>
        <w:spacing w:after="0" w:line="360" w:lineRule="auto"/>
        <w:ind w:left="1440" w:hanging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2.3.         Упражнение "Сложи картинку" (для детей 5-7 </w:t>
      </w:r>
      <w:proofErr w:type="gramStart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лет)…</w:t>
      </w:r>
      <w:proofErr w:type="gramEnd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………. 7 с.</w:t>
      </w:r>
    </w:p>
    <w:p w14:paraId="0CCC9EF0" w14:textId="77777777" w:rsidR="008D178F" w:rsidRPr="00B95E67" w:rsidRDefault="008D178F" w:rsidP="00B95E67">
      <w:pPr>
        <w:shd w:val="clear" w:color="auto" w:fill="FFFFFF"/>
        <w:spacing w:after="0" w:line="360" w:lineRule="auto"/>
        <w:ind w:left="1440" w:hanging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2.4.         Упражнение «Сочиняем </w:t>
      </w:r>
      <w:proofErr w:type="gramStart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сказку»…</w:t>
      </w:r>
      <w:proofErr w:type="gramEnd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…………………………… 7 с.</w:t>
      </w:r>
    </w:p>
    <w:p w14:paraId="20FA2233" w14:textId="77777777" w:rsidR="008D178F" w:rsidRPr="00B95E67" w:rsidRDefault="008D178F" w:rsidP="00B95E67">
      <w:pPr>
        <w:shd w:val="clear" w:color="auto" w:fill="FFFFFF"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3.     Задания на развитие памяти.</w:t>
      </w:r>
    </w:p>
    <w:p w14:paraId="36FEBD2B" w14:textId="77777777" w:rsidR="008D178F" w:rsidRPr="00B95E67" w:rsidRDefault="008D178F" w:rsidP="00B95E67">
      <w:pPr>
        <w:shd w:val="clear" w:color="auto" w:fill="FFFFFF"/>
        <w:spacing w:after="0" w:line="360" w:lineRule="auto"/>
        <w:ind w:left="1440" w:hanging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3.1.         Упражнение «Запомни пары </w:t>
      </w:r>
      <w:proofErr w:type="gramStart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слов»…</w:t>
      </w:r>
      <w:proofErr w:type="gramEnd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…………………………. 8 с.</w:t>
      </w:r>
    </w:p>
    <w:p w14:paraId="65ABEEC3" w14:textId="77777777" w:rsidR="008D178F" w:rsidRPr="00B95E67" w:rsidRDefault="008D178F" w:rsidP="00B95E67">
      <w:pPr>
        <w:shd w:val="clear" w:color="auto" w:fill="FFFFFF"/>
        <w:spacing w:after="0" w:line="360" w:lineRule="auto"/>
        <w:ind w:left="1440" w:hanging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3.2.         Упражнение «Запомни и нарисуй» ……………………………. 8 с.</w:t>
      </w:r>
    </w:p>
    <w:p w14:paraId="0FF3AE5F" w14:textId="77777777" w:rsidR="008D178F" w:rsidRPr="00B95E67" w:rsidRDefault="008D178F" w:rsidP="00B95E67">
      <w:pPr>
        <w:shd w:val="clear" w:color="auto" w:fill="FFFFFF"/>
        <w:spacing w:after="0" w:line="360" w:lineRule="auto"/>
        <w:ind w:left="1440" w:hanging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3.3.         </w:t>
      </w:r>
      <w:proofErr w:type="gramStart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Упражнение  «</w:t>
      </w:r>
      <w:proofErr w:type="gramEnd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Что изменилось»……………………………….. 9 с.</w:t>
      </w:r>
    </w:p>
    <w:p w14:paraId="12752BD6" w14:textId="77777777" w:rsidR="008D178F" w:rsidRPr="00B95E67" w:rsidRDefault="008D178F" w:rsidP="00B95E67">
      <w:pPr>
        <w:shd w:val="clear" w:color="auto" w:fill="FFFFFF"/>
        <w:spacing w:after="0" w:line="360" w:lineRule="auto"/>
        <w:ind w:left="1440" w:hanging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 xml:space="preserve">3.4.         Упражнение «Запомни и </w:t>
      </w:r>
      <w:proofErr w:type="gramStart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найди»…</w:t>
      </w:r>
      <w:proofErr w:type="gramEnd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……………………………. 9 с.</w:t>
      </w:r>
    </w:p>
    <w:p w14:paraId="341F627F" w14:textId="77777777" w:rsidR="008D178F" w:rsidRPr="00B95E67" w:rsidRDefault="008D178F" w:rsidP="00B95E67">
      <w:pPr>
        <w:shd w:val="clear" w:color="auto" w:fill="FFFFFF"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4.     Задания на развития мышления.</w:t>
      </w:r>
    </w:p>
    <w:p w14:paraId="33126CFE" w14:textId="77777777" w:rsidR="008D178F" w:rsidRPr="00B95E67" w:rsidRDefault="008D178F" w:rsidP="00B95E67">
      <w:pPr>
        <w:shd w:val="clear" w:color="auto" w:fill="FFFFFF"/>
        <w:spacing w:after="0" w:line="360" w:lineRule="auto"/>
        <w:ind w:left="1440" w:hanging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4.1.         Упражнение «Исключение </w:t>
      </w:r>
      <w:proofErr w:type="gramStart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лишнего»…</w:t>
      </w:r>
      <w:proofErr w:type="gramEnd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……………………… 10 с.</w:t>
      </w:r>
    </w:p>
    <w:p w14:paraId="64EC115B" w14:textId="77777777" w:rsidR="008D178F" w:rsidRPr="00B95E67" w:rsidRDefault="008D178F" w:rsidP="00B95E67">
      <w:pPr>
        <w:shd w:val="clear" w:color="auto" w:fill="FFFFFF"/>
        <w:spacing w:after="0" w:line="360" w:lineRule="auto"/>
        <w:ind w:left="1440" w:hanging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4.2.         Упражнение «Сложение и </w:t>
      </w:r>
      <w:proofErr w:type="gramStart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вычитание»…</w:t>
      </w:r>
      <w:proofErr w:type="gramEnd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……………………. 11 с.</w:t>
      </w:r>
    </w:p>
    <w:p w14:paraId="4F62BC08" w14:textId="77777777" w:rsidR="008D178F" w:rsidRPr="00B95E67" w:rsidRDefault="008D178F" w:rsidP="00B95E67">
      <w:pPr>
        <w:shd w:val="clear" w:color="auto" w:fill="FFFFFF"/>
        <w:spacing w:after="0" w:line="360" w:lineRule="auto"/>
        <w:ind w:left="1440" w:hanging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4.3.         Упражнение "Классификация" …………………………</w:t>
      </w:r>
      <w:proofErr w:type="gramStart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…….</w:t>
      </w:r>
      <w:proofErr w:type="gramEnd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 12 с.</w:t>
      </w:r>
    </w:p>
    <w:p w14:paraId="19D44EEF" w14:textId="77777777" w:rsidR="008D178F" w:rsidRPr="00B95E67" w:rsidRDefault="008D178F" w:rsidP="00B95E67">
      <w:pPr>
        <w:shd w:val="clear" w:color="auto" w:fill="FFFFFF"/>
        <w:spacing w:after="0" w:line="360" w:lineRule="auto"/>
        <w:ind w:left="1440" w:hanging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4.4.         Упражнение "Ребусы"…………………………………………. 12 с.</w:t>
      </w:r>
    </w:p>
    <w:p w14:paraId="00E4DA01" w14:textId="77777777" w:rsidR="008D178F" w:rsidRPr="00B95E67" w:rsidRDefault="008D178F" w:rsidP="00B95E67">
      <w:pPr>
        <w:shd w:val="clear" w:color="auto" w:fill="FFFFFF"/>
        <w:spacing w:after="0" w:line="360" w:lineRule="auto"/>
        <w:ind w:left="1440" w:hanging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4.5.         Упражнение «</w:t>
      </w:r>
      <w:proofErr w:type="gramStart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Закономерности»…</w:t>
      </w:r>
      <w:proofErr w:type="gramEnd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……………………………. 14 с.</w:t>
      </w:r>
    </w:p>
    <w:p w14:paraId="668C0E29" w14:textId="77777777" w:rsidR="008D178F" w:rsidRPr="00B95E67" w:rsidRDefault="008D178F" w:rsidP="00B95E67">
      <w:pPr>
        <w:shd w:val="clear" w:color="auto" w:fill="FFFFFF"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5.     Задания на развитие речи.</w:t>
      </w:r>
    </w:p>
    <w:p w14:paraId="260824C5" w14:textId="77777777" w:rsidR="008D178F" w:rsidRPr="00B95E67" w:rsidRDefault="008D178F" w:rsidP="00B95E67">
      <w:pPr>
        <w:shd w:val="clear" w:color="auto" w:fill="FFFFFF"/>
        <w:spacing w:after="0" w:line="360" w:lineRule="auto"/>
        <w:ind w:left="1440" w:hanging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5.1.         Упражнение «Слова – приятели, слова – </w:t>
      </w:r>
      <w:proofErr w:type="gramStart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неприятели»…</w:t>
      </w:r>
      <w:proofErr w:type="gramEnd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…… 14 с.</w:t>
      </w:r>
    </w:p>
    <w:p w14:paraId="683B1CE9" w14:textId="77777777" w:rsidR="00B95E67" w:rsidRPr="00B95E67" w:rsidRDefault="008D178F" w:rsidP="00B95E67">
      <w:pPr>
        <w:shd w:val="clear" w:color="auto" w:fill="FFFFFF"/>
        <w:spacing w:after="0" w:line="360" w:lineRule="auto"/>
        <w:ind w:left="1440" w:hanging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5.2.         Упражнение «Назови слова» (для развития слуховой</w:t>
      </w:r>
    </w:p>
    <w:p w14:paraId="217771C2" w14:textId="75160141" w:rsidR="008D178F" w:rsidRPr="00B95E67" w:rsidRDefault="008D178F" w:rsidP="00B95E67">
      <w:pPr>
        <w:shd w:val="clear" w:color="auto" w:fill="FFFFFF"/>
        <w:spacing w:after="0" w:line="360" w:lineRule="auto"/>
        <w:ind w:left="1440" w:hanging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дифференцировки)…</w:t>
      </w:r>
      <w:proofErr w:type="gramEnd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…………………………………………  15 с.</w:t>
      </w:r>
    </w:p>
    <w:p w14:paraId="75AE5CC7" w14:textId="77777777" w:rsidR="00B95E67" w:rsidRPr="00B95E67" w:rsidRDefault="008D178F" w:rsidP="00B95E67">
      <w:pPr>
        <w:shd w:val="clear" w:color="auto" w:fill="FFFFFF"/>
        <w:spacing w:after="0" w:line="360" w:lineRule="auto"/>
        <w:ind w:left="1440" w:hanging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5.3.         Упражнение «Хлоп-хлоп» (обучение звуковому анализу </w:t>
      </w:r>
    </w:p>
    <w:p w14:paraId="7E53F14B" w14:textId="3ED1120D" w:rsidR="008D178F" w:rsidRPr="00B95E67" w:rsidRDefault="008D178F" w:rsidP="00B95E67">
      <w:pPr>
        <w:shd w:val="clear" w:color="auto" w:fill="FFFFFF"/>
        <w:spacing w:after="0" w:line="360" w:lineRule="auto"/>
        <w:ind w:left="1440" w:hanging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proofErr w:type="gramStart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слова)…</w:t>
      </w:r>
      <w:proofErr w:type="gramEnd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………………………………………………………… 15 с.</w:t>
      </w:r>
    </w:p>
    <w:p w14:paraId="755CD7EF" w14:textId="77777777" w:rsidR="008D178F" w:rsidRPr="00B95E67" w:rsidRDefault="008D178F" w:rsidP="00B95E67">
      <w:pPr>
        <w:shd w:val="clear" w:color="auto" w:fill="FFFFFF"/>
        <w:spacing w:after="0" w:line="360" w:lineRule="auto"/>
        <w:ind w:left="1440" w:hanging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5.4.         Упражнения для </w:t>
      </w:r>
      <w:proofErr w:type="gramStart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развития  грамматических</w:t>
      </w:r>
      <w:proofErr w:type="gramEnd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навыков……….. 15 с.</w:t>
      </w:r>
    </w:p>
    <w:p w14:paraId="05D4D840" w14:textId="77777777" w:rsidR="008D178F" w:rsidRPr="00B95E67" w:rsidRDefault="008D178F" w:rsidP="00B95E67">
      <w:pPr>
        <w:shd w:val="clear" w:color="auto" w:fill="FFFFFF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5178BC6E" w14:textId="77777777" w:rsidR="008D178F" w:rsidRPr="00B95E67" w:rsidRDefault="008D178F" w:rsidP="00B95E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Задание № 2.</w:t>
      </w:r>
    </w:p>
    <w:p w14:paraId="17E328F0" w14:textId="77777777" w:rsidR="00B95E67" w:rsidRPr="00B95E67" w:rsidRDefault="008D178F" w:rsidP="00B95E67">
      <w:pPr>
        <w:shd w:val="clear" w:color="auto" w:fill="FFFFFF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Конспект </w:t>
      </w:r>
      <w:proofErr w:type="spellStart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психокоррекционного</w:t>
      </w:r>
      <w:proofErr w:type="spellEnd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занятия с детьми 5-6 лет с общим недоразвитием речи 3 </w:t>
      </w:r>
    </w:p>
    <w:p w14:paraId="1494ED9D" w14:textId="492479CB" w:rsidR="00B22F39" w:rsidRPr="00B95E67" w:rsidRDefault="008D178F" w:rsidP="00B95E67">
      <w:pPr>
        <w:shd w:val="clear" w:color="auto" w:fill="FFFFFF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уровня…………………………. 17 с.</w:t>
      </w:r>
    </w:p>
    <w:p w14:paraId="3EA81F70" w14:textId="77777777" w:rsidR="008D178F" w:rsidRPr="00B95E67" w:rsidRDefault="008D178F" w:rsidP="00B95E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52CACF1F" w14:textId="77777777" w:rsidR="008D178F" w:rsidRPr="00B95E67" w:rsidRDefault="008D178F" w:rsidP="00B95E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                                                    Задание №1.</w:t>
      </w:r>
    </w:p>
    <w:p w14:paraId="4978C462" w14:textId="11160444" w:rsidR="008D178F" w:rsidRPr="00B95E67" w:rsidRDefault="008D178F" w:rsidP="00B95E67">
      <w:pPr>
        <w:shd w:val="clear" w:color="auto" w:fill="FFFFFF"/>
        <w:spacing w:after="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b/>
          <w:bCs/>
          <w:iCs/>
          <w:color w:val="353535"/>
          <w:sz w:val="28"/>
          <w:szCs w:val="28"/>
          <w:bdr w:val="none" w:sz="0" w:space="0" w:color="auto" w:frame="1"/>
          <w:lang w:eastAsia="ru-RU"/>
        </w:rPr>
        <w:t>Картотека заданий по развитию высших психических функций (восприятие, воображение, память, мышление и речь) не менее 3 заданий по каждому направлению с обязательным указанием возрастной категории.</w:t>
      </w:r>
    </w:p>
    <w:p w14:paraId="3912C190" w14:textId="77777777" w:rsidR="008D178F" w:rsidRPr="00B95E67" w:rsidRDefault="008D178F" w:rsidP="00B95E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1.Задания на развитие </w:t>
      </w: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восприятия.</w:t>
      </w:r>
    </w:p>
    <w:p w14:paraId="1F98829D" w14:textId="77777777" w:rsidR="008D178F" w:rsidRPr="00B95E67" w:rsidRDefault="008D178F" w:rsidP="00B95E67">
      <w:pPr>
        <w:shd w:val="clear" w:color="auto" w:fill="FFFFFF"/>
        <w:spacing w:after="0" w:line="360" w:lineRule="auto"/>
        <w:ind w:left="1080" w:right="150" w:hanging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424242"/>
          <w:sz w:val="28"/>
          <w:szCs w:val="28"/>
          <w:bdr w:val="none" w:sz="0" w:space="0" w:color="auto" w:frame="1"/>
          <w:lang w:eastAsia="ru-RU"/>
        </w:rPr>
        <w:t>1.1.          Игра «УЗНАЙ ПРЕДМЕТ»</w:t>
      </w:r>
    </w:p>
    <w:p w14:paraId="38D77795" w14:textId="77777777" w:rsidR="008D178F" w:rsidRPr="00B95E67" w:rsidRDefault="008D178F" w:rsidP="00B95E67">
      <w:pPr>
        <w:shd w:val="clear" w:color="auto" w:fill="FFFFFF"/>
        <w:spacing w:after="0" w:line="360" w:lineRule="auto"/>
        <w:ind w:left="360" w:right="15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424242"/>
          <w:sz w:val="28"/>
          <w:szCs w:val="28"/>
          <w:bdr w:val="none" w:sz="0" w:space="0" w:color="auto" w:frame="1"/>
          <w:lang w:eastAsia="ru-RU"/>
        </w:rPr>
        <w:t>Предлагаемая игра учит сравнивать предметы меж</w:t>
      </w:r>
      <w:r w:rsidRPr="00B95E67">
        <w:rPr>
          <w:rFonts w:ascii="Times New Roman" w:eastAsia="Times New Roman" w:hAnsi="Times New Roman" w:cs="Times New Roman"/>
          <w:color w:val="424242"/>
          <w:sz w:val="28"/>
          <w:szCs w:val="28"/>
          <w:bdr w:val="none" w:sz="0" w:space="0" w:color="auto" w:frame="1"/>
          <w:lang w:eastAsia="ru-RU"/>
        </w:rPr>
        <w:softHyphen/>
        <w:t>ду собой, предназначена для развития восприятия у детей 4—6-летнего возраста.</w:t>
      </w:r>
    </w:p>
    <w:p w14:paraId="3D1371F6" w14:textId="77777777" w:rsidR="008D178F" w:rsidRPr="00B95E67" w:rsidRDefault="008D178F" w:rsidP="00B95E67">
      <w:pPr>
        <w:shd w:val="clear" w:color="auto" w:fill="FFFFFF"/>
        <w:spacing w:after="0" w:line="360" w:lineRule="auto"/>
        <w:ind w:left="360" w:right="15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424242"/>
          <w:sz w:val="28"/>
          <w:szCs w:val="28"/>
          <w:bdr w:val="none" w:sz="0" w:space="0" w:color="auto" w:frame="1"/>
          <w:lang w:eastAsia="ru-RU"/>
        </w:rPr>
        <w:t>Для проведения игры необходимо положить в полотняный мешочек разные мелкие предметы: пу</w:t>
      </w:r>
      <w:r w:rsidRPr="00B95E67">
        <w:rPr>
          <w:rFonts w:ascii="Times New Roman" w:eastAsia="Times New Roman" w:hAnsi="Times New Roman" w:cs="Times New Roman"/>
          <w:color w:val="424242"/>
          <w:sz w:val="28"/>
          <w:szCs w:val="28"/>
          <w:bdr w:val="none" w:sz="0" w:space="0" w:color="auto" w:frame="1"/>
          <w:lang w:eastAsia="ru-RU"/>
        </w:rPr>
        <w:softHyphen/>
        <w:t>говицы разной величины, наперсток, катушку, кубик, шарик, конфету, ручку, ластик и др.</w:t>
      </w:r>
    </w:p>
    <w:p w14:paraId="2E07B43F" w14:textId="77777777" w:rsidR="008D178F" w:rsidRPr="00B95E67" w:rsidRDefault="008D178F" w:rsidP="00B95E67">
      <w:pPr>
        <w:shd w:val="clear" w:color="auto" w:fill="FFFFFF"/>
        <w:spacing w:after="0" w:line="360" w:lineRule="auto"/>
        <w:ind w:left="360" w:right="15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iCs/>
          <w:color w:val="424242"/>
          <w:sz w:val="28"/>
          <w:szCs w:val="28"/>
          <w:bdr w:val="none" w:sz="0" w:space="0" w:color="auto" w:frame="1"/>
          <w:lang w:eastAsia="ru-RU"/>
        </w:rPr>
        <w:t>ЗАДАНИЕ РЕБЕНКУ:</w:t>
      </w:r>
      <w:r w:rsidRPr="00B95E67">
        <w:rPr>
          <w:rFonts w:ascii="Times New Roman" w:eastAsia="Times New Roman" w:hAnsi="Times New Roman" w:cs="Times New Roman"/>
          <w:color w:val="424242"/>
          <w:sz w:val="28"/>
          <w:szCs w:val="28"/>
          <w:bdr w:val="none" w:sz="0" w:space="0" w:color="auto" w:frame="1"/>
          <w:lang w:eastAsia="ru-RU"/>
        </w:rPr>
        <w:t> Определи на ощупь, что это за вещи. Если в игре уча</w:t>
      </w:r>
      <w:r w:rsidRPr="00B95E67">
        <w:rPr>
          <w:rFonts w:ascii="Times New Roman" w:eastAsia="Times New Roman" w:hAnsi="Times New Roman" w:cs="Times New Roman"/>
          <w:color w:val="424242"/>
          <w:sz w:val="28"/>
          <w:szCs w:val="28"/>
          <w:bdr w:val="none" w:sz="0" w:space="0" w:color="auto" w:frame="1"/>
          <w:lang w:eastAsia="ru-RU"/>
        </w:rPr>
        <w:softHyphen/>
        <w:t>ствуют несколько детей, то надо попросить одного ре</w:t>
      </w:r>
      <w:r w:rsidRPr="00B95E67">
        <w:rPr>
          <w:rFonts w:ascii="Times New Roman" w:eastAsia="Times New Roman" w:hAnsi="Times New Roman" w:cs="Times New Roman"/>
          <w:color w:val="424242"/>
          <w:sz w:val="28"/>
          <w:szCs w:val="28"/>
          <w:bdr w:val="none" w:sz="0" w:space="0" w:color="auto" w:frame="1"/>
          <w:lang w:eastAsia="ru-RU"/>
        </w:rPr>
        <w:softHyphen/>
        <w:t>бенка описывать каждый предмет, ощупывая его, а второго (если детей не</w:t>
      </w:r>
      <w:r w:rsidRPr="00B95E67">
        <w:rPr>
          <w:rFonts w:ascii="Times New Roman" w:eastAsia="Times New Roman" w:hAnsi="Times New Roman" w:cs="Times New Roman"/>
          <w:color w:val="424242"/>
          <w:sz w:val="28"/>
          <w:szCs w:val="28"/>
          <w:bdr w:val="none" w:sz="0" w:space="0" w:color="auto" w:frame="1"/>
          <w:lang w:eastAsia="ru-RU"/>
        </w:rPr>
        <w:softHyphen/>
        <w:t>сколько, то всех осталь</w:t>
      </w:r>
      <w:r w:rsidRPr="00B95E67">
        <w:rPr>
          <w:rFonts w:ascii="Times New Roman" w:eastAsia="Times New Roman" w:hAnsi="Times New Roman" w:cs="Times New Roman"/>
          <w:color w:val="424242"/>
          <w:sz w:val="28"/>
          <w:szCs w:val="28"/>
          <w:bdr w:val="none" w:sz="0" w:space="0" w:color="auto" w:frame="1"/>
          <w:lang w:eastAsia="ru-RU"/>
        </w:rPr>
        <w:softHyphen/>
        <w:t>ных) угадать, назвать и зарисовать вещь по пред</w:t>
      </w:r>
      <w:r w:rsidRPr="00B95E67">
        <w:rPr>
          <w:rFonts w:ascii="Times New Roman" w:eastAsia="Times New Roman" w:hAnsi="Times New Roman" w:cs="Times New Roman"/>
          <w:color w:val="424242"/>
          <w:sz w:val="28"/>
          <w:szCs w:val="28"/>
          <w:bdr w:val="none" w:sz="0" w:space="0" w:color="auto" w:frame="1"/>
          <w:lang w:eastAsia="ru-RU"/>
        </w:rPr>
        <w:softHyphen/>
        <w:t>лагаемому описанию.</w:t>
      </w:r>
    </w:p>
    <w:p w14:paraId="789AB278" w14:textId="77777777" w:rsidR="008D178F" w:rsidRPr="00B95E67" w:rsidRDefault="008D178F" w:rsidP="00B95E67">
      <w:pPr>
        <w:shd w:val="clear" w:color="auto" w:fill="FFFFFF"/>
        <w:spacing w:after="0" w:line="360" w:lineRule="auto"/>
        <w:ind w:left="360" w:right="15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noProof/>
          <w:color w:val="42424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DD330D6" wp14:editId="7A05498F">
            <wp:extent cx="1609090" cy="1645920"/>
            <wp:effectExtent l="0" t="0" r="0" b="0"/>
            <wp:docPr id="89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09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DA0C6" w14:textId="77777777" w:rsidR="008D178F" w:rsidRPr="00B95E67" w:rsidRDefault="008D178F" w:rsidP="00B95E67">
      <w:pPr>
        <w:shd w:val="clear" w:color="auto" w:fill="FFFFFF"/>
        <w:spacing w:after="0" w:line="360" w:lineRule="auto"/>
        <w:ind w:left="1080" w:right="150" w:hanging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424242"/>
          <w:sz w:val="28"/>
          <w:szCs w:val="28"/>
          <w:bdr w:val="none" w:sz="0" w:space="0" w:color="auto" w:frame="1"/>
          <w:lang w:eastAsia="ru-RU"/>
        </w:rPr>
        <w:t>1.2.          Игра «найди игрушку»</w:t>
      </w:r>
    </w:p>
    <w:p w14:paraId="42CDBD72" w14:textId="77777777" w:rsidR="008D178F" w:rsidRPr="00B95E67" w:rsidRDefault="008D178F" w:rsidP="00B95E67">
      <w:pPr>
        <w:shd w:val="clear" w:color="auto" w:fill="FFFFFF"/>
        <w:spacing w:after="0" w:line="360" w:lineRule="auto"/>
        <w:ind w:left="150" w:right="15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424242"/>
          <w:sz w:val="28"/>
          <w:szCs w:val="28"/>
          <w:bdr w:val="none" w:sz="0" w:space="0" w:color="auto" w:frame="1"/>
          <w:lang w:eastAsia="ru-RU"/>
        </w:rPr>
        <w:lastRenderedPageBreak/>
        <w:t>Направлена на развитие восприятия, а также внимания детей 4—5-летнего возраста.</w:t>
      </w:r>
    </w:p>
    <w:p w14:paraId="69E99F5E" w14:textId="77777777" w:rsidR="008D178F" w:rsidRPr="00B95E67" w:rsidRDefault="008D178F" w:rsidP="00B95E67">
      <w:pPr>
        <w:shd w:val="clear" w:color="auto" w:fill="FFFFFF"/>
        <w:spacing w:after="0" w:line="360" w:lineRule="auto"/>
        <w:ind w:left="150" w:right="15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424242"/>
          <w:sz w:val="28"/>
          <w:szCs w:val="28"/>
          <w:bdr w:val="none" w:sz="0" w:space="0" w:color="auto" w:frame="1"/>
          <w:lang w:eastAsia="ru-RU"/>
        </w:rPr>
        <w:t>Несколько игрушек (до 10) может быть расставлено в комнате так, чтобы не бросались в глаза. Ведущий, а им может быть и взрослый, и ребенок, облюбовав какую-либо игрушку, начинает рассказывать, какая она, что может делать, какого цвета, какой формы, какой величины. Участники игры могут задавать вопросы, а затем отправляются на поиски этой игрушки. Тот, кто находит игрушку, сам становится ведущим.</w:t>
      </w:r>
    </w:p>
    <w:p w14:paraId="4293DB00" w14:textId="77777777" w:rsidR="008D178F" w:rsidRPr="00B95E67" w:rsidRDefault="008D178F" w:rsidP="00B95E67">
      <w:pPr>
        <w:shd w:val="clear" w:color="auto" w:fill="FFFFFF"/>
        <w:spacing w:after="0" w:line="360" w:lineRule="auto"/>
        <w:ind w:left="150" w:right="15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424242"/>
          <w:sz w:val="28"/>
          <w:szCs w:val="28"/>
          <w:bdr w:val="none" w:sz="0" w:space="0" w:color="auto" w:frame="1"/>
          <w:lang w:eastAsia="ru-RU"/>
        </w:rPr>
        <w:t>Новый ведущий описывает свойства уже другой игрушки.</w:t>
      </w:r>
    </w:p>
    <w:p w14:paraId="3D456086" w14:textId="77777777" w:rsidR="008D178F" w:rsidRPr="00B95E67" w:rsidRDefault="008D178F" w:rsidP="00B95E67">
      <w:pPr>
        <w:shd w:val="clear" w:color="auto" w:fill="FFFFFF"/>
        <w:spacing w:after="0" w:line="360" w:lineRule="auto"/>
        <w:ind w:left="150" w:right="15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424242"/>
          <w:sz w:val="28"/>
          <w:szCs w:val="28"/>
          <w:bdr w:val="none" w:sz="0" w:space="0" w:color="auto" w:frame="1"/>
          <w:lang w:eastAsia="ru-RU"/>
        </w:rPr>
        <w:t>Игра продолжается до тех пор, пока все дети не пройдут через роль ведущего.</w:t>
      </w:r>
    </w:p>
    <w:p w14:paraId="2994C022" w14:textId="77777777" w:rsidR="008D178F" w:rsidRPr="00B95E67" w:rsidRDefault="008D178F" w:rsidP="00B95E67">
      <w:pPr>
        <w:shd w:val="clear" w:color="auto" w:fill="FFFFFF"/>
        <w:spacing w:after="0" w:line="360" w:lineRule="auto"/>
        <w:ind w:left="1080" w:right="150" w:hanging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424242"/>
          <w:sz w:val="28"/>
          <w:szCs w:val="28"/>
          <w:bdr w:val="none" w:sz="0" w:space="0" w:color="auto" w:frame="1"/>
          <w:lang w:eastAsia="ru-RU"/>
        </w:rPr>
        <w:t>1.3.          Упражнение «Наложенные изображения». Для младших школьников</w:t>
      </w:r>
    </w:p>
    <w:p w14:paraId="4A9BAED2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Ученику предъявляют 3—5 контурных изображений предметов, наложенных друг на друга. Необходимо назвать все изображения.</w:t>
      </w:r>
    </w:p>
    <w:p w14:paraId="518E794B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7E3E3E8" wp14:editId="3CAAFB32">
            <wp:extent cx="2719070" cy="1182370"/>
            <wp:effectExtent l="0" t="0" r="508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70" cy="118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          </w:t>
      </w:r>
      <w:r w:rsidRPr="00B95E67">
        <w:rPr>
          <w:rFonts w:ascii="Times New Roman" w:eastAsia="Times New Roman" w:hAnsi="Times New Roman" w:cs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67384AF" wp14:editId="18B5E70C">
            <wp:extent cx="2377440" cy="1329055"/>
            <wp:effectExtent l="0" t="0" r="3810" b="444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00544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left="144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·       Ученику нужно назвать, какие буквы спрятаны на картинке</w:t>
      </w:r>
    </w:p>
    <w:p w14:paraId="0466E570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156D770D" wp14:editId="237CF056">
            <wp:extent cx="1718945" cy="1718945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71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   </w:t>
      </w:r>
      <w:r w:rsidRPr="00B95E67">
        <w:rPr>
          <w:rFonts w:ascii="Times New Roman" w:eastAsia="Times New Roman" w:hAnsi="Times New Roman" w:cs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B1CD914" wp14:editId="6CC092D4">
            <wp:extent cx="2231390" cy="1597025"/>
            <wp:effectExtent l="0" t="0" r="0" b="317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159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CA418" w14:textId="77777777" w:rsidR="008D178F" w:rsidRPr="00B95E67" w:rsidRDefault="008D178F" w:rsidP="00B95E67">
      <w:pPr>
        <w:shd w:val="clear" w:color="auto" w:fill="FFFFFF"/>
        <w:spacing w:after="0" w:line="360" w:lineRule="auto"/>
        <w:ind w:left="150" w:right="15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424242"/>
          <w:sz w:val="28"/>
          <w:szCs w:val="28"/>
          <w:bdr w:val="none" w:sz="0" w:space="0" w:color="auto" w:frame="1"/>
          <w:lang w:eastAsia="ru-RU"/>
        </w:rPr>
        <w:t>1.4. Упражнение «Спрятанные изображения»</w:t>
      </w:r>
    </w:p>
    <w:p w14:paraId="1AB02595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Ученику предлагается на картинке отыскать всех животных, которые спрятались</w:t>
      </w:r>
    </w:p>
    <w:p w14:paraId="729E7827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2CDC28E" wp14:editId="1AAD9F06">
            <wp:extent cx="4486910" cy="2621280"/>
            <wp:effectExtent l="0" t="0" r="8890" b="762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910" cy="262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83601" w14:textId="0F0D2559" w:rsidR="007360D6" w:rsidRPr="00B95E67" w:rsidRDefault="008D178F" w:rsidP="00B95E67">
      <w:pPr>
        <w:shd w:val="clear" w:color="auto" w:fill="FFFFFF"/>
        <w:spacing w:after="0" w:afterAutospacing="1" w:line="360" w:lineRule="auto"/>
        <w:ind w:left="144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11BA7011" wp14:editId="3869E935">
            <wp:extent cx="2231390" cy="2084705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208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     </w:t>
      </w:r>
      <w:r w:rsidRPr="00B95E67">
        <w:rPr>
          <w:rFonts w:ascii="Times New Roman" w:eastAsia="Times New Roman" w:hAnsi="Times New Roman" w:cs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2247676" wp14:editId="5BE16F66">
            <wp:extent cx="2414270" cy="1584960"/>
            <wp:effectExtent l="0" t="0" r="508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27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15A90" w14:textId="77777777" w:rsidR="007360D6" w:rsidRPr="00B95E67" w:rsidRDefault="007360D6" w:rsidP="00B95E67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14:paraId="7975CD68" w14:textId="77777777" w:rsidR="008D178F" w:rsidRPr="00B95E67" w:rsidRDefault="008D178F" w:rsidP="00B95E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2.Задания на развитие </w:t>
      </w: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воображения</w:t>
      </w: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14:paraId="37561607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left="1800" w:hanging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2.1.          Упражнение "Выполни рисунок" для детей (5-7 лет)</w:t>
      </w:r>
    </w:p>
    <w:p w14:paraId="7C97DF22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Детям дается лист с изображением простых геометрических фигур: квадрат, круг, треугольник, ромб и т. п. - и линий разной формы: прямые, ломаные, в виде стрелы, зигзаги и т. </w:t>
      </w:r>
      <w:proofErr w:type="spellStart"/>
      <w:proofErr w:type="gramStart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п..Предлагается</w:t>
      </w:r>
      <w:proofErr w:type="spellEnd"/>
      <w:proofErr w:type="gramEnd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дополнить каждую фигуру или линию так, чтобы получились осмысленные изображения. Дорисовывать можно снаружи, внутри контура фигуры, можно поворачивать листок в любом направлении. </w:t>
      </w:r>
    </w:p>
    <w:p w14:paraId="69581E53" w14:textId="77777777" w:rsidR="008D178F" w:rsidRPr="00B95E67" w:rsidRDefault="008D178F" w:rsidP="00B95E67">
      <w:pPr>
        <w:shd w:val="clear" w:color="auto" w:fill="FFFFFF"/>
        <w:spacing w:before="225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noProof/>
          <w:color w:val="111115"/>
          <w:sz w:val="28"/>
          <w:szCs w:val="28"/>
          <w:lang w:eastAsia="ru-RU"/>
        </w:rPr>
        <w:lastRenderedPageBreak/>
        <w:drawing>
          <wp:inline distT="0" distB="0" distL="0" distR="0" wp14:anchorId="727B706C" wp14:editId="0494CD4F">
            <wp:extent cx="2157730" cy="1170305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30" cy="117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5E67">
        <w:rPr>
          <w:rFonts w:ascii="Times New Roman" w:eastAsia="Times New Roman" w:hAnsi="Times New Roman" w:cs="Times New Roman"/>
          <w:noProof/>
          <w:color w:val="111115"/>
          <w:sz w:val="28"/>
          <w:szCs w:val="28"/>
          <w:lang w:eastAsia="ru-RU"/>
        </w:rPr>
        <w:drawing>
          <wp:inline distT="0" distB="0" distL="0" distR="0" wp14:anchorId="5B94FCBB" wp14:editId="7DB07223">
            <wp:extent cx="2328545" cy="1414145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54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04378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Даны графические изображения 2-4 данных геометрических фигур. Используя их многократно, с изменением размера и пространственного положения, нужно составить из них предметы. </w:t>
      </w: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br/>
      </w:r>
      <w:r w:rsidRPr="00B95E67">
        <w:rPr>
          <w:rFonts w:ascii="Times New Roman" w:eastAsia="Times New Roman" w:hAnsi="Times New Roman" w:cs="Times New Roman"/>
          <w:noProof/>
          <w:color w:val="111115"/>
          <w:sz w:val="28"/>
          <w:szCs w:val="28"/>
          <w:lang w:eastAsia="ru-RU"/>
        </w:rPr>
        <w:drawing>
          <wp:inline distT="0" distB="0" distL="0" distR="0" wp14:anchorId="7517B19B" wp14:editId="2905821E">
            <wp:extent cx="2206625" cy="1548130"/>
            <wp:effectExtent l="0" t="0" r="3175" b="0"/>
            <wp:docPr id="55" name="Рисунок 55" descr="Картинки по запросу Упражнения для развития воображения младших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Картинки по запросу Упражнения для развития воображения младших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625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95352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gramStart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Двоим  детям</w:t>
      </w:r>
      <w:proofErr w:type="gramEnd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предлагается выполнить рисунок в две руки. Первый ребенок делает первый набросок, изображает какой-то элемент своей идеи. Второй, обязательно отталкиваясь от первого наброска, делает элемент своего изображения и т.д. до законченного рисунка.</w:t>
      </w:r>
    </w:p>
    <w:p w14:paraId="127E4D07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125DD006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left="1800" w:hanging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2.2.           Упражнение "Волшебники" (рисование эмоций, чувств)</w:t>
      </w:r>
    </w:p>
    <w:p w14:paraId="34023EC9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Детям предлагали две совершенно одинаковые фигуры «волшебников». Задача детей нарисовать эти фигуры, превратив одного в доброго, а другого в злого «волшебника».</w:t>
      </w: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br/>
      </w:r>
      <w:r w:rsidRPr="00B95E67">
        <w:rPr>
          <w:rFonts w:ascii="Times New Roman" w:eastAsia="Times New Roman" w:hAnsi="Times New Roman" w:cs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35D87A6" wp14:editId="4629C179">
            <wp:extent cx="2206625" cy="1840865"/>
            <wp:effectExtent l="0" t="0" r="3175" b="698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625" cy="184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5E67">
        <w:rPr>
          <w:rFonts w:ascii="Times New Roman" w:eastAsia="Times New Roman" w:hAnsi="Times New Roman" w:cs="Times New Roman"/>
          <w:noProof/>
          <w:color w:val="111115"/>
          <w:sz w:val="28"/>
          <w:szCs w:val="28"/>
          <w:lang w:eastAsia="ru-RU"/>
        </w:rPr>
        <w:drawing>
          <wp:inline distT="0" distB="0" distL="0" distR="0" wp14:anchorId="4AF01473" wp14:editId="774D6347">
            <wp:extent cx="1231265" cy="1816735"/>
            <wp:effectExtent l="0" t="0" r="698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181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5E67">
        <w:rPr>
          <w:rFonts w:ascii="Times New Roman" w:eastAsia="Times New Roman" w:hAnsi="Times New Roman" w:cs="Times New Roman"/>
          <w:noProof/>
          <w:color w:val="111115"/>
          <w:sz w:val="28"/>
          <w:szCs w:val="28"/>
          <w:lang w:eastAsia="ru-RU"/>
        </w:rPr>
        <w:drawing>
          <wp:inline distT="0" distB="0" distL="0" distR="0" wp14:anchorId="6EE6A362" wp14:editId="2116EBE7">
            <wp:extent cx="1243330" cy="182880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33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F7F3B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Учитель просит нарисовать настроение на заготовленных шаблонах "мордочек". Под каждым овалом написана эмоция.</w:t>
      </w:r>
    </w:p>
    <w:p w14:paraId="1A30EEF3" w14:textId="77777777" w:rsidR="008D178F" w:rsidRPr="00B95E67" w:rsidRDefault="008D178F" w:rsidP="00B95E67">
      <w:pPr>
        <w:shd w:val="clear" w:color="auto" w:fill="FFFFFF"/>
        <w:spacing w:before="225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noProof/>
          <w:color w:val="111115"/>
          <w:sz w:val="28"/>
          <w:szCs w:val="28"/>
          <w:lang w:eastAsia="ru-RU"/>
        </w:rPr>
        <w:drawing>
          <wp:inline distT="0" distB="0" distL="0" distR="0" wp14:anchorId="0764B5CB" wp14:editId="3D9EDB0D">
            <wp:extent cx="2548255" cy="1694815"/>
            <wp:effectExtent l="0" t="0" r="4445" b="63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169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BA50F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Ученику предлагается дорисовать к каждой пиктограмме туловище, раскрасить одежду человечка карандашами, цвет которых (по мнению ребенка) подходит к эмоциональному состоянию данной пиктограммы.</w:t>
      </w:r>
    </w:p>
    <w:p w14:paraId="0B0826EA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left="144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14:paraId="0542918A" w14:textId="583390BE" w:rsidR="008D178F" w:rsidRPr="00B95E67" w:rsidRDefault="008D178F" w:rsidP="00B95E67">
      <w:pPr>
        <w:shd w:val="clear" w:color="auto" w:fill="FFFFFF"/>
        <w:spacing w:after="0" w:afterAutospacing="1" w:line="360" w:lineRule="auto"/>
        <w:ind w:left="144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B95E67">
        <w:rPr>
          <w:rFonts w:ascii="Times New Roman" w:eastAsia="Times New Roman" w:hAnsi="Times New Roman" w:cs="Times New Roman"/>
          <w:noProof/>
          <w:color w:val="111115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 wp14:anchorId="1246654E" wp14:editId="31A9242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95650" cy="1276350"/>
            <wp:effectExtent l="0" t="0" r="0" b="0"/>
            <wp:wrapSquare wrapText="bothSides"/>
            <wp:docPr id="9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44B3DF" w14:textId="77777777" w:rsidR="00B95E67" w:rsidRPr="00B95E67" w:rsidRDefault="00B95E67" w:rsidP="00B95E67">
      <w:pPr>
        <w:shd w:val="clear" w:color="auto" w:fill="FFFFFF"/>
        <w:spacing w:after="0" w:afterAutospacing="1" w:line="360" w:lineRule="auto"/>
        <w:ind w:left="144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14:paraId="65D60551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left="1800" w:hanging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2.3.           Упражнение "Сложи картинку" (для детей 5-7 лет)</w:t>
      </w:r>
    </w:p>
    <w:p w14:paraId="5E96D861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Учитель предлагает детям сложить из имеющихся геометрических фигур красивые (или необычные) картины.</w:t>
      </w: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br/>
      </w:r>
      <w:r w:rsidRPr="00B95E67">
        <w:rPr>
          <w:rFonts w:ascii="Times New Roman" w:eastAsia="Times New Roman" w:hAnsi="Times New Roman" w:cs="Times New Roman"/>
          <w:noProof/>
          <w:color w:val="111115"/>
          <w:sz w:val="28"/>
          <w:szCs w:val="28"/>
          <w:lang w:eastAsia="ru-RU"/>
        </w:rPr>
        <w:drawing>
          <wp:inline distT="0" distB="0" distL="0" distR="0" wp14:anchorId="40DD86B9" wp14:editId="0D863FC7">
            <wp:extent cx="2023745" cy="1280160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5E67">
        <w:rPr>
          <w:rFonts w:ascii="Times New Roman" w:eastAsia="Times New Roman" w:hAnsi="Times New Roman" w:cs="Times New Roman"/>
          <w:noProof/>
          <w:color w:val="111115"/>
          <w:sz w:val="28"/>
          <w:szCs w:val="28"/>
          <w:lang w:eastAsia="ru-RU"/>
        </w:rPr>
        <w:drawing>
          <wp:inline distT="0" distB="0" distL="0" distR="0" wp14:anchorId="72495D3A" wp14:editId="038A7329">
            <wp:extent cx="1926590" cy="1280160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7E6EA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Учитель предлагает детям сложить из счетных палочек (спичек, зубочисток) необычные (или реалистические) картины.</w:t>
      </w:r>
    </w:p>
    <w:p w14:paraId="1AE9FDEB" w14:textId="5CBC113E" w:rsidR="007360D6" w:rsidRPr="00B95E67" w:rsidRDefault="008D178F" w:rsidP="00B95E67">
      <w:pPr>
        <w:shd w:val="clear" w:color="auto" w:fill="FFFFFF"/>
        <w:spacing w:before="225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noProof/>
          <w:color w:val="111115"/>
          <w:sz w:val="28"/>
          <w:szCs w:val="28"/>
          <w:lang w:eastAsia="ru-RU"/>
        </w:rPr>
        <w:drawing>
          <wp:inline distT="0" distB="0" distL="0" distR="0" wp14:anchorId="71708D63" wp14:editId="05ECF03A">
            <wp:extent cx="1828800" cy="1231265"/>
            <wp:effectExtent l="0" t="0" r="0" b="698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5E67">
        <w:rPr>
          <w:rFonts w:ascii="Times New Roman" w:eastAsia="Times New Roman" w:hAnsi="Times New Roman" w:cs="Times New Roman"/>
          <w:noProof/>
          <w:color w:val="111115"/>
          <w:sz w:val="28"/>
          <w:szCs w:val="28"/>
          <w:lang w:eastAsia="ru-RU"/>
        </w:rPr>
        <w:drawing>
          <wp:inline distT="0" distB="0" distL="0" distR="0" wp14:anchorId="6DC88BDA" wp14:editId="41AA1F89">
            <wp:extent cx="1402080" cy="1524000"/>
            <wp:effectExtent l="0" t="0" r="762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8227A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left="1800" w:hanging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2.4.          </w:t>
      </w: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Упражнение «Сочиняем сказку»</w:t>
      </w:r>
    </w:p>
    <w:p w14:paraId="316F817B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-Учитель выстраивает на демонстрационной доске любую последовательность изображений (два стоящих человечка, два бегущих человечка, три дерева, домик, медведь, лиса, принцесса и т. д.) Детям предлагается придумать сказку по картинкам, соблюдая их последовательность.</w:t>
      </w:r>
    </w:p>
    <w:p w14:paraId="1DC71963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Учитель предлагает детям изменить и сочинить свой конец знакомых сказок.</w:t>
      </w:r>
    </w:p>
    <w:p w14:paraId="7A25AC4D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left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>«Колобок не сел лисе на язычок, а покатился дальше и встретил …».</w:t>
      </w:r>
    </w:p>
    <w:p w14:paraId="124FEECD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left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«Волку не удалось съесть </w:t>
      </w:r>
      <w:proofErr w:type="gramStart"/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>козлят потому что</w:t>
      </w:r>
      <w:proofErr w:type="gramEnd"/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>…» и т.д.</w:t>
      </w:r>
    </w:p>
    <w:p w14:paraId="1F88E672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Учитель предлагает в определённой сказке изменить либо героя, либо сказочный предмет, заклинание и т. д. Например:</w:t>
      </w:r>
    </w:p>
    <w:p w14:paraId="61FD7130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left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>Сказка “Сестрица Аленушка и братец Иванушка” - придумай сказочное заклинание, с помощью которого братец Иванушка, превращенный в козленочка, примет человеческий облик. Сказка “Иван Царевич и Серый волк” - представь себе, что волк заболел и не смог помочь Ивану Царевичу, придумай сказочный вид транспорта, на котором бы передвигался Иван Царевич.</w:t>
      </w:r>
    </w:p>
    <w:p w14:paraId="5325455B" w14:textId="75C17CD9" w:rsidR="008D178F" w:rsidRPr="00B95E67" w:rsidRDefault="008D178F" w:rsidP="00B95E67">
      <w:pPr>
        <w:shd w:val="clear" w:color="auto" w:fill="FFFFFF"/>
        <w:spacing w:after="0" w:afterAutospacing="1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  </w:t>
      </w:r>
    </w:p>
    <w:p w14:paraId="57E29264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left="450" w:hanging="450"/>
        <w:jc w:val="both"/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bdr w:val="none" w:sz="0" w:space="0" w:color="auto" w:frame="1"/>
          <w:lang w:eastAsia="ru-RU"/>
        </w:rPr>
        <w:t>3.        Задания на развитие </w:t>
      </w:r>
      <w:r w:rsidRPr="00B95E67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памяти</w:t>
      </w:r>
      <w:r w:rsidRPr="00B95E67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14:paraId="2A16FA78" w14:textId="77777777" w:rsidR="008D178F" w:rsidRPr="00B95E67" w:rsidRDefault="008D178F" w:rsidP="00B95E67">
      <w:pPr>
        <w:shd w:val="clear" w:color="auto" w:fill="FFFFFF"/>
        <w:spacing w:after="0" w:line="360" w:lineRule="auto"/>
        <w:ind w:left="1800" w:hanging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3.1.          Упражнение «Запомни пары слов»</w:t>
      </w:r>
    </w:p>
    <w:p w14:paraId="4E9395E6" w14:textId="77777777" w:rsidR="008D178F" w:rsidRPr="00B95E67" w:rsidRDefault="008D178F" w:rsidP="00B95E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Подобрать 8-10 пар слов, связанных между собой по смыслу. Ученику необходимо прочитать эти пары слов и запомнить. Затем учитель читает первое слово, а ученик называет второе. Можно записать.</w:t>
      </w:r>
    </w:p>
    <w:p w14:paraId="0EEA7D43" w14:textId="77777777" w:rsidR="008D178F" w:rsidRPr="00B95E67" w:rsidRDefault="008D178F" w:rsidP="00B95E6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Например:</w:t>
      </w:r>
    </w:p>
    <w:p w14:paraId="54D42B9C" w14:textId="77777777" w:rsidR="008D178F" w:rsidRPr="00B95E67" w:rsidRDefault="008D178F" w:rsidP="00B95E67">
      <w:pPr>
        <w:shd w:val="clear" w:color="auto" w:fill="FFFFFF"/>
        <w:spacing w:after="0" w:line="360" w:lineRule="auto"/>
        <w:ind w:left="1701" w:hanging="85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>Яблоко-сад</w:t>
      </w:r>
    </w:p>
    <w:p w14:paraId="6A99E952" w14:textId="77777777" w:rsidR="008D178F" w:rsidRPr="00B95E67" w:rsidRDefault="008D178F" w:rsidP="00B95E67">
      <w:pPr>
        <w:shd w:val="clear" w:color="auto" w:fill="FFFFFF"/>
        <w:spacing w:after="0" w:line="360" w:lineRule="auto"/>
        <w:ind w:left="1701" w:hanging="85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>Курица-цыпленок</w:t>
      </w:r>
    </w:p>
    <w:p w14:paraId="2D98CCFA" w14:textId="77777777" w:rsidR="008D178F" w:rsidRPr="00B95E67" w:rsidRDefault="008D178F" w:rsidP="00B95E67">
      <w:pPr>
        <w:shd w:val="clear" w:color="auto" w:fill="FFFFFF"/>
        <w:spacing w:after="0" w:line="360" w:lineRule="auto"/>
        <w:ind w:hanging="85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>                       Книга-читать</w:t>
      </w:r>
    </w:p>
    <w:p w14:paraId="59FC52A8" w14:textId="77777777" w:rsidR="008D178F" w:rsidRPr="00B95E67" w:rsidRDefault="008D178F" w:rsidP="00B95E67">
      <w:pPr>
        <w:shd w:val="clear" w:color="auto" w:fill="FFFFFF"/>
        <w:spacing w:after="0" w:line="360" w:lineRule="auto"/>
        <w:ind w:left="1701" w:hanging="85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>Пылесос-уборка</w:t>
      </w:r>
    </w:p>
    <w:p w14:paraId="3FFBEDF1" w14:textId="77777777" w:rsidR="008D178F" w:rsidRPr="00B95E67" w:rsidRDefault="008D178F" w:rsidP="00B95E67">
      <w:pPr>
        <w:shd w:val="clear" w:color="auto" w:fill="FFFFFF"/>
        <w:spacing w:after="0" w:line="360" w:lineRule="auto"/>
        <w:ind w:left="1701" w:hanging="85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>Корова-молоко и др.</w:t>
      </w:r>
    </w:p>
    <w:p w14:paraId="3EE41A81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Ученику требуется объединить в воображении два предмета, не имеющих ничего общего друг с другом, т.е. не связанных между собой естественными ассоциациями. Пусть, например, даны слова "волосы" и "вода"; почему бы не вообразить волосы, промокшие под дождем, или волосы, которые моют?</w:t>
      </w:r>
    </w:p>
    <w:p w14:paraId="4FD9AC8A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left="85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Примерные пары для тренировки:</w:t>
      </w:r>
    </w:p>
    <w:p w14:paraId="015F7888" w14:textId="75C3D6C4" w:rsidR="00B95E67" w:rsidRDefault="008D178F" w:rsidP="00B95E67">
      <w:pPr>
        <w:shd w:val="clear" w:color="auto" w:fill="FFFFFF"/>
        <w:spacing w:after="0" w:afterAutospacing="1" w:line="360" w:lineRule="auto"/>
        <w:ind w:left="851"/>
        <w:jc w:val="both"/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</w:pP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Горшок - коридор      Солнце </w:t>
      </w:r>
      <w:r w:rsid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>–</w:t>
      </w: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 палец</w:t>
      </w:r>
    </w:p>
    <w:p w14:paraId="76035710" w14:textId="42B1FC0B" w:rsidR="00B95E67" w:rsidRDefault="008D178F" w:rsidP="00B95E67">
      <w:pPr>
        <w:shd w:val="clear" w:color="auto" w:fill="FFFFFF"/>
        <w:spacing w:after="0" w:afterAutospacing="1" w:line="360" w:lineRule="auto"/>
        <w:ind w:left="851"/>
        <w:jc w:val="both"/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</w:pP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br/>
        <w:t xml:space="preserve">Ковер - кофе             Двор </w:t>
      </w:r>
      <w:r w:rsid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>–</w:t>
      </w: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 ножницы</w:t>
      </w:r>
    </w:p>
    <w:p w14:paraId="5F831D7F" w14:textId="23BD8E7D" w:rsidR="00B95E67" w:rsidRDefault="008D178F" w:rsidP="00B95E67">
      <w:pPr>
        <w:shd w:val="clear" w:color="auto" w:fill="FFFFFF"/>
        <w:spacing w:after="0" w:afterAutospacing="1" w:line="360" w:lineRule="auto"/>
        <w:ind w:left="851"/>
        <w:jc w:val="both"/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</w:pP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br/>
        <w:t xml:space="preserve">Кольцо - лампа         Котлета </w:t>
      </w:r>
      <w:r w:rsid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>–</w:t>
      </w: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 песок</w:t>
      </w:r>
    </w:p>
    <w:p w14:paraId="146D0092" w14:textId="1B76DB0A" w:rsidR="00B95E67" w:rsidRDefault="008D178F" w:rsidP="00B95E67">
      <w:pPr>
        <w:shd w:val="clear" w:color="auto" w:fill="FFFFFF"/>
        <w:spacing w:after="0" w:afterAutospacing="1" w:line="360" w:lineRule="auto"/>
        <w:ind w:left="851"/>
        <w:jc w:val="both"/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</w:pP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br/>
        <w:t xml:space="preserve">Ноготь - книга           Обезьяна </w:t>
      </w:r>
      <w:r w:rsid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>–</w:t>
      </w: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 пальто</w:t>
      </w:r>
    </w:p>
    <w:p w14:paraId="6CBD16A0" w14:textId="3A100A6E" w:rsidR="008D178F" w:rsidRPr="00B95E67" w:rsidRDefault="008D178F" w:rsidP="00B95E67">
      <w:pPr>
        <w:shd w:val="clear" w:color="auto" w:fill="FFFFFF"/>
        <w:spacing w:after="0" w:afterAutospacing="1" w:line="360" w:lineRule="auto"/>
        <w:ind w:left="85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br/>
        <w:t>Жук - кресло             Зубной врач - туалет</w:t>
      </w:r>
    </w:p>
    <w:p w14:paraId="586F7F3A" w14:textId="44A0863C" w:rsidR="008D178F" w:rsidRPr="00B95E67" w:rsidRDefault="008D178F" w:rsidP="00B95E67">
      <w:pPr>
        <w:shd w:val="clear" w:color="auto" w:fill="FFFFFF"/>
        <w:spacing w:after="0" w:afterAutospacing="1" w:line="360" w:lineRule="auto"/>
        <w:ind w:firstLine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Сначала пускай дети потренируются вслух, рассказывая друг другу свои картинки, затем поработают самостоятельно. На следующих занятиях продиктуйте им по одному слову из каждой пары - они должны вспомнить и записать второе. Обратите их внимание на полученный результат. </w:t>
      </w:r>
    </w:p>
    <w:p w14:paraId="4870B9D3" w14:textId="77777777" w:rsidR="008D178F" w:rsidRPr="00B95E67" w:rsidRDefault="008D178F" w:rsidP="00B95E67">
      <w:pPr>
        <w:shd w:val="clear" w:color="auto" w:fill="FFFFFF"/>
        <w:spacing w:after="0" w:line="360" w:lineRule="auto"/>
        <w:ind w:left="1800" w:hanging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3.2.          Упражнение «Запомни и нарисуй»</w:t>
      </w:r>
    </w:p>
    <w:p w14:paraId="2795A0C1" w14:textId="6C6A6DCD" w:rsidR="008D178F" w:rsidRPr="00B95E67" w:rsidRDefault="008D178F" w:rsidP="00B95E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для запоминания на 15-20 сек. предлагаются какие-либо символы или геометрические фигуры.  Например:</w:t>
      </w:r>
    </w:p>
    <w:p w14:paraId="3244E26F" w14:textId="77777777" w:rsidR="008D178F" w:rsidRPr="00B95E67" w:rsidRDefault="008D178F" w:rsidP="00B95E67">
      <w:pPr>
        <w:shd w:val="clear" w:color="auto" w:fill="FFFFFF"/>
        <w:spacing w:after="0" w:line="360" w:lineRule="auto"/>
        <w:ind w:left="315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17AF7965" w14:textId="77777777" w:rsidR="008D178F" w:rsidRPr="00B95E67" w:rsidRDefault="008D178F" w:rsidP="00B95E67">
      <w:pPr>
        <w:shd w:val="clear" w:color="auto" w:fill="FFFFFF"/>
        <w:spacing w:after="0" w:line="360" w:lineRule="auto"/>
        <w:ind w:left="315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6888FA1" wp14:editId="2FFAEA8E">
            <wp:extent cx="4462145" cy="1292225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145" cy="129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0CC97" w14:textId="77777777" w:rsidR="008D178F" w:rsidRPr="00B95E67" w:rsidRDefault="008D178F" w:rsidP="00B95E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- Затем их закрывают, и ребенок рисует то, что запомнил. В конце можно сравнить полученные результаты.</w:t>
      </w:r>
    </w:p>
    <w:p w14:paraId="02459FD7" w14:textId="77777777" w:rsidR="008D178F" w:rsidRPr="00B95E67" w:rsidRDefault="008D178F" w:rsidP="00B95E6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4411AC8F" w14:textId="4DFC8AEC" w:rsidR="008D178F" w:rsidRPr="00B95E67" w:rsidRDefault="008D178F" w:rsidP="00B95E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 для запоминания на 15-20 сек. предлагается лист с написанными буквами (от 3 до 7). Например:</w:t>
      </w:r>
    </w:p>
    <w:p w14:paraId="7515BF4B" w14:textId="77777777" w:rsidR="008D178F" w:rsidRPr="00B95E67" w:rsidRDefault="008D178F" w:rsidP="00B95E67">
      <w:pPr>
        <w:shd w:val="clear" w:color="auto" w:fill="FFFFFF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80525F9" wp14:editId="088E99E0">
            <wp:extent cx="2767330" cy="450850"/>
            <wp:effectExtent l="0" t="0" r="0" b="635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33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F0F69" w14:textId="686A87A0" w:rsidR="008D178F" w:rsidRPr="00B95E67" w:rsidRDefault="008D178F" w:rsidP="00B95E67">
      <w:pPr>
        <w:shd w:val="clear" w:color="auto" w:fill="FFFFFF"/>
        <w:spacing w:after="0" w:afterAutospacing="1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Затем</w:t>
      </w:r>
      <w:r w:rsid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педагог</w:t>
      </w: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закрывает буквы, ученик по памяти записывает их на своем листике</w:t>
      </w:r>
    </w:p>
    <w:p w14:paraId="709EEEAE" w14:textId="59E1F118" w:rsidR="008D178F" w:rsidRPr="00B95E67" w:rsidRDefault="008D178F" w:rsidP="00B95E67">
      <w:pPr>
        <w:shd w:val="clear" w:color="auto" w:fill="FFFFFF"/>
        <w:spacing w:after="0" w:afterAutospacing="1" w:line="360" w:lineRule="auto"/>
        <w:ind w:left="1800" w:hanging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3.3.          Упражнение «Что изменилось»</w:t>
      </w:r>
    </w:p>
    <w:p w14:paraId="1C378A9D" w14:textId="7FAE0A5B" w:rsidR="008D178F" w:rsidRPr="00B95E67" w:rsidRDefault="008D178F" w:rsidP="00B95E67">
      <w:pPr>
        <w:shd w:val="clear" w:color="auto" w:fill="FFFFFF"/>
        <w:spacing w:after="0" w:afterAutospacing="1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Перед </w:t>
      </w:r>
      <w:r w:rsid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ребенком </w:t>
      </w: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выкладывают 7-10 картинок или предметов, дают время на запоминание, затем ученика просят отвернуться и убирают 1-2 картинки (предмета). Ученик должен назвать, что изменилось.</w:t>
      </w:r>
    </w:p>
    <w:p w14:paraId="7A623138" w14:textId="1E2A4CDC" w:rsidR="008D178F" w:rsidRPr="00B95E67" w:rsidRDefault="008D178F" w:rsidP="00B95E67">
      <w:pPr>
        <w:shd w:val="clear" w:color="auto" w:fill="FFFFFF"/>
        <w:spacing w:after="0" w:afterAutospacing="1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Перед </w:t>
      </w:r>
      <w:r w:rsid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ребенком </w:t>
      </w: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выкладывают 7-10 картинок или предметов, дают время на запоминание, затем ученика просят отвернуться, меняют местами 2-3 картинки (предмета). Ученик должен назвать, что изменилось.</w:t>
      </w:r>
    </w:p>
    <w:p w14:paraId="240727CF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left="1800" w:hanging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3.4.          Упражнение «Запомни и найди»</w:t>
      </w:r>
    </w:p>
    <w:p w14:paraId="418EEA6B" w14:textId="0B1E62C6" w:rsidR="008D178F" w:rsidRPr="00B95E67" w:rsidRDefault="008D178F" w:rsidP="00B95E67">
      <w:pPr>
        <w:shd w:val="clear" w:color="auto" w:fill="FFFFFF"/>
        <w:spacing w:after="0" w:afterAutospacing="1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</w:t>
      </w:r>
      <w:r w:rsid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ребенку</w:t>
      </w: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предлагают запомнить предметы, изображенные на 3-4 картинках, и назвать их по памяти. Затем он должен отыскивать их изображение на 10-12 похожих картинках, но беспорядочно разбросанных. Это же упражнение можно использовать для узнавания букв или цифр, применяя специально изготовленные карточки или кассу букв и цифр. Постепенно количество запоминаемых картинок можно увеличивать.</w:t>
      </w:r>
    </w:p>
    <w:p w14:paraId="22C3E9E2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 - Для занятия вам потребуется 6 карточек, на каждой из которых изображено сочетание геометрических фигур. Все 6 сочетаний имеют между собой визуальное сходство, но, тем не менее, отличаются друг от друга. Ученику дается для запоминания одна из карточек на 10 секунд. После внимательного изучения он возвращает ее и с закрытыми глазами мысленно восстанавливает рисунок. В это время учитель раскладывает перед ним все 6 карточек в произвольном порядке и предлагает найти среди похожих ту, которую он запоминал. Нужно следить за тем, чтобы карточки с фигурами не были перевернуты при повторном предъявлении, иначе вид фигуры может измениться. Насыщенность и сложность сочетаний геометрических фигур на карточках зависит от возраста школьника, его возможностей и длительности занятий по развитию зрительной памяти.</w:t>
      </w:r>
    </w:p>
    <w:p w14:paraId="50F042DD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left="144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1B1E6BD" wp14:editId="00EDBBA1">
            <wp:extent cx="4572000" cy="877570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87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28124" w14:textId="238D29B7" w:rsidR="008D178F" w:rsidRPr="00B95E67" w:rsidRDefault="008D178F" w:rsidP="00B95E67">
      <w:pPr>
        <w:shd w:val="clear" w:color="auto" w:fill="FFFFFF"/>
        <w:spacing w:after="0" w:afterAutospacing="1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Приготовьте таблицы с изображением предметов, геометрических фигур. Покажите </w:t>
      </w:r>
      <w:r w:rsid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ребенку</w:t>
      </w: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на 4-5 сек. карточку с изображением предметов и предложите запомнить их, чтобы затем отыскать среди других в нижней части таблицы. То же - с геометрическими фигурами.</w:t>
      </w:r>
    </w:p>
    <w:p w14:paraId="41EE08AD" w14:textId="563EF99F" w:rsidR="008D178F" w:rsidRPr="00B95E67" w:rsidRDefault="008D178F" w:rsidP="00B95E67">
      <w:pPr>
        <w:shd w:val="clear" w:color="auto" w:fill="FFFFFF"/>
        <w:spacing w:after="0" w:afterAutospacing="1" w:line="360" w:lineRule="auto"/>
        <w:ind w:left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3B43B03C" wp14:editId="2ECCAFBC">
            <wp:extent cx="2840990" cy="2035810"/>
            <wp:effectExtent l="0" t="0" r="0" b="254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20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63CFB607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left="450" w:hanging="450"/>
        <w:jc w:val="both"/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bdr w:val="none" w:sz="0" w:space="0" w:color="auto" w:frame="1"/>
          <w:lang w:eastAsia="ru-RU"/>
        </w:rPr>
        <w:t>4.        Задания на развития </w:t>
      </w:r>
      <w:r w:rsidRPr="00B95E67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мышления</w:t>
      </w:r>
      <w:r w:rsidRPr="00B95E67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14:paraId="32871AF0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left="1800" w:hanging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4.1.          Упражнение «Исключение лишнего»</w:t>
      </w:r>
    </w:p>
    <w:p w14:paraId="04212E5A" w14:textId="6B6DCCA9" w:rsidR="008D178F" w:rsidRPr="00B95E67" w:rsidRDefault="008D178F" w:rsidP="00B95E67">
      <w:pPr>
        <w:shd w:val="clear" w:color="auto" w:fill="FFFFFF"/>
        <w:spacing w:after="0" w:afterAutospacing="1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  </w:t>
      </w:r>
      <w:r w:rsid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педагог </w:t>
      </w: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предлагает ряд слов, объединённых по смыслу. Ученик, прочитав ряд, должен определить, какой общий признак объединяет большинство слов, и найти одно лишнее. Затем он должен объяснить свой выбор.</w:t>
      </w:r>
    </w:p>
    <w:p w14:paraId="07FBD8EA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left="144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Варианты слов:</w:t>
      </w:r>
    </w:p>
    <w:p w14:paraId="63BD2E8C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left="144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>Кастрюля, сковорода, мяч, тарелка.</w:t>
      </w:r>
    </w:p>
    <w:p w14:paraId="6BAF8AC5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left="144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>Ручка, кукла, тетрадь, линейка.</w:t>
      </w:r>
    </w:p>
    <w:p w14:paraId="486BA692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left="144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>Рубашка, туфли, платье, свитер.</w:t>
      </w:r>
    </w:p>
    <w:p w14:paraId="64E20461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left="144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Стул, диван, табуретка, шкаф.</w:t>
      </w:r>
    </w:p>
    <w:p w14:paraId="4DCEF92B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left="144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>Веселый, смелый, радостный, счастливый.</w:t>
      </w:r>
    </w:p>
    <w:p w14:paraId="1839D119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left="144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>Красный, зеленый, темный, синий, оранжевый.</w:t>
      </w:r>
    </w:p>
    <w:p w14:paraId="7D1763D3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left="144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>Автобус, колесо, троллейбус, трамвай, велосипед.</w:t>
      </w:r>
    </w:p>
    <w:p w14:paraId="055D9B41" w14:textId="2EEAFD34" w:rsidR="008D178F" w:rsidRPr="00B95E67" w:rsidRDefault="008D178F" w:rsidP="00B95E67">
      <w:pPr>
        <w:shd w:val="clear" w:color="auto" w:fill="FFFFFF"/>
        <w:spacing w:after="0" w:afterAutospacing="1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  </w:t>
      </w:r>
      <w:r w:rsid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педагог </w:t>
      </w: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предлагает ряд слов, объединённых не по смыслу, а по формальным признакам (например, начинаются с одной буквы, с гласной буквы, есть одинаковая приставка, одинаковое количество слогов, одна часть речи и т. д.). При составлении такого ряда нужно следить, чтобы совпадал только один признак.</w:t>
      </w:r>
    </w:p>
    <w:p w14:paraId="7319BAFE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left="144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Варианты слов:</w:t>
      </w:r>
    </w:p>
    <w:p w14:paraId="3D278CD2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left="144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>Телефон, туман, порт, турист. (Три слова начинаются с буквы «Т».)</w:t>
      </w:r>
    </w:p>
    <w:p w14:paraId="31523985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left="144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>Апрель, спектакль, учитель, снег, дождь. (Четыре слова заканчиваются на «Ь».)</w:t>
      </w:r>
    </w:p>
    <w:p w14:paraId="3A756601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left="144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>Стенка, паста, тетрадь, ноги, стрелы. (В четырех словах ударение падает на первый слог.)</w:t>
      </w:r>
    </w:p>
    <w:p w14:paraId="44D7012A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left="144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>Рисунок, сила, ветер, жизнь, минута. (В четырех словах вторая буква «И».)</w:t>
      </w:r>
    </w:p>
    <w:p w14:paraId="07548912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left="144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>Собака, помидор, солнце, тарелка. (Собака не круглая)</w:t>
      </w:r>
    </w:p>
    <w:p w14:paraId="19CB70F3" w14:textId="54D86F12" w:rsidR="008D178F" w:rsidRPr="00B95E67" w:rsidRDefault="008D178F" w:rsidP="00B95E67">
      <w:pPr>
        <w:shd w:val="clear" w:color="auto" w:fill="FFFFFF"/>
        <w:spacing w:after="0" w:afterAutospacing="1" w:line="360" w:lineRule="auto"/>
        <w:ind w:left="144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14:paraId="7D2DC2DA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left="1800" w:hanging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bookmarkStart w:id="0" w:name="_GoBack"/>
      <w:bookmarkEnd w:id="0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4.5.           Упражнение «Закономерности»</w:t>
      </w:r>
    </w:p>
    <w:p w14:paraId="5F99125D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Ученику нужно найти закономерность и дорисовать недостающие предметы:</w:t>
      </w:r>
    </w:p>
    <w:p w14:paraId="0E626CA7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left="144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11328F6" wp14:editId="47173F5B">
            <wp:extent cx="1865630" cy="2401570"/>
            <wp:effectExtent l="0" t="0" r="127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240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    </w:t>
      </w:r>
      <w:r w:rsidRPr="00B95E67">
        <w:rPr>
          <w:rFonts w:ascii="Times New Roman" w:eastAsia="Times New Roman" w:hAnsi="Times New Roman" w:cs="Times New Roman"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1E665AA" wp14:editId="5ED72244">
            <wp:extent cx="2255520" cy="2255520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F0799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left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1D037CFC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left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29DE8187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left="450" w:hanging="45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5.        Задания на развитие </w:t>
      </w: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речи</w:t>
      </w: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14:paraId="581BD170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left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3E3E94C6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left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5.1 Упражнения «Слова – приятели, слова – неприятели:</w:t>
      </w:r>
    </w:p>
    <w:p w14:paraId="01DE36AB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left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44E3DD37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left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«Слова- приятели» (упражнения на синонимы):</w:t>
      </w:r>
    </w:p>
    <w:p w14:paraId="74AA6F6E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left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 Как ты можно по – другому сказать о печальном человеке? (грустный). «Ценный – это </w:t>
      </w:r>
      <w:proofErr w:type="gramStart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какой?,</w:t>
      </w:r>
      <w:proofErr w:type="gramEnd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Жестокий – это какой»?»</w:t>
      </w:r>
    </w:p>
    <w:p w14:paraId="4981C7BF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left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 Каким словом можно заменить слова: конь, врач, чашка, </w:t>
      </w:r>
      <w:proofErr w:type="gramStart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пища  и</w:t>
      </w:r>
      <w:proofErr w:type="gramEnd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т.д.</w:t>
      </w:r>
    </w:p>
    <w:p w14:paraId="12D8BCBC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left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какое слово лишнее, не подходит к другим словам? Почему?</w:t>
      </w:r>
    </w:p>
    <w:p w14:paraId="1FCD43AD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left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>Грустный, печальный, унылый</w:t>
      </w: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, глубокий</w:t>
      </w: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>?</w:t>
      </w:r>
    </w:p>
    <w:p w14:paraId="20AA1359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left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>Храбрый, </w:t>
      </w: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звонкий</w:t>
      </w: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>, смелый, отважный?</w:t>
      </w:r>
    </w:p>
    <w:p w14:paraId="37B50C75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left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>Слабый, ломкий, </w:t>
      </w: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долгий,</w:t>
      </w: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> хрупкий?</w:t>
      </w:r>
    </w:p>
    <w:p w14:paraId="37ABB727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left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>Крепкий, </w:t>
      </w: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далекий</w:t>
      </w: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>, прочный, надежный?</w:t>
      </w:r>
    </w:p>
    <w:p w14:paraId="519E140E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left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38744277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left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«Слова – неприятели (упражнение на антонимы)</w:t>
      </w:r>
    </w:p>
    <w:p w14:paraId="5F269FDA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left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- Скажи наоборот:</w:t>
      </w:r>
    </w:p>
    <w:p w14:paraId="67CF591E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left="720" w:firstLine="696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холодный, чистый, твердый, толстый; тупой, мокрый, старший, светлый; просторный, враг, верх, проиграть; поднять, день, утро, весна; зима, завтра, рано, близко</w:t>
      </w:r>
    </w:p>
    <w:p w14:paraId="189AB575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left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       - низко, редко, медленно, радостно; темно, сел, взял, нашел; забыл, уронил, насорил, выпрямил.</w:t>
      </w:r>
    </w:p>
    <w:p w14:paraId="02301004" w14:textId="77777777" w:rsidR="008D178F" w:rsidRPr="00B95E67" w:rsidRDefault="008D178F" w:rsidP="00B95E67">
      <w:pPr>
        <w:shd w:val="clear" w:color="auto" w:fill="FFFFFF"/>
        <w:spacing w:after="0" w:line="360" w:lineRule="auto"/>
        <w:ind w:left="115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5.2. Упражнение «Назови слова» (для развития слуховой дифференцировки)</w:t>
      </w:r>
    </w:p>
    <w:p w14:paraId="08E31A03" w14:textId="77777777" w:rsidR="008D178F" w:rsidRPr="00B95E67" w:rsidRDefault="008D178F" w:rsidP="00B95E67">
      <w:pPr>
        <w:shd w:val="clear" w:color="auto" w:fill="FFFFFF"/>
        <w:spacing w:after="0" w:line="360" w:lineRule="auto"/>
        <w:ind w:left="115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"Назови как можно больше слов, которые начинаются на звук А" (Т, О, Р, К и т.д.).</w:t>
      </w:r>
    </w:p>
    <w:p w14:paraId="0B698D2F" w14:textId="77777777" w:rsidR="008D178F" w:rsidRPr="00B95E67" w:rsidRDefault="008D178F" w:rsidP="00B95E67">
      <w:pPr>
        <w:shd w:val="clear" w:color="auto" w:fill="FFFFFF"/>
        <w:spacing w:after="0" w:line="360" w:lineRule="auto"/>
        <w:ind w:left="115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"Назови как можно больше слов, которые заканчиваются на звук П" (И, О, С, Л и т.д.).</w:t>
      </w:r>
    </w:p>
    <w:p w14:paraId="6B59EEFF" w14:textId="77777777" w:rsidR="008D178F" w:rsidRPr="00B95E67" w:rsidRDefault="008D178F" w:rsidP="00B95E67">
      <w:pPr>
        <w:shd w:val="clear" w:color="auto" w:fill="FFFFFF"/>
        <w:spacing w:after="0" w:line="360" w:lineRule="auto"/>
        <w:ind w:left="115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"Назови как можно больше слов, в середине которых есть звук Л" (Н, Э, Г, Б, Ф и т.д.).</w:t>
      </w:r>
    </w:p>
    <w:p w14:paraId="7432A0A7" w14:textId="77777777" w:rsidR="008D178F" w:rsidRPr="00B95E67" w:rsidRDefault="008D178F" w:rsidP="00B95E67">
      <w:pPr>
        <w:shd w:val="clear" w:color="auto" w:fill="FFFFFF"/>
        <w:spacing w:after="0" w:line="360" w:lineRule="auto"/>
        <w:ind w:left="115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554A0EE4" w14:textId="77777777" w:rsidR="008D178F" w:rsidRPr="00B95E67" w:rsidRDefault="008D178F" w:rsidP="00B95E67">
      <w:pPr>
        <w:shd w:val="clear" w:color="auto" w:fill="FFFFFF"/>
        <w:spacing w:after="0" w:line="360" w:lineRule="auto"/>
        <w:ind w:left="115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5.3. Упражнение «Хлоп-хлоп»</w:t>
      </w:r>
      <w:r w:rsidRPr="00B95E67">
        <w:rPr>
          <w:rFonts w:ascii="Times New Roman" w:eastAsia="Times New Roman" w:hAnsi="Times New Roman" w:cs="Times New Roman"/>
          <w:color w:val="993300"/>
          <w:sz w:val="28"/>
          <w:szCs w:val="28"/>
          <w:bdr w:val="none" w:sz="0" w:space="0" w:color="auto" w:frame="1"/>
          <w:lang w:eastAsia="ru-RU"/>
        </w:rPr>
        <w:t> </w:t>
      </w: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(обучение звуковому анализу слова).</w:t>
      </w:r>
    </w:p>
    <w:p w14:paraId="152A3425" w14:textId="77777777" w:rsidR="008D178F" w:rsidRPr="00B95E67" w:rsidRDefault="008D178F" w:rsidP="00B95E67">
      <w:pPr>
        <w:shd w:val="clear" w:color="auto" w:fill="FFFFFF"/>
        <w:spacing w:after="0" w:line="360" w:lineRule="auto"/>
        <w:ind w:left="11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"Сейчас я буду называть тебе слова, а ты, как только услышишь слово, которое начинается со звука С (</w:t>
      </w:r>
      <w:proofErr w:type="gramStart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В,О</w:t>
      </w:r>
      <w:proofErr w:type="gramEnd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 Г, Д, Ш и т.д.), сразу хлопнешь в ладоши». Вариант: ребенок должен "поймать" звук, на который слово заканчивается, или звук в середине слова.</w:t>
      </w:r>
    </w:p>
    <w:p w14:paraId="0F1F37D3" w14:textId="77777777" w:rsidR="008D178F" w:rsidRPr="00B95E67" w:rsidRDefault="008D178F" w:rsidP="00B95E67">
      <w:pPr>
        <w:shd w:val="clear" w:color="auto" w:fill="FFFFFF"/>
        <w:spacing w:after="0" w:line="360" w:lineRule="auto"/>
        <w:ind w:left="11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>- Дача, кошка, шапка, лиса, дорога, жук, окно, ком, тарелка, хлеб, дождь, липа, лампа, речка, волосы и т.д.</w:t>
      </w:r>
    </w:p>
    <w:p w14:paraId="3BAD5EF6" w14:textId="77777777" w:rsidR="008D178F" w:rsidRPr="00B95E67" w:rsidRDefault="008D178F" w:rsidP="00B95E67">
      <w:pPr>
        <w:shd w:val="clear" w:color="auto" w:fill="FFFFFF"/>
        <w:spacing w:after="0" w:line="360" w:lineRule="auto"/>
        <w:ind w:left="11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0520DDE2" w14:textId="77777777" w:rsidR="008D178F" w:rsidRPr="00B95E67" w:rsidRDefault="008D178F" w:rsidP="00B95E67">
      <w:pPr>
        <w:shd w:val="clear" w:color="auto" w:fill="FFFFFF"/>
        <w:spacing w:after="0" w:line="360" w:lineRule="auto"/>
        <w:ind w:left="11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- "Сейчас я буду называть тебе слова, а ты, как только услышишь слово, в котором есть звук К, хлопни в ладоши 1 раз. Если услышишь в слове звук Г - хлопни 2 раза».  Лучше начинать упражнение в медленном темпе, постепенно увеличивая скорость.</w:t>
      </w:r>
    </w:p>
    <w:p w14:paraId="58ECEAC3" w14:textId="77777777" w:rsidR="008D178F" w:rsidRPr="00B95E67" w:rsidRDefault="008D178F" w:rsidP="00B95E67">
      <w:pPr>
        <w:shd w:val="clear" w:color="auto" w:fill="FFFFFF"/>
        <w:spacing w:after="0" w:line="360" w:lineRule="auto"/>
        <w:ind w:left="115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>-- Корова, кисель, гора, норка, гитара, сапог, сук, рука, догнал, толкнул и </w:t>
      </w: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vertAlign w:val="subscript"/>
          <w:lang w:eastAsia="ru-RU"/>
        </w:rPr>
        <w:t>т.д.</w:t>
      </w:r>
    </w:p>
    <w:p w14:paraId="13F71582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ind w:left="115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Это упражнение заодно поможет вам проверить, как у ребенка обстоят дела с реакцией.</w:t>
      </w:r>
    </w:p>
    <w:p w14:paraId="2D7AFE45" w14:textId="10C0BB5B" w:rsidR="00B22F39" w:rsidRPr="00B95E67" w:rsidRDefault="00B22F39" w:rsidP="00B95E67">
      <w:pPr>
        <w:shd w:val="clear" w:color="auto" w:fill="FFFFFF"/>
        <w:spacing w:after="0" w:afterAutospacing="1" w:line="36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bdr w:val="none" w:sz="0" w:space="0" w:color="auto" w:frame="1"/>
          <w:lang w:eastAsia="ru-RU"/>
        </w:rPr>
      </w:pPr>
    </w:p>
    <w:p w14:paraId="7DF0CC49" w14:textId="77777777" w:rsidR="008D178F" w:rsidRPr="00B95E67" w:rsidRDefault="008D178F" w:rsidP="00B95E67">
      <w:pPr>
        <w:shd w:val="clear" w:color="auto" w:fill="FFFFFF"/>
        <w:spacing w:after="0" w:line="360" w:lineRule="auto"/>
        <w:ind w:left="115"/>
        <w:jc w:val="both"/>
        <w:outlineLvl w:val="1"/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5.4. Развитие грамматических навыков</w:t>
      </w:r>
    </w:p>
    <w:p w14:paraId="19DA053B" w14:textId="77777777" w:rsidR="008D178F" w:rsidRPr="00B95E67" w:rsidRDefault="008D178F" w:rsidP="00B95E67">
      <w:pPr>
        <w:shd w:val="clear" w:color="auto" w:fill="FFFFFF"/>
        <w:spacing w:after="0" w:line="360" w:lineRule="auto"/>
        <w:ind w:left="115"/>
        <w:jc w:val="both"/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</w:pPr>
      <w:proofErr w:type="gramStart"/>
      <w:r w:rsidRPr="00B95E67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bdr w:val="none" w:sz="0" w:space="0" w:color="auto" w:frame="1"/>
          <w:lang w:eastAsia="ru-RU"/>
        </w:rPr>
        <w:t>Упражнения,  направленные</w:t>
      </w:r>
      <w:proofErr w:type="gramEnd"/>
      <w:r w:rsidRPr="00B95E67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bdr w:val="none" w:sz="0" w:space="0" w:color="auto" w:frame="1"/>
          <w:lang w:eastAsia="ru-RU"/>
        </w:rPr>
        <w:t xml:space="preserve"> на работу по развитию грамматического строя речи. Тренировочные задания помогут ребенку научиться правильно составлять простые предложения, грамотно связывать речевые конструкции, понимать последовательность событий в тексте.</w:t>
      </w:r>
    </w:p>
    <w:p w14:paraId="669D2D6E" w14:textId="77777777" w:rsidR="00B22F39" w:rsidRPr="00B95E67" w:rsidRDefault="00B22F39" w:rsidP="00B95E67">
      <w:pPr>
        <w:shd w:val="clear" w:color="auto" w:fill="FFFFFF"/>
        <w:spacing w:after="0" w:line="360" w:lineRule="auto"/>
        <w:ind w:left="11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14:paraId="5C0773E3" w14:textId="48187F97" w:rsidR="008D178F" w:rsidRPr="00B95E67" w:rsidRDefault="008D178F" w:rsidP="00B95E67">
      <w:pPr>
        <w:shd w:val="clear" w:color="auto" w:fill="FFFFFF"/>
        <w:spacing w:after="0" w:line="360" w:lineRule="auto"/>
        <w:ind w:left="11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Составление предложение по разным моделям. «Кто? Что? Где?»</w:t>
      </w:r>
    </w:p>
    <w:p w14:paraId="24F5A1EF" w14:textId="77777777" w:rsidR="008D178F" w:rsidRPr="00B95E67" w:rsidRDefault="008D178F" w:rsidP="00B95E67">
      <w:pPr>
        <w:shd w:val="clear" w:color="auto" w:fill="FFFFFF"/>
        <w:spacing w:after="0" w:line="360" w:lineRule="auto"/>
        <w:ind w:left="11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Задание: "Попробуй составить такое предложение, в котором будет говориться о том, - Кто? Что делает? Что? (Кошка лакает молоко)</w:t>
      </w:r>
    </w:p>
    <w:p w14:paraId="7E5218D3" w14:textId="77777777" w:rsidR="008D178F" w:rsidRPr="00B95E67" w:rsidRDefault="008D178F" w:rsidP="00B95E67">
      <w:pPr>
        <w:shd w:val="clear" w:color="auto" w:fill="FFFFFF"/>
        <w:spacing w:after="0" w:line="360" w:lineRule="auto"/>
        <w:ind w:left="11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Кто? Что делает? Что? Чем? (Садовник поливает цветы водой)</w:t>
      </w:r>
    </w:p>
    <w:p w14:paraId="2E8F500A" w14:textId="77777777" w:rsidR="008D178F" w:rsidRPr="00B95E67" w:rsidRDefault="008D178F" w:rsidP="00B95E67">
      <w:pPr>
        <w:shd w:val="clear" w:color="auto" w:fill="FFFFFF"/>
        <w:spacing w:after="0" w:line="360" w:lineRule="auto"/>
        <w:ind w:left="11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Кто? Что делает? Что? Кому? (Девочка шьет платье кукле)</w:t>
      </w:r>
    </w:p>
    <w:p w14:paraId="4AFE4D00" w14:textId="77777777" w:rsidR="008D178F" w:rsidRPr="00B95E67" w:rsidRDefault="008D178F" w:rsidP="00B95E67">
      <w:pPr>
        <w:shd w:val="clear" w:color="auto" w:fill="FFFFFF"/>
        <w:spacing w:after="0" w:line="360" w:lineRule="auto"/>
        <w:ind w:left="11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Упражнение "Закончи предложение".</w:t>
      </w:r>
    </w:p>
    <w:p w14:paraId="18DCC9C7" w14:textId="77777777" w:rsidR="008D178F" w:rsidRPr="00B95E67" w:rsidRDefault="008D178F" w:rsidP="00B95E67">
      <w:pPr>
        <w:shd w:val="clear" w:color="auto" w:fill="FFFFFF"/>
        <w:spacing w:after="0" w:line="360" w:lineRule="auto"/>
        <w:ind w:left="11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Дети ели ка</w:t>
      </w:r>
      <w:proofErr w:type="gramStart"/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>... .</w:t>
      </w:r>
      <w:proofErr w:type="gramEnd"/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 На столе лежат бумага и </w:t>
      </w:r>
      <w:proofErr w:type="spellStart"/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>кра</w:t>
      </w:r>
      <w:proofErr w:type="spellEnd"/>
      <w:proofErr w:type="gramStart"/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>... .</w:t>
      </w:r>
      <w:proofErr w:type="gramEnd"/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 В лесу растут </w:t>
      </w:r>
      <w:proofErr w:type="spellStart"/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>гри</w:t>
      </w:r>
      <w:proofErr w:type="spellEnd"/>
      <w:proofErr w:type="gramStart"/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>... .</w:t>
      </w:r>
      <w:proofErr w:type="gramEnd"/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 В саду растут </w:t>
      </w:r>
      <w:proofErr w:type="spellStart"/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>цве</w:t>
      </w:r>
      <w:proofErr w:type="spellEnd"/>
      <w:proofErr w:type="gramStart"/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>... .</w:t>
      </w:r>
      <w:proofErr w:type="gramEnd"/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 У нас есть петух и </w:t>
      </w:r>
      <w:proofErr w:type="gramStart"/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>... .</w:t>
      </w:r>
      <w:proofErr w:type="gramEnd"/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 Зимой бывает хо...</w:t>
      </w:r>
    </w:p>
    <w:p w14:paraId="6935836C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44FFC5EA" w14:textId="77777777" w:rsidR="008D178F" w:rsidRPr="00B95E67" w:rsidRDefault="008D178F" w:rsidP="00B95E67">
      <w:pPr>
        <w:shd w:val="clear" w:color="auto" w:fill="FFFFFF"/>
        <w:spacing w:after="0" w:line="360" w:lineRule="auto"/>
        <w:ind w:left="11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Упражнение "Добавь слова" (распространение предложений).</w:t>
      </w:r>
    </w:p>
    <w:p w14:paraId="23586944" w14:textId="77777777" w:rsidR="008D178F" w:rsidRPr="00B95E67" w:rsidRDefault="008D178F" w:rsidP="00B95E67">
      <w:pPr>
        <w:shd w:val="clear" w:color="auto" w:fill="FFFFFF"/>
        <w:spacing w:after="0" w:line="360" w:lineRule="auto"/>
        <w:ind w:left="11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Задание: "Сейчас я скажу предложение. Например, "</w:t>
      </w: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>мама шьет платье</w:t>
      </w: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". Как ты думаешь, что можно сказать о платье, какое оно (шелковое, летнее, легкое, оранжевое)? Если мы добавим эти слова, как изменится фраза?" </w:t>
      </w: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>Девочка кормит собаку. На небе гремит гром. Мальчик пьет сок.</w:t>
      </w:r>
    </w:p>
    <w:p w14:paraId="11CB2594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396D6A5E" w14:textId="77777777" w:rsidR="008D178F" w:rsidRPr="00B95E67" w:rsidRDefault="008D178F" w:rsidP="00B95E67">
      <w:pPr>
        <w:shd w:val="clear" w:color="auto" w:fill="FFFFFF"/>
        <w:spacing w:after="0" w:line="360" w:lineRule="auto"/>
        <w:ind w:left="115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gramStart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Упражнение  "</w:t>
      </w:r>
      <w:proofErr w:type="gramEnd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Составь фразу" (образование предложений из слов)</w:t>
      </w:r>
    </w:p>
    <w:p w14:paraId="35967C8E" w14:textId="77777777" w:rsidR="008D178F" w:rsidRPr="00B95E67" w:rsidRDefault="008D178F" w:rsidP="00B95E67">
      <w:pPr>
        <w:shd w:val="clear" w:color="auto" w:fill="FFFFFF"/>
        <w:spacing w:after="0" w:line="360" w:lineRule="auto"/>
        <w:ind w:left="11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proofErr w:type="spellStart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Задание:"Придумай</w:t>
      </w:r>
      <w:proofErr w:type="spellEnd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предложения, используя следующие слова:</w:t>
      </w:r>
    </w:p>
    <w:p w14:paraId="69351658" w14:textId="77777777" w:rsidR="008D178F" w:rsidRPr="00B95E67" w:rsidRDefault="008D178F" w:rsidP="00B95E67">
      <w:pPr>
        <w:shd w:val="clear" w:color="auto" w:fill="FFFFFF"/>
        <w:spacing w:after="0" w:line="360" w:lineRule="auto"/>
        <w:ind w:left="113" w:right="1525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>забавный щенок, полная корзина, спелая ягода, веселая песня, колючий куст, лесное озеро".</w:t>
      </w:r>
    </w:p>
    <w:p w14:paraId="34A7281A" w14:textId="77777777" w:rsidR="008D178F" w:rsidRPr="00B95E67" w:rsidRDefault="008D178F" w:rsidP="00B95E67">
      <w:pPr>
        <w:shd w:val="clear" w:color="auto" w:fill="FFFFFF"/>
        <w:spacing w:after="0" w:line="360" w:lineRule="auto"/>
        <w:ind w:left="11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0BBA4A23" w14:textId="77777777" w:rsidR="008D178F" w:rsidRPr="00B95E67" w:rsidRDefault="008D178F" w:rsidP="00B95E67">
      <w:pPr>
        <w:shd w:val="clear" w:color="auto" w:fill="FFFFFF"/>
        <w:spacing w:after="0" w:line="360" w:lineRule="auto"/>
        <w:ind w:left="113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Упражнение «Составь предложение»</w:t>
      </w:r>
    </w:p>
    <w:p w14:paraId="04BAC848" w14:textId="77777777" w:rsidR="008D178F" w:rsidRPr="00B95E67" w:rsidRDefault="008D178F" w:rsidP="00B95E67">
      <w:pPr>
        <w:shd w:val="clear" w:color="auto" w:fill="FFFFFF"/>
        <w:spacing w:after="0" w:line="360" w:lineRule="auto"/>
        <w:ind w:left="115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"Слова в предложении перепутались. Попробуй расставить их на свои места. Что получится?"</w:t>
      </w:r>
    </w:p>
    <w:p w14:paraId="0CA2220A" w14:textId="77777777" w:rsidR="008D178F" w:rsidRPr="00B95E67" w:rsidRDefault="008D178F" w:rsidP="00B95E6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>Дымок, идет, трубы, из.</w:t>
      </w:r>
    </w:p>
    <w:p w14:paraId="43008FBB" w14:textId="77777777" w:rsidR="008D178F" w:rsidRPr="00B95E67" w:rsidRDefault="008D178F" w:rsidP="00B95E6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>Любит, медвежонок, мед.</w:t>
      </w:r>
    </w:p>
    <w:p w14:paraId="0796D852" w14:textId="77777777" w:rsidR="008D178F" w:rsidRPr="00B95E67" w:rsidRDefault="008D178F" w:rsidP="00B95E6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>Стоят, вазе, цветы, в.</w:t>
      </w:r>
    </w:p>
    <w:p w14:paraId="509296D4" w14:textId="673CA99D" w:rsidR="008D178F" w:rsidRPr="00B95E67" w:rsidRDefault="008D178F" w:rsidP="00B95E6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iCs/>
          <w:color w:val="111115"/>
          <w:sz w:val="28"/>
          <w:szCs w:val="28"/>
          <w:bdr w:val="none" w:sz="0" w:space="0" w:color="auto" w:frame="1"/>
          <w:lang w:eastAsia="ru-RU"/>
        </w:rPr>
        <w:t>Орехи, в, белка, дупло, прячет.</w:t>
      </w:r>
    </w:p>
    <w:p w14:paraId="22B11EF4" w14:textId="77777777" w:rsidR="008D178F" w:rsidRPr="00B95E67" w:rsidRDefault="008D178F" w:rsidP="00B95E67">
      <w:pPr>
        <w:shd w:val="clear" w:color="auto" w:fill="FFFFFF"/>
        <w:spacing w:after="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bdr w:val="none" w:sz="0" w:space="0" w:color="auto" w:frame="1"/>
          <w:lang w:eastAsia="ru-RU"/>
        </w:rPr>
        <w:lastRenderedPageBreak/>
        <w:t>Задание № 2.</w:t>
      </w:r>
    </w:p>
    <w:p w14:paraId="7FFD4B9B" w14:textId="1F46C99D" w:rsidR="008D178F" w:rsidRPr="00B95E67" w:rsidRDefault="008D178F" w:rsidP="00B95E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bdr w:val="none" w:sz="0" w:space="0" w:color="auto" w:frame="1"/>
          <w:lang w:eastAsia="ru-RU"/>
        </w:rPr>
        <w:t xml:space="preserve">Конспект </w:t>
      </w:r>
      <w:proofErr w:type="spellStart"/>
      <w:r w:rsidRPr="00B95E67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bdr w:val="none" w:sz="0" w:space="0" w:color="auto" w:frame="1"/>
          <w:lang w:eastAsia="ru-RU"/>
        </w:rPr>
        <w:t>психокоррекционного</w:t>
      </w:r>
      <w:proofErr w:type="spellEnd"/>
      <w:r w:rsidRPr="00B95E67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bdr w:val="none" w:sz="0" w:space="0" w:color="auto" w:frame="1"/>
          <w:lang w:eastAsia="ru-RU"/>
        </w:rPr>
        <w:t xml:space="preserve"> занятия с детьми 5-6 лет с общим недоразвитием речи </w:t>
      </w:r>
    </w:p>
    <w:p w14:paraId="334A78C3" w14:textId="77777777" w:rsidR="008D178F" w:rsidRPr="00B95E67" w:rsidRDefault="008D178F" w:rsidP="00B95E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4B07A9A1" w14:textId="77777777" w:rsidR="008D178F" w:rsidRPr="00B95E67" w:rsidRDefault="008D178F" w:rsidP="00B95E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bdr w:val="none" w:sz="0" w:space="0" w:color="auto" w:frame="1"/>
          <w:lang w:eastAsia="ru-RU"/>
        </w:rPr>
        <w:t>Тема занятия: коррекция агрессивности</w:t>
      </w:r>
    </w:p>
    <w:p w14:paraId="000368B3" w14:textId="77777777" w:rsidR="008D178F" w:rsidRPr="00B95E67" w:rsidRDefault="008D178F" w:rsidP="00B95E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bdr w:val="none" w:sz="0" w:space="0" w:color="auto" w:frame="1"/>
          <w:lang w:eastAsia="ru-RU"/>
        </w:rPr>
        <w:t>Цель занятия: коррекция демонстративной агрессивности</w:t>
      </w:r>
    </w:p>
    <w:p w14:paraId="1DD43B06" w14:textId="77777777" w:rsidR="008D178F" w:rsidRPr="00B95E67" w:rsidRDefault="008D178F" w:rsidP="00B95E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71E91E29" w14:textId="77777777" w:rsidR="008D178F" w:rsidRPr="00B95E67" w:rsidRDefault="008D178F" w:rsidP="00B95E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Задачи занятия:</w:t>
      </w:r>
    </w:p>
    <w:p w14:paraId="1736EF6A" w14:textId="77777777" w:rsidR="008D178F" w:rsidRPr="00B95E67" w:rsidRDefault="008D178F" w:rsidP="00B95E67">
      <w:pPr>
        <w:shd w:val="clear" w:color="auto" w:fill="FFFFFF"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·       Помочь детям повысить самоуважение, уверенность в себе</w:t>
      </w:r>
    </w:p>
    <w:p w14:paraId="318B6F94" w14:textId="77777777" w:rsidR="008D178F" w:rsidRPr="00B95E67" w:rsidRDefault="008D178F" w:rsidP="00B95E67">
      <w:pPr>
        <w:shd w:val="clear" w:color="auto" w:fill="FFFFFF"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·       Помочь детям в проявлении реальных чувств</w:t>
      </w:r>
    </w:p>
    <w:p w14:paraId="4D4451D6" w14:textId="77777777" w:rsidR="008D178F" w:rsidRPr="00B95E67" w:rsidRDefault="008D178F" w:rsidP="00B95E67">
      <w:pPr>
        <w:shd w:val="clear" w:color="auto" w:fill="FFFFFF"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·       Формировать эмоциональную </w:t>
      </w:r>
      <w:proofErr w:type="spellStart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децентрацию</w:t>
      </w:r>
      <w:proofErr w:type="spellEnd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– умение встать на позицию другого человека</w:t>
      </w:r>
    </w:p>
    <w:p w14:paraId="51046D1C" w14:textId="77777777" w:rsidR="008D178F" w:rsidRPr="00B95E67" w:rsidRDefault="008D178F" w:rsidP="00B95E67">
      <w:pPr>
        <w:shd w:val="clear" w:color="auto" w:fill="FFFFFF"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·       Помочь детям в осознании и укреплении чувства взрослости</w:t>
      </w:r>
    </w:p>
    <w:p w14:paraId="31DABA5E" w14:textId="77777777" w:rsidR="008D178F" w:rsidRPr="00B95E67" w:rsidRDefault="008D178F" w:rsidP="00B95E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2F2C70E8" w14:textId="77777777" w:rsidR="008D178F" w:rsidRPr="00B95E67" w:rsidRDefault="008D178F" w:rsidP="00B95E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Методы и приемы:</w:t>
      </w:r>
    </w:p>
    <w:p w14:paraId="56F43611" w14:textId="77777777" w:rsidR="008D178F" w:rsidRPr="00B95E67" w:rsidRDefault="008D178F" w:rsidP="00B95E67">
      <w:pPr>
        <w:shd w:val="clear" w:color="auto" w:fill="FFFFFF"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·       Игровой психокоррекции (игра «Я могу, я умею»)</w:t>
      </w:r>
    </w:p>
    <w:p w14:paraId="71CB1672" w14:textId="77777777" w:rsidR="008D178F" w:rsidRPr="00B95E67" w:rsidRDefault="008D178F" w:rsidP="00B95E67">
      <w:pPr>
        <w:shd w:val="clear" w:color="auto" w:fill="FFFFFF"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·       Приемы </w:t>
      </w:r>
      <w:proofErr w:type="spellStart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арттерапии</w:t>
      </w:r>
      <w:proofErr w:type="spellEnd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(«Рисунок имени»)</w:t>
      </w:r>
    </w:p>
    <w:p w14:paraId="1728FF50" w14:textId="77777777" w:rsidR="008D178F" w:rsidRPr="00B95E67" w:rsidRDefault="008D178F" w:rsidP="00B95E67">
      <w:pPr>
        <w:shd w:val="clear" w:color="auto" w:fill="FFFFFF"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·       Словесные приемы</w:t>
      </w:r>
    </w:p>
    <w:p w14:paraId="1AD7691F" w14:textId="77777777" w:rsidR="008D178F" w:rsidRPr="00B95E67" w:rsidRDefault="008D178F" w:rsidP="00B95E67">
      <w:pPr>
        <w:shd w:val="clear" w:color="auto" w:fill="FFFFFF"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·       Наглядные приемы</w:t>
      </w:r>
    </w:p>
    <w:p w14:paraId="54E8818F" w14:textId="77777777" w:rsidR="008D178F" w:rsidRPr="00B95E67" w:rsidRDefault="008D178F" w:rsidP="00B95E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76BF26BC" w14:textId="77777777" w:rsidR="008D178F" w:rsidRPr="00B95E67" w:rsidRDefault="008D178F" w:rsidP="00B95E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Оборудование и материалы: мячик, альбом, цветные карандаши, 2 стула</w:t>
      </w:r>
    </w:p>
    <w:p w14:paraId="1E3DE7B2" w14:textId="77777777" w:rsidR="008D178F" w:rsidRPr="00B95E67" w:rsidRDefault="008D178F" w:rsidP="00B95E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14:paraId="47EE52A2" w14:textId="77777777" w:rsidR="008D178F" w:rsidRPr="00B95E67" w:rsidRDefault="008D178F" w:rsidP="00B95E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План: 4 этапа</w:t>
      </w:r>
    </w:p>
    <w:p w14:paraId="1CE4E8D2" w14:textId="77777777" w:rsidR="008D178F" w:rsidRPr="00B95E67" w:rsidRDefault="008D178F" w:rsidP="00B95E67">
      <w:pPr>
        <w:shd w:val="clear" w:color="auto" w:fill="FFFFFF"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·       Орг. момент (вводная часть)</w:t>
      </w:r>
    </w:p>
    <w:p w14:paraId="14C47D35" w14:textId="77777777" w:rsidR="008D178F" w:rsidRPr="00B95E67" w:rsidRDefault="008D178F" w:rsidP="00B95E67">
      <w:pPr>
        <w:shd w:val="clear" w:color="auto" w:fill="FFFFFF"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·       Коррекционный</w:t>
      </w:r>
    </w:p>
    <w:p w14:paraId="51042794" w14:textId="77777777" w:rsidR="008D178F" w:rsidRPr="00B95E67" w:rsidRDefault="008D178F" w:rsidP="00B95E67">
      <w:pPr>
        <w:shd w:val="clear" w:color="auto" w:fill="FFFFFF"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·       </w:t>
      </w:r>
      <w:proofErr w:type="spellStart"/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Рексационный</w:t>
      </w:r>
      <w:proofErr w:type="spellEnd"/>
    </w:p>
    <w:p w14:paraId="276F43FD" w14:textId="77777777" w:rsidR="008D178F" w:rsidRPr="00B95E67" w:rsidRDefault="008D178F" w:rsidP="00B95E67">
      <w:pPr>
        <w:shd w:val="clear" w:color="auto" w:fill="FFFFFF"/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·       Заключительный</w:t>
      </w:r>
    </w:p>
    <w:p w14:paraId="729017F9" w14:textId="77777777" w:rsidR="008D178F" w:rsidRPr="00B95E67" w:rsidRDefault="008D178F" w:rsidP="00B95E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21160C1C" w14:textId="5CDC78E0" w:rsidR="008D178F" w:rsidRPr="00B95E67" w:rsidRDefault="008D178F" w:rsidP="00B95E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14:paraId="65DB605E" w14:textId="77777777" w:rsidR="008D178F" w:rsidRPr="00B95E67" w:rsidRDefault="008D178F" w:rsidP="00B95E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14:paraId="2C0CD9F4" w14:textId="77777777" w:rsidR="008D178F" w:rsidRPr="00B95E67" w:rsidRDefault="008D178F" w:rsidP="00B95E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Ход занятия</w:t>
      </w:r>
    </w:p>
    <w:p w14:paraId="04123D63" w14:textId="77777777" w:rsidR="008D178F" w:rsidRPr="00B95E67" w:rsidRDefault="008D178F" w:rsidP="00B95E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117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9"/>
        <w:gridCol w:w="6628"/>
        <w:gridCol w:w="2415"/>
        <w:gridCol w:w="974"/>
      </w:tblGrid>
      <w:tr w:rsidR="008D178F" w:rsidRPr="00B95E67" w14:paraId="7E49BC7E" w14:textId="77777777" w:rsidTr="008D178F">
        <w:tc>
          <w:tcPr>
            <w:tcW w:w="2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9A6FA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Этап занятия</w:t>
            </w:r>
          </w:p>
        </w:tc>
        <w:tc>
          <w:tcPr>
            <w:tcW w:w="2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79E83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педагога</w:t>
            </w:r>
          </w:p>
        </w:tc>
        <w:tc>
          <w:tcPr>
            <w:tcW w:w="32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8CB53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Деятельность детей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D10C9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Время</w:t>
            </w:r>
          </w:p>
        </w:tc>
      </w:tr>
      <w:tr w:rsidR="008D178F" w:rsidRPr="00B95E67" w14:paraId="205E1336" w14:textId="77777777" w:rsidTr="008D178F">
        <w:tc>
          <w:tcPr>
            <w:tcW w:w="23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126EE" w14:textId="77777777" w:rsidR="008D178F" w:rsidRPr="00B95E67" w:rsidRDefault="008D178F" w:rsidP="00B95E67">
            <w:pPr>
              <w:spacing w:after="0" w:line="360" w:lineRule="auto"/>
              <w:ind w:left="142" w:hanging="142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1.   Орг. момент (вводная часть)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F6DBA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Педагог входит в кабинет, здоровается со всеми детьми. Предлагает выполнить следующее задание: встать в круг, взяться за руки и по очереди назвать свои имена. Педагог благодарит детей за выполненное задание.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13663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Дети приветствуют педагога. Встают в круг, берутся за руки и по очереди </w:t>
            </w: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говорят, как их зовут.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0482F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5 минут</w:t>
            </w:r>
          </w:p>
        </w:tc>
      </w:tr>
      <w:tr w:rsidR="008D178F" w:rsidRPr="00B95E67" w14:paraId="2B7F5DD9" w14:textId="77777777" w:rsidTr="008D178F">
        <w:trPr>
          <w:trHeight w:val="6099"/>
        </w:trPr>
        <w:tc>
          <w:tcPr>
            <w:tcW w:w="23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3B3D1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 Коррекционный</w:t>
            </w:r>
          </w:p>
          <w:p w14:paraId="12E6316B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24029D34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а) задание на повышение самоуважения</w:t>
            </w:r>
          </w:p>
          <w:p w14:paraId="1355AABC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5883B5C7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4FE17812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17C83025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75EBBA9A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6F62AADE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3741E97B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76A6DDA3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7A919AC4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3EEB486A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6345E40C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б) задание на проявление реальных чувств</w:t>
            </w:r>
          </w:p>
          <w:p w14:paraId="0B4A7C86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4397E431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3519F887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40602CE2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44A6ABC6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4918A452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5164AC03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1E27E135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в) задание, способствующее формированию эмоциональной </w:t>
            </w:r>
            <w:proofErr w:type="spellStart"/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децентрации</w:t>
            </w:r>
            <w:proofErr w:type="spellEnd"/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– умения встать на позицию другого человека</w:t>
            </w:r>
          </w:p>
          <w:p w14:paraId="7AF77A3A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 </w:t>
            </w:r>
          </w:p>
          <w:p w14:paraId="03190A52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72AD9A04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08FA8E6F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0F36F000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49A1E1E7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626433B5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392089F6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305968BA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7113708C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11D1A7EB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33239BFE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г) задания на осознание и укрепление чувства взрослости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42CE5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 </w:t>
            </w:r>
          </w:p>
          <w:p w14:paraId="1EDB544A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5F3D618A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«Я могу, я умею»</w:t>
            </w:r>
          </w:p>
          <w:p w14:paraId="50D3CFFC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педагог просит детей встать в круг, перебрасывать друг другу мячик и громко перечислять то, что они умеют делать хорошо.</w:t>
            </w:r>
          </w:p>
          <w:p w14:paraId="68DEE31E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Например, «Я умею хорошо рисовать», «А я могу читать по слогам» и т.д.</w:t>
            </w:r>
          </w:p>
          <w:p w14:paraId="49BBD74E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463FAA45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«Семья животных»</w:t>
            </w:r>
          </w:p>
          <w:p w14:paraId="1373F83A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Педагог просит детей представить, что пришел волшебник и превратил всех членов его семьи в животных. Просит сочинить про животных историю.</w:t>
            </w:r>
          </w:p>
          <w:p w14:paraId="630696C5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0ED2EB45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«Отгадай, в какой я роли»</w:t>
            </w:r>
          </w:p>
          <w:p w14:paraId="4C987887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Педагог просит детей задумать какую-нибудь роль, и от имени своего персонажа произнести фразу. </w:t>
            </w: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Остальные дети должны догадаться, какая роль задумана. </w:t>
            </w:r>
            <w:proofErr w:type="gramStart"/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Например,  следующая</w:t>
            </w:r>
            <w:proofErr w:type="gramEnd"/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фраза: «Ты у меня самый хороший, всегда мне помогаешь…» Для большинства это мама, но может быть и папа, и другие близкие люди.</w:t>
            </w:r>
          </w:p>
          <w:p w14:paraId="1054B14E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1C22C425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«Мое взрослое будущее»</w:t>
            </w:r>
          </w:p>
          <w:p w14:paraId="7CCB8BDD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педагог предлагает нарисовать детям себя в будущем. И рассказать, почему они представляют себя именно такими.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1A7FB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 </w:t>
            </w:r>
          </w:p>
          <w:p w14:paraId="4B56040D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3DE64595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46083D52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Дети встают в круг, перебрасываются мячиком и громко перечисляют то, что умеют делать хорошо.</w:t>
            </w:r>
          </w:p>
          <w:p w14:paraId="4525449C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41C5FC00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636151FB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2792FD0D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4D02A0A8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78DA2B10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64B30370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4297DEFE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 </w:t>
            </w:r>
          </w:p>
          <w:p w14:paraId="5752810D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Дети фантазируют, что пришел волшебник и превратил всех членов его семьи в животных, затем сочиняют про животных историю.</w:t>
            </w:r>
          </w:p>
          <w:p w14:paraId="132DB434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5B66F89E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185CBB6A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388E8835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4F0C23A8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proofErr w:type="gramStart"/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Дети  задумывают</w:t>
            </w:r>
            <w:proofErr w:type="gramEnd"/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роли, произносят </w:t>
            </w:r>
            <w:proofErr w:type="spellStart"/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по-очереди</w:t>
            </w:r>
            <w:proofErr w:type="spellEnd"/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фразу, и все </w:t>
            </w: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догадываются, что за персонаж был загадан.</w:t>
            </w:r>
          </w:p>
          <w:p w14:paraId="1FC0CC09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42602D3E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7EB4714C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6B6B5F47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11330B93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6E4FC5B7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0560E9FB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71FCF642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10802509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1F1982D8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30BD5144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69E36B67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549C361E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07D505BA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Дети рисуют себя в будущем. После завершения </w:t>
            </w: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рисунка дети (вместе с педагогом) рассуждают, как им удалось достичь такого прекрасного будущего.</w:t>
            </w:r>
          </w:p>
          <w:p w14:paraId="12496878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98A67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15 минут</w:t>
            </w:r>
          </w:p>
        </w:tc>
      </w:tr>
      <w:tr w:rsidR="008D178F" w:rsidRPr="00B95E67" w14:paraId="21A26A20" w14:textId="77777777" w:rsidTr="008D178F">
        <w:tc>
          <w:tcPr>
            <w:tcW w:w="23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00BCC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3 Релаксационный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17344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Педагог просит детей встать, и повторять за ним движения (руки вверх, в стороны, вперед, вниз)</w:t>
            </w:r>
          </w:p>
          <w:p w14:paraId="6C7FCF97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Затем педагог просит выполнить те же самые упражнения с флажками.</w:t>
            </w:r>
          </w:p>
          <w:p w14:paraId="7E4BD687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Педагог предлагает                                                               детям </w:t>
            </w: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представить себя бабочками, и полетать с цветочка на цветочек.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1F0DB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Дети встают и выполняют за психологом все движения.</w:t>
            </w:r>
          </w:p>
          <w:p w14:paraId="3431C61E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748A4E74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Дети выполняют движения по подражанию с флажками.</w:t>
            </w:r>
          </w:p>
          <w:p w14:paraId="78F0A502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Дети представляют себя бабочками и машут ручками, имитируя полет.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73B15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8 минут</w:t>
            </w:r>
          </w:p>
        </w:tc>
      </w:tr>
      <w:tr w:rsidR="008D178F" w:rsidRPr="00B95E67" w14:paraId="5E8A7B49" w14:textId="77777777" w:rsidTr="008D178F">
        <w:tc>
          <w:tcPr>
            <w:tcW w:w="23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E0AC4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 Заключительный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FE36E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Педагог подводит итоги занятия. Говорит, что получилось лучше, чем на прошлых занятиях. Благодарит всех детей за сотрудничество. Прощается с детьми до следующего занятия.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4F842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Дети внимательно слушают педагога, высказывают свое мнение. Прощаются с педагогом до следующего занятия.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4DB36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7 минут</w:t>
            </w:r>
          </w:p>
        </w:tc>
      </w:tr>
      <w:tr w:rsidR="008D178F" w:rsidRPr="00B95E67" w14:paraId="1C9890FE" w14:textId="77777777" w:rsidTr="008D178F">
        <w:trPr>
          <w:trHeight w:val="570"/>
        </w:trPr>
        <w:tc>
          <w:tcPr>
            <w:tcW w:w="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8831A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B95E6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35 минут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8BA3F48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C1A87E5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0DC403A" w14:textId="77777777" w:rsidR="008D178F" w:rsidRPr="00B95E67" w:rsidRDefault="008D178F" w:rsidP="00B95E6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3FF224A" w14:textId="77777777" w:rsidR="008D178F" w:rsidRPr="00B95E67" w:rsidRDefault="008D178F" w:rsidP="00B95E6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B95E6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14:paraId="7503CB2D" w14:textId="77777777" w:rsidR="008C12EE" w:rsidRPr="00B95E67" w:rsidRDefault="008C12EE" w:rsidP="00B95E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C12EE" w:rsidRPr="00B95E67" w:rsidSect="008D17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119"/>
    <w:rsid w:val="007360D6"/>
    <w:rsid w:val="008C12EE"/>
    <w:rsid w:val="008D178F"/>
    <w:rsid w:val="00960119"/>
    <w:rsid w:val="0096639E"/>
    <w:rsid w:val="00966C5F"/>
    <w:rsid w:val="00B22F39"/>
    <w:rsid w:val="00B9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6A12E"/>
  <w15:chartTrackingRefBased/>
  <w15:docId w15:val="{A3DC2AC7-61DD-435B-866E-6932A7CB2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6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gif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gif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gif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gif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2809</Words>
  <Characters>16012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2021-10-23T16:03:00Z</dcterms:created>
  <dcterms:modified xsi:type="dcterms:W3CDTF">2023-02-12T06:12:00Z</dcterms:modified>
</cp:coreProperties>
</file>