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451" w:rsidRPr="003E6531" w:rsidRDefault="003C3451" w:rsidP="00721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6531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3451" w:rsidRPr="003E6531" w:rsidRDefault="003C3451" w:rsidP="007219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6531">
        <w:rPr>
          <w:rFonts w:ascii="Times New Roman" w:hAnsi="Times New Roman"/>
          <w:sz w:val="28"/>
          <w:szCs w:val="28"/>
        </w:rPr>
        <w:t xml:space="preserve"> детский сад № 38 «Зоренька»</w:t>
      </w: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P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C3451" w:rsidRPr="003E6531" w:rsidRDefault="003C3451" w:rsidP="003C34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6531">
        <w:rPr>
          <w:rFonts w:ascii="Times New Roman" w:hAnsi="Times New Roman"/>
          <w:b/>
          <w:sz w:val="40"/>
          <w:szCs w:val="40"/>
        </w:rPr>
        <w:t xml:space="preserve">Перспективный план </w:t>
      </w:r>
    </w:p>
    <w:p w:rsidR="003C3451" w:rsidRPr="003E6531" w:rsidRDefault="003C3451" w:rsidP="003C34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6531">
        <w:rPr>
          <w:rFonts w:ascii="Times New Roman" w:hAnsi="Times New Roman"/>
          <w:b/>
          <w:sz w:val="40"/>
          <w:szCs w:val="40"/>
        </w:rPr>
        <w:t>группы раннего возраста</w:t>
      </w:r>
    </w:p>
    <w:p w:rsidR="003C3451" w:rsidRPr="003E6531" w:rsidRDefault="003C3451" w:rsidP="003C34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6531">
        <w:rPr>
          <w:rFonts w:ascii="Times New Roman" w:hAnsi="Times New Roman"/>
          <w:b/>
          <w:sz w:val="40"/>
          <w:szCs w:val="40"/>
        </w:rPr>
        <w:t xml:space="preserve">  </w:t>
      </w:r>
      <w:r w:rsidR="003E6531">
        <w:rPr>
          <w:rFonts w:ascii="Times New Roman" w:hAnsi="Times New Roman"/>
          <w:b/>
          <w:sz w:val="40"/>
          <w:szCs w:val="40"/>
        </w:rPr>
        <w:t>(</w:t>
      </w:r>
      <w:r w:rsidRPr="003E6531">
        <w:rPr>
          <w:rFonts w:ascii="Times New Roman" w:hAnsi="Times New Roman"/>
          <w:b/>
          <w:sz w:val="40"/>
          <w:szCs w:val="40"/>
        </w:rPr>
        <w:t>от 2 до 3 лет)</w:t>
      </w:r>
    </w:p>
    <w:p w:rsidR="003C3451" w:rsidRPr="003E653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C3451" w:rsidRPr="003E653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3C34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C3451" w:rsidRDefault="003C3451" w:rsidP="00B87C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3451" w:rsidRDefault="003C3451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 xml:space="preserve">Перспективный план 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B3DCE">
        <w:rPr>
          <w:rFonts w:ascii="Times New Roman" w:hAnsi="Times New Roman"/>
          <w:b/>
          <w:sz w:val="24"/>
          <w:szCs w:val="24"/>
        </w:rPr>
        <w:t>группы  раннего</w:t>
      </w:r>
      <w:proofErr w:type="gramEnd"/>
      <w:r w:rsidRPr="000B3DCE">
        <w:rPr>
          <w:rFonts w:ascii="Times New Roman" w:hAnsi="Times New Roman"/>
          <w:b/>
          <w:sz w:val="24"/>
          <w:szCs w:val="24"/>
        </w:rPr>
        <w:t xml:space="preserve"> возраста ( от 2 до 3 лет)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 xml:space="preserve"> ( развитие речи, чтение художественной литературы)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6"/>
        <w:gridCol w:w="2684"/>
        <w:gridCol w:w="3784"/>
        <w:gridCol w:w="66"/>
        <w:gridCol w:w="2230"/>
      </w:tblGrid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219A8" w:rsidRPr="000B3DCE" w:rsidTr="00D63EA6">
        <w:trPr>
          <w:trHeight w:val="405"/>
        </w:trPr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«Детский сад. Игрушки»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1971"/>
        </w:trPr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А.Барто «Мишка»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учить рассматривать иллюстрации, слышать и понимать воспитателя, проговаривать текст, повторять движения.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Игрушечный мишка, платок.</w:t>
            </w:r>
          </w:p>
        </w:tc>
      </w:tr>
      <w:tr w:rsidR="007219A8" w:rsidRPr="000B3DCE" w:rsidTr="00D63EA6">
        <w:trPr>
          <w:trHeight w:val="1971"/>
        </w:trPr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А.Барто «Смотрит солнышко в окошко»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развивать навыки внимательного слушания,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Картины: ночное небо, солнышко.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Н.Найденовой «Наши полотенца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учить внимательно слушать и отвечать на вопросы,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Картинки: птичка, самолет, кораблик и другие, в соответствии с текстом.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Русская народная песенка «Петушок, петушок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содержанием песенки, учить внимательно рассматривать иллюстрации, отвечать на вопросы воспитателя,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проговаривать  звукоподражательные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петушок, иллюстрации.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сказка «Репка»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Вызвать желание рассказывать сказку вместе с воспитателем, способствовать активизации речи, учить выполнять действия, о которых говорится в сказке.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для настольного театра по сказке «Репка»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сказка «Репка»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Повторить содержание сказки, учить рассматривать иллюстрации, совершенствовать умение понимать вопросы и отвечать на них, обогащать словарь.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 «Репка».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Б.Житков «Храбрый утенок»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содержанием сказки, приучать внимательно слушать большие по обьему художественные произведения,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учить выполнять упражнения на звукоподражание.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к сказке, игрушка утенок.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песенка «Как по лугу, по лугу…»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совершенствовать умение слушать воспитателя и понимать его, повторять за ним слова песенки.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песенке или сюжетные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Тема: «Осень»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песенка «Как у нашего кота»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формировать умение слушать стихотворный текст, учить проговаривать звукоподражательные слова, отвечать на вопросы по содержанию.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песенке, игрушка кот.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песенка «Большие ноги шли по дороге»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обогащать и активизировать речь детей. Побуждать повторять движения за воспитателем.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потешка «Огуречик, огуречик»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потешкой, помочь запомнить новую потешку, развивать память,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Муляжи овощей: огурца, помидора, картофеля, баклажана, игрушка мышка.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песенка «Заяц Егорка»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учить угадывать животное по описанию, поощрять попытки прочесть стихотворный текст полностью.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заяц.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«Человек»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Н.Саксонской «Где мой пальчик?»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произведением, учить добавлять слова, заканчивать фразы. Развивать внимание, умение отвечать на вопросы по содержанию произведения.  Обогащать и активизировать речь детей. Воспитывать желание слушать стихи.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Варежки, иллюстрации к стихотворению, сюжетные картинки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В. Берестова «Больная кукла»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 с содержанием стихотворения, учить слушать стихотворение без наглядного сопровождения. Учить разнообразным играм с куклой, возможности разговаривать с игрушкой. Развивать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интонационную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Кукла, кроватка, термометр.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«ЗОЖ»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сказки (в сокращенном варианте) К.Чуковского «Мойдодыр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учить рассматривать иллюстрации к сказке, отвечать на вопросы по содержанию, обогащать словарь детей по теме, активизировать речь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Иллюстации к сказке.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отрывка стихотворения К.Чуковского «Айболит»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содержанием сказки, учить рассматривать иллюстрации к этому произведению, развивать эмоциональную сферу детей: вызвать сострадание к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животным ,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«Вот какие помощники»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группировать предметы по способу использования, называть цвет, величину; способствовать развитию речи, как средству общения. Вызывать желание помогать взрослым.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Разные игрушки, разбросанные на ковре, игрушечный котенок, картинки с изображением предметов: веник, совок, швабра, ведро, таз.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«Кукольная колыбельная» Г. Ладонщиков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стихотворением, учить слушать стихотворение без наглядного сопровождения, учить разнообразным играм с куклами, развивать интонационную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Куклы, игрушечные кроватки.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(посуда)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С. Капутикян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«Маша обедает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19A8" w:rsidRPr="000B3DCE" w:rsidRDefault="00D344F6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01.11.22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стихотворением.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способность  проговаривать простые и сложные слова в предложении. Воспитывать заботливое отношение к кукле.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Кукла, игрушечная посуда. 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И.Токмаковой «Каша»</w:t>
            </w:r>
          </w:p>
          <w:p w:rsidR="00D344F6" w:rsidRPr="000B3DCE" w:rsidRDefault="00D344F6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побуждать повторять строки за воспитателем, развивать память,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Предметы кухонной и столовой посуды: игрушечные кастрюля, половник, тарелки, ложки.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(мебель)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Сказка Л.Н.Толстого «Три медведя»</w:t>
            </w:r>
          </w:p>
          <w:p w:rsidR="00D344F6" w:rsidRPr="000B3DCE" w:rsidRDefault="00D344F6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08.11.22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с содержанием сказки, привлечь к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рассматриванию рисунков в книге, развивать память, активизировать словарь по теме: стол, стул, кровать.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Оборудование для театрализованного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показа сказки.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Сказка «Три медведя»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Помочь вспомнить содержание сказки. Закрепить названия предметов мебели. Поощрять желание участвовать в инсценировке сказки, развивать память, связную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сказке, три игрушечных медведя разной величины.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proofErr w:type="gram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Н.песенка</w:t>
            </w:r>
            <w:proofErr w:type="gramEnd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«Ай, ду -ду, ду-ду, ду-ду, сидит ворон на дубу».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песенкой, упражнять в звукоподражании, поощрять попытки прочесть стихотворный текст с помощью воспитателя.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Картинка ворона с дудочкой, игрушечная дудочка.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Немецкая песенка «Снегирек»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песенкой, развивать способность активно проговаривать простые и более сложные фразы, отвечать на вопросы воспитателя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картинки, картинка с изображением снегиря.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любимцы»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В.Берестова «Котенок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стихотворения; развивать способность понимать содержание стихотворения без наглядного сопровождения, учить определять животных по описанию.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Игрушечный котенок, клубок, сюжетные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Б.Заходера «Кискино горе»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стихотворением, совершенствовать умение понимать вопросы и отвечать на них, развивать свяную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стихотворению. Игрушка кошка, муляж сосиски.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33"/>
        </w:trPr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«Зима»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О.Высоцкой «Холодно»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29.11.22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стихотворением; учить повторять фразы вслед за воспитателем; учить произносить звукоподражательные слова, угадывать животное по описанию.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картинки, игрушка котенок.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 М.Родиной</w:t>
            </w:r>
            <w:proofErr w:type="gramEnd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«Снежинки»</w:t>
            </w:r>
          </w:p>
          <w:p w:rsidR="00BA7D6F" w:rsidRPr="000B3DCE" w:rsidRDefault="00BA7D6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побуждать проговаривать строки вместе с воспитателем; развивать интонационную выразительность речи.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Стихотворение 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М. Познанской</w:t>
            </w:r>
          </w:p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«Снег идет»</w:t>
            </w:r>
          </w:p>
          <w:p w:rsidR="000F656A" w:rsidRPr="000B3DCE" w:rsidRDefault="000F656A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с содержанием стихотворения. Развивать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интонационную выразительность речи. Развивать внимание, память. Воспитывать желание помогать взрослым.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Сюжетные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«Как Маша стала большой» </w:t>
            </w:r>
            <w:proofErr w:type="spell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Е.Пермяк</w:t>
            </w:r>
            <w:proofErr w:type="spellEnd"/>
          </w:p>
          <w:p w:rsidR="000F656A" w:rsidRPr="000B3DCE" w:rsidRDefault="000F656A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рассказа, приучать слушать рассказ без наглядного сопровождения, учить отвечать на вопросы воспитателя. Воспитывать желание помогать старшим.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«Дикие животные»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684" w:type="dxa"/>
          </w:tcPr>
          <w:p w:rsidR="007219A8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Р.Н.Сказка «Теремок»</w:t>
            </w:r>
          </w:p>
          <w:p w:rsidR="000F656A" w:rsidRPr="000B3DCE" w:rsidRDefault="000F656A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Помочь запомнить сказку, развивать способность следить за действиями воспитателя, вовлекать детей в инсценировку сказки, активизировать речь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Оборудование для театрализованного показа сказки.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Сказка «Теремок»</w:t>
            </w:r>
          </w:p>
          <w:p w:rsidR="000F656A" w:rsidRPr="000B3DCE" w:rsidRDefault="000F656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Напомнить сказку, учить видеть взаимосвязь между содержанием литературного произведения и рисунками к нему, вызвать желание воспроизвести диалоги между героями.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сказке, игрушки.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«Новый год»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Заучивание песенки</w:t>
            </w: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«Маленькой елочке холодно зимой»</w:t>
            </w:r>
          </w:p>
          <w:p w:rsidR="000F656A" w:rsidRPr="000B3DCE" w:rsidRDefault="000F656A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Создать положительный эмоциональный настрой. Приучать согласовывать свои действия в хороводах с действиями других детей, с ритмом и текстом песен.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Елка с игрушками.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Стихотворение «Елочка» </w:t>
            </w:r>
            <w:proofErr w:type="spell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З.Александровой</w:t>
            </w:r>
            <w:proofErr w:type="spellEnd"/>
          </w:p>
          <w:p w:rsidR="000F656A" w:rsidRPr="000B3DCE" w:rsidRDefault="000F656A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Повторить песенку «Маленькой елочке», развивать умение водить хоровод, развивать память,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Елка, украшенная игрушками.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отрывка стихотворения Е.Ильиной «Наша елка»</w:t>
            </w:r>
          </w:p>
          <w:p w:rsidR="00916F50" w:rsidRPr="000B3DCE" w:rsidRDefault="00916F50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6F50">
              <w:rPr>
                <w:rFonts w:ascii="Times New Roman" w:hAnsi="Times New Roman"/>
                <w:b/>
                <w:sz w:val="24"/>
                <w:szCs w:val="24"/>
              </w:rPr>
              <w:t>27.12.22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Активизировать в речи употребление слов: праздник, елка, дед Мороз, Снегурочка, елочные игрушки и др. Побуждать детей называть предметы, украшающие елку, их цвет, форму.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Елка, украшенная игрушками, игрушечные дед Мороз, Снегурочка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«Зимние забавы»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Чтение отрывка стихотворения «Снежный дом» </w:t>
            </w:r>
            <w:proofErr w:type="spell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О.Жук</w:t>
            </w:r>
            <w:proofErr w:type="spellEnd"/>
          </w:p>
          <w:p w:rsidR="00916F50" w:rsidRPr="000B3DCE" w:rsidRDefault="00916F50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F5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29.12.22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содержанием стихотворения, развивать способность проговаривать простые и сложные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фразы,  учить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согласовывать слова в предложении. Учить составлять предложения по сюжетным картинкам по наводящим вопросам.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на тему «Зимние забавы»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рассказа Н.Калининой «Про снежный колобок»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рассказом, учить слушать произведения без наглядного сопровождения, отвечать на вопросы. Дать детям представление о зимних забавах, играх. Учить составлять предложения по сюжетным картинкам по наводящим вопросам.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город»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О. Высотской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«Смотрите, весь город украшен»</w:t>
            </w: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Рассматривание картин.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12.01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Помочь детям понять стихотворение.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понимать сюжет, изображенный на картине.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умения отвечать на вопросы воспитателя и высказвать свои суждения по поводу изображаемого.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Воспитывать любовь к своему городу.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города, картины.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ab/>
              <w:t>Разучивание стихотворения А.Шибаева «Сани»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17.01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стихотворением, помочь запомнить четверостишие. Развивать слуховую память.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картинки: дети катаются на санях.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ab/>
              <w:t>Чтение рассказа Н.Калининой «Как ребята улицу переходили»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19.01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рассказа. Дать элементарные представления о правилах дорожного движения. Развивать умение отвечать на вопросы.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картинки: как дети переходят улицу.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А.Усановой «Строители»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расширять представления об играх детей на улице, во дворах. Поощрять желание рассказывать стихотворение вместе с воспитателем.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картинки: дети играют во дворе, дети на улице города.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«Транспорт»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Разучивание русской народной песенки «Чики - чики»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378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песенкой.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Помочь детям запомнить песенку, вызвать желание повторять слова за воспитателем. Развивать память. Совершенствовать умения отвечать на вопросы воспитателя по тексту. Воспитывать желание запомнить песенку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песенке.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Стихотворение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А. Барто</w:t>
            </w: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«Грузовик»</w:t>
            </w:r>
          </w:p>
          <w:p w:rsidR="00A31B13" w:rsidRPr="000B3DCE" w:rsidRDefault="00A31B13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</w:t>
            </w:r>
          </w:p>
        </w:tc>
        <w:tc>
          <w:tcPr>
            <w:tcW w:w="378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Помочь детям понять содержание стихотворения. Учить различать действия, противоположенные по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значению (стоять - ехать).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Активизировать речь детей.</w:t>
            </w:r>
          </w:p>
        </w:tc>
        <w:tc>
          <w:tcPr>
            <w:tcW w:w="2296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Иллюстрации к стихотворению, игрушки – грузовые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машины.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Чтение рассказа «На машине» </w:t>
            </w:r>
            <w:proofErr w:type="spell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Н.Павловой</w:t>
            </w:r>
            <w:proofErr w:type="spellEnd"/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02.02</w:t>
            </w:r>
          </w:p>
        </w:tc>
        <w:tc>
          <w:tcPr>
            <w:tcW w:w="378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Познакомить с содержанием рассказа, побуждать рассказывать с помощью воспитателя. Дать элементарные представления о дружбе.</w:t>
            </w:r>
          </w:p>
        </w:tc>
        <w:tc>
          <w:tcPr>
            <w:tcW w:w="2296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Игрушки: машина грузовая, зайчик, собачка, мышка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Д.Хармса «Кораблик»</w:t>
            </w:r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07.02</w:t>
            </w:r>
          </w:p>
        </w:tc>
        <w:tc>
          <w:tcPr>
            <w:tcW w:w="378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Ознакомить со стихотворением, закреплять умение отвечать на вопросы по содержанию; развивать память, слуховое внимание.</w:t>
            </w:r>
          </w:p>
        </w:tc>
        <w:tc>
          <w:tcPr>
            <w:tcW w:w="2296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Иллюстрация к стихотворению.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Б.Заходера «Шофер»</w:t>
            </w:r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стихотворения; побуждать повторять строки и действия за воспитателем; развивать умение согласовывать слова с движениями.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Руль, «машина» из стульев.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Музыкально - двигательная игра «Автобус»</w:t>
            </w:r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Вспомнить содержание песенки. Побуждать вместе с воспитателем исполнять песню и выполнять движения по тексту; закреплять умения согласовывать речь с движениями; развивать память.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«Автобус» из стульев, игрушечный руль.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«Народная игрушка»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А.Кулешовой «Матрешка»</w:t>
            </w:r>
          </w:p>
          <w:p w:rsidR="00C65553" w:rsidRPr="000B3DCE" w:rsidRDefault="00C65553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стихотворения. Поощрять желание прочесть стихотворный текст вместе с помощью воспитателя; учить четко и правильно произносить слова.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Матрешки объемные.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Песенка «Мы веселые матрешки»</w:t>
            </w:r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Вспомнить и повторить песенку; учить согласовывать движения с текстом; развивать речь, память.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Костюмы: сарафаны, платочки, матрешки.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«Моя семья. Мамин день»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684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Н.Сынгаевского «Помошница»</w:t>
            </w:r>
          </w:p>
          <w:p w:rsidR="00C65553" w:rsidRPr="000B3DCE" w:rsidRDefault="00C65553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стихотворением, совершенствовать умение отвечать на вопросы; воспитывать желание помогать взрослым.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Сюжетная картинка.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Р.Н.Сказка «Волк и семеро козлят»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вызвать желание поиграть в  сказку. Совершенствовать умение понимать вопросы и отвечать на них, уточнить представления о животных (волк, коза).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Настольный театр «Волк и семеро козлят»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«Обновки» П.Воронько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учить добавлять слова, заканчивать фразы, обогащать и активизировать словарь.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Игрушечные кошка, трусики, расческа, сапожки.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«Три копейки на покупки» Ш.Галиев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стихотворением; развивать умение узнавать и называть игрушки по картинкам;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Предметные картинки (по содержанию стихотворения)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«Весна»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А.Бродской «Солнечные зайчики»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произведением, поощрять желание рассказывать стихотворение вместе с воспитателем.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Зеркало для солнечных зайчиков.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И.Токмакова «Весна»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произведением; учить договаривать небольшие фразы за воспитателем; развивать память.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на тему «весна»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притчи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Л. Толстого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«Пришла </w:t>
            </w:r>
            <w:proofErr w:type="gram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весна ,</w:t>
            </w:r>
            <w:proofErr w:type="gramEnd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потекла вода»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Приучать детей слушать небольшой рассказ без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показа Учить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понимать количественную характеристику совокупностей из отдельных предметов. Использовать в речи слова «много», «один», «ни одного».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о весенних приметах.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Г.Ладонщиков «Помощники весны»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произведением, активизировать словарь по теме: весна, тает, лед и др.Развивать внимание,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память.Формировать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умение составлять предложения по сюжетным картинкам.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по теме.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Р.Н.песенка «Наши уточки с утра…»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учить понимать содержание, повторять за воспитателем слова, упражнять в звукоподражании. Учить узнавать и называть животных по описанию.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или картинки: утка, гусь, индюк, курочка, петушок.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Рассказ Я.Тайца «Кыш»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Вызвать эмоциональный отклик при чтении художественного произведения; закреплять умение внимательно следить за ходом чтения; упражнять в звукоподражании.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животные»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Р.Н.песенка «Уж как я мою коровушку люблю»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песенки, развивать умение отвечать на вопросы, учить согласовывать слова в предложении.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корова, иллюстрации к песенке.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Т.Волгиной «На заре»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стихотворением; развивать умение следить за кукловождением; упражнять в звукоподражании. Воспитывать интерес к инсценировке произведений.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Игрушки: щенок, цыпленок, теленок, конь, козленок, гусь, утенок.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С.Я.Маршак «Сказка о глупом мышонке»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дать почувствовать взаимосвязь между содержанием литературного произведения и иллюстрациями к нему, совершенствовать умение отвечать на вопросы воспитателя; обогащать и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сказке; игрушки- мышонок, лошадь, свинья, жаба, кошка, курочка, утка.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Рассказ Л.Н.Толстого «Был у Пети и Маши конь»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Прочитать рассказ, приучать слушать рассказ без наглядного соровождения, побуждать отвечать на вопросы воспитателя.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конь.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Сказка В.Сутеева «Кто сказал мяу?»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учить различать на слух звукоподражательные слова, соершенствовать память и внимание.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сказке; игрушки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Р.Н.Сказка «Маша и медведь»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закреплять умение следить за кукловождением; отвечать на вопросы воспитателя. Воспитывать интерес к игре- инсценировке.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сказке, настолный театр «Маша и медведь»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«Комнатные растения»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Заучивание стихотворения Е. Благининой «Огонек»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Дидактическая игра «Назови по- другому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Ознакомление детей со стихотворением Е. Благининой «Огонек».  Выразительное чтение, выделение средств художественной литературы.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разным способам словообразования существительных.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стихотворения Е.Благининой «Огонек». Иллюстрации: заяц, сахар и др.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Чтение рассказа «Какая упрямая» (Из книги «Вот так ситуация. Проблемы поведения». Серия 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«Карапуз» для самых маленьких)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с содержанием рассказа; учить ухаживать за комнатными цветами на примере художественного произведения;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желание помогать взрослым.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 к рассказу; лейка с водой, горшок с цветком.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сказки «Не болей, зайка!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сказки; приучать внимательно слушать большие по объему художественные произведения; совершенствовать умение отвечать на вопросы по содержанию;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Книга с иллюстрациями.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А.Кардашовой «Катенька больна»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Приучать слушать длинные по содержанию стихотворения; вызвать эмоциональный отклик при чтении художественного произведения; активизировать словарь по теме.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по теме «Детский врач»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«Дни здоровья»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А.Барто «Девочка – ревушка»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произведением, помочь понять его содержание, учить рассматривать картинки, отвечать на вопросы, задавать вопросы, слушать объяснения воспитателя или свестников.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стихотворению, кукла.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Заучивание стихотворения Г.Ладонщикова «Я под краном руки мыла»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произведением; помочь запомнить стихотворение; развивать память, слуховое внимание.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Сюжетная картинка.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«Насекомые»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К.Чуковского «Муха – Цокотуха»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произведением; вызвать эмоциональный отклик на художественое произведение. Побуждать к высказываниям о героях сказки, отвечая на вопросы.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к стихотворению.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Стихотворение К.Чуковского «Путаница»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произведением, привлечь к иллюстрациям, активизировать в речи глаголы, противоположные по значению, учить угадыать животных по описанию.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Иллюстрации к стихотворению, изображения животных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( котят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утят, поросят, курочки, воробья, медведя, кукушки, рыбы, мышки, лягушки, крокодила, бабочки, гусей, лошади, мухи)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«Лето»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Сказка Н. Павловой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«Земляничка»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 содержанием сказки. Продолжать учить различать животных. Развивать память, речь детей.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с признаками лета.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Фланелеграф, фигурки для фланелеграфа (земляника, змея, комар, птичка, лягушка, мышка, туча, солнце)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Чтение стихов о лете.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Дидактическая игра «Закончи предложение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Ознакомление детей со стихами о лете. Развитие  эмоциональной отзывчивости на средства художественной выразительности.  Развитие речи. Развивать умения описывать предметы (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Это  лиса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. Она… рыжая, пушистая, мягкая, золотая).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Тексты 4-5 стихотворений о лете  (А.Пушкин, И Суриков, А Плещеев, И Бунин и др.) Репродукции 1-2 картин с летними пейзажами. Записи музыкальных произведений или отрывках из них по теме «Лето». Иллюстрации: лисы, кошка, волк и др.  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«Здравствуй, лето!»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Я.Тайц «По ягоды»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 с содержанием рассказа, развивать умение отвечать на вопросы по содержанию, воспитывать умение делиться с другими.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произведения, картинки.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«Любимые игры и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игрушки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Ч.Янчарский «Приключение Мишки Ушастика» («В магазине игрушек», «Друзья»)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закреплять умение отвечать на вопросы, задавать их, воспитывать интерес к инсценировкам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сказки, игрушки: мишка, заяц, пес, петушок, зонтик, 2 куклы.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С.Я.Маршак «Усатый – полосатый»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произведения. Продолжать побуждать отвечать на вопросы, задавать их, развивать речь, память, внимание.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сказки с картинками.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«Мир полон сказок и чудес»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В.Сутеев «Под грибом»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Познакоить с содержанием сказки, вызвать эмоциональный отклик на художественное произведение, упражнять в звукоподражании,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речь, внимание.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Текст сказки с картинками.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«Солнце, воздух, витамины и вода наши лучшие друзья»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К.Чуковский «Краденое солнце»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Вызвать эмоциональный отклик при чтении художественного произведения; закреплять умение внимательно следить за ходом чтения.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сказки с картинками.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«Моя семья»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К.Чуковский «Цыпленок»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Вспомнить содержание сказки, учить следить за развитием сюжета, называть героев сказки, их действия, упражнять в звукоподражании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 картинками, игрушки: цыпленок, курица, лягушка, кот.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«Книжкина неделя»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Д.Биссет «Га –га - га!»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упражнять произносить звукоподражательные слова, повторять фразы за воспитателем.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сказки с иллюстрациями.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«В гостях у лесовичка»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«Лесной мишка и проказница мышка» латышская сказка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развивать умение отвечать на вопросы воспитателя, способствовать активизации речи.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мышка и мишка, текст сказки с иллюстрациями.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сказка «Как коза избушку построила»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сказки; продолжать учить задавать вопросы и отвечать на них; развивать память,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сказки с иллюстрациями.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Театральная  неделя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Русская народная сказка «Кот, петух и лиса»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сказки, развивать способность следить за действиями воспитателя, вовлекать детей в инсценировку сказки, активизировать речь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tabs>
                <w:tab w:val="clear" w:pos="720"/>
                <w:tab w:val="left" w:pos="172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Оборудование для театрализованного показа сказки.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творчества «Чудеса своими руками»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К.И.Чуковский «Ежики смеются»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развивать умение отвечать и задавать вопросы. Разучить стихотворение, развивать слуховую память.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стихотворения с иллюстрацией, игрушка ежик.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спорта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С.Михалков «Про девочку, которая плохо кушала»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со стихотворением; рассмотреть иллюстрации; закреплять умение отвечать на вопросы по содержанию; обогащать и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стихотворения с иллюстрациями.</w:t>
            </w: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именинника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06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2684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В.Степанов «Настоящие друзья»</w:t>
            </w:r>
          </w:p>
        </w:tc>
        <w:tc>
          <w:tcPr>
            <w:tcW w:w="3851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с содержанием стихотворения, развивать умение отвечать на вопросы; учить добавлять слова, заканчивать фразы, обогащать и активизировать речь.</w:t>
            </w:r>
          </w:p>
        </w:tc>
        <w:tc>
          <w:tcPr>
            <w:tcW w:w="2230" w:type="dxa"/>
          </w:tcPr>
          <w:p w:rsidR="007219A8" w:rsidRPr="000B3DCE" w:rsidRDefault="007219A8" w:rsidP="00D63EA6">
            <w:pPr>
              <w:tabs>
                <w:tab w:val="left" w:pos="172"/>
              </w:tabs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Текст стихотворения с иллюстрациями.</w:t>
            </w:r>
          </w:p>
        </w:tc>
      </w:tr>
    </w:tbl>
    <w:p w:rsidR="007219A8" w:rsidRPr="000B3DCE" w:rsidRDefault="007219A8" w:rsidP="007219A8">
      <w:pPr>
        <w:rPr>
          <w:rFonts w:ascii="Times New Roman" w:hAnsi="Times New Roman"/>
          <w:sz w:val="24"/>
          <w:szCs w:val="24"/>
        </w:rPr>
      </w:pPr>
    </w:p>
    <w:p w:rsidR="007219A8" w:rsidRPr="000B3DCE" w:rsidRDefault="007219A8" w:rsidP="007219A8">
      <w:pPr>
        <w:rPr>
          <w:rFonts w:ascii="Times New Roman" w:hAnsi="Times New Roman"/>
          <w:sz w:val="24"/>
          <w:szCs w:val="24"/>
        </w:rPr>
      </w:pPr>
    </w:p>
    <w:p w:rsidR="007219A8" w:rsidRPr="000B3DCE" w:rsidRDefault="007219A8" w:rsidP="007219A8">
      <w:pPr>
        <w:pStyle w:val="12"/>
        <w:spacing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  <w:sectPr w:rsidR="007219A8" w:rsidRPr="000B3DCE" w:rsidSect="00D63EA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lastRenderedPageBreak/>
        <w:t xml:space="preserve">Перспективный план 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B3DCE">
        <w:rPr>
          <w:rFonts w:ascii="Times New Roman" w:hAnsi="Times New Roman"/>
          <w:b/>
          <w:sz w:val="24"/>
          <w:szCs w:val="24"/>
        </w:rPr>
        <w:t>группы  раннего</w:t>
      </w:r>
      <w:proofErr w:type="gramEnd"/>
      <w:r w:rsidRPr="000B3DCE">
        <w:rPr>
          <w:rFonts w:ascii="Times New Roman" w:hAnsi="Times New Roman"/>
          <w:b/>
          <w:sz w:val="24"/>
          <w:szCs w:val="24"/>
        </w:rPr>
        <w:t xml:space="preserve"> возраста ( от 2 до 3 лет)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>по разделу «Художественное творчество» (лепка)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"/>
        <w:gridCol w:w="2688"/>
        <w:gridCol w:w="3820"/>
        <w:gridCol w:w="67"/>
        <w:gridCol w:w="2180"/>
      </w:tblGrid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219A8" w:rsidRPr="000B3DCE" w:rsidTr="00D63EA6">
        <w:trPr>
          <w:trHeight w:val="405"/>
        </w:trPr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«Детский сад»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1971"/>
        </w:trPr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«Пряники для мишки»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скатывать кусочек пластилина в шарик и слегка расплющивать его, соблюдать правила работы с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пластилином.Развивать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Образцы, вылепленные из пластилина, пластилин белого цвета, дощечки, влажные салфетки; пряник, тарелка; игрушка мишка.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«Пирожки для котика»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скатывать кусочек пластилина в шарик и слегка расплющивать его пальцами рук, вызвать желание лепить.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Образец изделия; пластилин желтого цвета, дощечки, салфетки; игрушка котик, красивая тарелка.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«Горошек для мышки»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отличать зеленый цвет от других, отщипывать небольшие комочки пластилина, раскатывать их между ладонями круговыми движениями.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зеленого цвета, образец горошины, тарелочка, мышка,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«Крошки для утят»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отщипывать небольшие кусочки пластилина и скатывать их между ладонями круговыми движениями; учить различать и называть желтый цвет;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желтого цвета, дощечки, салфетки; тарелочка, игрушка утенок.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Тема: «Осень»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«Бублики для кота»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ind w:left="270" w:firstLine="63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 раскатывать палочки между ладонями прямыми движениями рук, соединять концы палочек, образуя кольцо, развивать мелкую моторику. Знакомить с коричневым цветом.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Бублик, печенье; игрушка котик, образец изделия, пластилин коричневого цвета, дощечки, поднос для изделий.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«Грибок»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Продолжать учить раскатывать пластилин между ладонями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прямыми движениями; круговыми движениями, расплющивать шарик, учить соединять две детали; учить различать и называть цвета.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Муляж гриб, образец изделия,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пластилин коричневого, желтого, белого, красного цветов, поднос для изделий.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«Человек»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«Угостим куклу яблоками»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лепить предметы (яблоко) круговыми движениями. Обогащать  словарь детей новыми понятиями:  (круговые движения)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Воспитывать желание доводить дело до конца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Кукла, корзинка с яблоками, пластилин красного цвета, образец изделия, дощечки, влажные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«ЗОЖ»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«Морковка для зайчика»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детей приему лепки (раскатывать пластилин между ладонями прямыми движениями). Развивать мелкую моторику рук. Закрепить красный цвет, время года. Воспитывать желание к   деятельности.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зайчик, муляж моркови, пластилин красного цвета, дощечки, влажные салфетки.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«Пирожки для няни»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приемы работы с пластилином, закреплять умение формировать комочки округлой формы.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Муляжи пирожков, тарелочка, образец изделия, пластилин желтого цвета,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(посуда)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88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«Блюдце»</w:t>
            </w:r>
          </w:p>
          <w:p w:rsidR="00916F50" w:rsidRPr="000B3DCE" w:rsidRDefault="00916F50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скатывать шары из пластилина круговыми движениями рук, расплющивать заготовку.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Игрушечный котенок, блюдца разного цвета, пластилин, дощечки, салфетки.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(мебель)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«Стол для Мишутки»</w:t>
            </w:r>
          </w:p>
          <w:p w:rsidR="00AB4E8E" w:rsidRPr="000B3DCE" w:rsidRDefault="00AB4E8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детей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лепить  предметы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мебели.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Закрепить умения лепить прямыми движениями, раскатывая пластилин между ладоней,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Развивать мелкую моторику рук. Воспитывать интерес к лепке.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пластилин разного цвета, дощечки, картон, влажная салфетка; игрушка мишка.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Образец изделия. 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688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Ягоды для птичек»</w:t>
            </w:r>
          </w:p>
          <w:p w:rsidR="00AB4E8E" w:rsidRPr="000B3DCE" w:rsidRDefault="00AB4E8E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отщипывать небольшие кусочки пластилина от целого куска, раскатывать его между ладонями круговыми движениями. Закрепить красный цвет.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Ягоды рябины, картинки ягод; пластилин красного цвета, дощечки, салфетки, игрушка птичка, кормушка из картона.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любимцы»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688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«Косточка для щенка»</w:t>
            </w:r>
          </w:p>
          <w:p w:rsidR="00AB4E8E" w:rsidRDefault="00AB4E8E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25.11.22</w:t>
            </w:r>
          </w:p>
          <w:p w:rsidR="00AB4E8E" w:rsidRPr="000B3DCE" w:rsidRDefault="00AB4E8E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раскатывать пластилин между ладонями прямыми движениями, прививать интерес к лепке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собачка, косточка для собаки резиновая, пластилин белого цвета, дощечки, тарелочка.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33"/>
        </w:trPr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«Зима»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«Снежные комочки»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AB4E8E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лепить детей предметы круглой формы. Развивать мелкую моторику рук. Развивать и активизировать  речь детей. Воспитывать желание участвовать в  деятельности.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Пластилин белого цвета, дощечки, влажные салфетки. Снежный комок.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688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«Лопаточки»</w:t>
            </w:r>
          </w:p>
          <w:p w:rsidR="00AB4E8E" w:rsidRPr="000B3DCE" w:rsidRDefault="00AB4E8E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работать с пластилином, раскатывать пластилин прямыми движениями (делать палочки), делать шарики груговыми движениями и расплющивать их, соединять детали путем придавливания.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Лопатка детская, пластилин, разделенный на кусочки; образец изделия;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дощечки,салфетки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«Дикие животные»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«Миски для медведей»</w:t>
            </w:r>
          </w:p>
          <w:p w:rsidR="00AB4E8E" w:rsidRPr="000B3DCE" w:rsidRDefault="00AB4E8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Упражнять в скатывании шаров из пластилина, в расплющивании комочка, учить пальцем делать углубление, развивать интерес к лепке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Миски разного цвета и размера; три медведя (по мотивам сказки); образец изделия, пластилин,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дощечки,салфетки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«Новый год»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шары для елки»</w:t>
            </w:r>
          </w:p>
          <w:p w:rsidR="00AB4E8E" w:rsidRPr="000B3DCE" w:rsidRDefault="00AB4E8E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9CF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="00BC09CF" w:rsidRPr="00BC09CF">
              <w:rPr>
                <w:rFonts w:ascii="Times New Roman" w:hAnsi="Times New Roman"/>
                <w:sz w:val="24"/>
                <w:szCs w:val="24"/>
                <w:highlight w:val="yellow"/>
              </w:rPr>
              <w:t>3</w:t>
            </w:r>
            <w:r w:rsidRPr="00BC09CF">
              <w:rPr>
                <w:rFonts w:ascii="Times New Roman" w:hAnsi="Times New Roman"/>
                <w:sz w:val="24"/>
                <w:szCs w:val="24"/>
                <w:highlight w:val="yellow"/>
              </w:rPr>
              <w:t>.12.22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приемы раскатывания пластилина между ладонями круговыми движениями; развивать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Елочные шары, елка, вырезанная из картона (для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готовых изделий), пластилин,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«Зимние забавы»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  <w:p w:rsidR="00FE37CE" w:rsidRPr="000B3DCE" w:rsidRDefault="00FE37C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скатывать шары из пластилина между ладонями круговыми движениями и соединять их друг с другом в определенном порядке; закрепить знание о величине.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белого цвета, разделенный на кусочки разного диаметра; кусочки пластилина оранжевого цвета (для носа) и черного (для глаз), дощечки, салфетки; образец изделия.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город»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«Заборчик»</w:t>
            </w:r>
          </w:p>
          <w:p w:rsidR="00FE37CE" w:rsidRPr="000B3DCE" w:rsidRDefault="00FE37CE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умение  раскатывать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из пластилина палочки прямыми движениями, работать коллективно, прививать интерес к лепке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Макет улицы из конструктора, пластилин коричневого цвета,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«Палочки для крыши»</w:t>
            </w:r>
          </w:p>
          <w:p w:rsidR="00FE37CE" w:rsidRPr="000B3DCE" w:rsidRDefault="00FE37CE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работать с пластилином, раскатывать пластилин прямыми движениями;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Фигурки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вырезанные из картона (стены, крыша), пластилин,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«Транспорт»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колеса»</w:t>
            </w:r>
          </w:p>
          <w:p w:rsidR="00FE37CE" w:rsidRPr="000B3DCE" w:rsidRDefault="00FE37C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3821" w:type="dxa"/>
          </w:tcPr>
          <w:p w:rsidR="007219A8" w:rsidRPr="000B3DCE" w:rsidRDefault="007219A8" w:rsidP="00D63EA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скатывать шары из пластилина, расплющивать заготовку, закреплять знание цветов.</w:t>
            </w:r>
          </w:p>
        </w:tc>
        <w:tc>
          <w:tcPr>
            <w:tcW w:w="2247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Модель автобуса, пластилин,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«Самолет»</w:t>
            </w:r>
          </w:p>
          <w:p w:rsidR="00FE37CE" w:rsidRPr="000B3DCE" w:rsidRDefault="00FE37C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3821" w:type="dxa"/>
          </w:tcPr>
          <w:p w:rsidR="007219A8" w:rsidRPr="000B3DCE" w:rsidRDefault="007219A8" w:rsidP="00D63EA6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лепить предметы из пластилина, состоящие из нескольких частей. Развивать мелкую моторику кисти рук. Закреплять умение раскатывать пластилин в длину прямыми движениями рук. Помочь из палочек составить самолет. Воспитывать аккуратность в работе с пластилином (лепить только  в руках)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разного  цвета, дощечки, влажные салфетки, модель самолета, образец изделия.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«Труд взрослых»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688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«Угостим шофера конфетами»</w:t>
            </w:r>
          </w:p>
          <w:p w:rsidR="00FE37CE" w:rsidRPr="000B3DCE" w:rsidRDefault="00FE37CE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7CE">
              <w:rPr>
                <w:rFonts w:ascii="Times New Roman" w:hAnsi="Times New Roman"/>
                <w:sz w:val="24"/>
                <w:szCs w:val="24"/>
                <w:highlight w:val="yellow"/>
              </w:rPr>
              <w:t>17.02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скатывать из пластилина шарики; формировать интерес   к работе с пластилином;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разных цветов, пластмассовая тарелка, дощечки.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«Народная игрушка»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«Дудочки для матрешек»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приемы раскатывания пластилина между ладонями прямыми движениями, учить работать аккуратно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Игрушечная дудочка, матрешки, пластилин,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«Моя семья. Мамин день»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«Крендельки для бабушки»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 раскатывать из пластилина колбаски и соединять концы колбаски между собой путем придавливания; формировать интерес к работе с пластилином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желтого, коричневого цветов; дощечки, натуральные крендели.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 Мы купили овощи»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раскатывать  и скатывать пластилин между ладонями прямыми и кругообразными движениями,  закреплять ранее приобретенные навыки, различать зеленый, красный, оранжевый цвет.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зеленого, красного, оранжевого цвета, муляжи овощей, мешочек, салфетки, дощечки.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«Весна»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«Весенняя травка»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детей отщипывать небольшие кусочки пластилина от целого куска, скатывать из них палочки. Закрепить зеленый цвет. Развивать умение работать коллективно.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 пластилин зеленого цвета, дощечки, влажные салфетки.</w:t>
            </w:r>
          </w:p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«Весенний салат»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Закрепить навык скатывания и раскатывания пластилина; научить пользоваться стекой «нож» - разрезать пластилин на кусочки нужной величины;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красного и зеленого цвета; стеки, дощечки, пластмассовые тарелочки.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«Желтые комочки»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детей различать взрослых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птиц и их детенышей. Закрепить умение лепить круглые формы, соединять детали друг с другом. Развивать мелкую моторику рук, усидчивость, интерес к лепке.  Воспитывать умение  работать аккуратно.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Бумага белого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цвета,  пластилин желтого цвета, дощечки, влажные салфетки. Игрушки курочка, цыпленок, петушок.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животные»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«Веточки для козы»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скатывать палочки прямыми движениями между ладонями, соединять детали между собой путем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придавливания.Закрепить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знание коричневого цвета.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Игрушечная коза, веточки, пластилин коричневого цвета, дощечки, салфетки.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«Кузовок»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отрабатывать приемы лепки из пластилина, раскатывать пластилин прямыми и круговыми движениями рук, делать пальцами углубление, воспитывать интерес к лепке.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лиса, корзинка, пластилин,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«Сосиски для киски»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раскатывать из пластилина колбаски; развивать мелкую моторику; формировать интерес к работе с пластилином.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кошка, муляж сосиски, пластилин, дощечки, салфетки, тарелочка.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«Подарок от доктора. Витаминки»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скатывать шарики из пластилина, надавливать указательным пальцем на пластилиновый шарик, прикрепляя его к основе, располагать пластилиновые шарики на равном расстоянии друг от друга.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картона белого цвета (половина формата А5) по количеству детей, пластилин ярких цветов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«Дни здоровья»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обручи»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раскатывать из пластилина колбаски и соединять концы между собой путем придавливания;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Обручи, кукла, пластилин разных цветов, дощечки.</w:t>
            </w:r>
          </w:p>
        </w:tc>
      </w:tr>
      <w:tr w:rsidR="007219A8" w:rsidRPr="000B3DCE" w:rsidTr="00D63EA6">
        <w:tc>
          <w:tcPr>
            <w:tcW w:w="9571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«Насекомые»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«Гусеница»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скатывать из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пластилина шарики и насаживать их на тонкую палочку; формировать интерес к лепке, воспитывать аккуратность.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Готовая поделка –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гусеница, тонкие палочки, вырезанный из картона зеленый лист, дощечки, пластилин разных цветов.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«Лето»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«Одуванчик»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вдавливать детали в пластилин, создавать обьемную поделку, закреплять умение скатывать шарики из пластилина.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желтого цвета; короткие палочки (можно использовать ушные палочки без ваты, отрезки трубочки для коктейля), длинные палочки; одуванчик настоящий или картинка.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Любимые игры и игрушки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«Пирожки для кукол»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раскатывать пластилин круговыми движениями между ладонями и расплющивать его.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белого цвета, куклы, тарелочки,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Мир полон сказок и чудес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«Волшебные яблоки»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навык скатывания шариков из пластилина; учить вдавливать детали в пластилин, прижимать пластилиновые детали; формировать интерес к работе с пластилином.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Пластилин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красного,зеленого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и желтого цвета; натуральное яблоко, палочки 2-3 см, тарелочки.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«моя семья»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«Бабушкины блинчики»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знакомить с пластилином и его свойствами; закреплять умение сплющивать шарики из пластилина при помощи всех пальцев рук.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желтого цвета, тарелочки, куклы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«В гостях у лесовичка»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«Мухомор»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детей отщипывать маленькие кусочки пластилина от куска и скатывать из них шарики диаметром 5-7 мм, надавливать указательным пальцем на пластилиновый шарик, прикрепляя его к основе; располагать шарики на равном расстоянии друг от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друга.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Листы картона формата А5 белого цвета с заранее подготовленным рисунком или аппликацией по количеству детей;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пластилин белого цвета; рисунок с изображением мухомора.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Театральная неделя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«Неваляшка»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 действовать по поэтапному показу – скатывать из пластилина шарики и соединять их друг с другом в определенном порядке; закреплять знания детей о величине и пространственном расположении предметов; развивать мелкую моторику.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Куски пластилина красного цвета: один большой (для туловища), другой поменьше (для головы) два маленьких кусочка (для рук), пластилиновые шарики черного, желтого и красного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цвета  (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глаза, нос, рот); игрушка неваляшка, дощечки, салфетки.</w:t>
            </w: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спорта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68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«Бананы»</w:t>
            </w:r>
          </w:p>
        </w:tc>
        <w:tc>
          <w:tcPr>
            <w:tcW w:w="3888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раскатывать из пластилина колбаски; формировать интерес к работе с пластилином.</w:t>
            </w:r>
          </w:p>
        </w:tc>
        <w:tc>
          <w:tcPr>
            <w:tcW w:w="2180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Пластилин желтого цвета, разделенный на кусочки средней величины; тарелочка; натуральный банан или муляж.</w:t>
            </w:r>
          </w:p>
        </w:tc>
      </w:tr>
    </w:tbl>
    <w:p w:rsidR="007219A8" w:rsidRPr="000B3DCE" w:rsidRDefault="007219A8" w:rsidP="007219A8">
      <w:pPr>
        <w:rPr>
          <w:rFonts w:ascii="Times New Roman" w:hAnsi="Times New Roman"/>
          <w:sz w:val="24"/>
          <w:szCs w:val="24"/>
        </w:rPr>
      </w:pPr>
    </w:p>
    <w:p w:rsidR="007219A8" w:rsidRPr="000B3DCE" w:rsidRDefault="007219A8" w:rsidP="007219A8">
      <w:pPr>
        <w:pStyle w:val="12"/>
        <w:spacing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9A8" w:rsidRPr="000B3DCE" w:rsidRDefault="007219A8" w:rsidP="007219A8">
      <w:pPr>
        <w:pStyle w:val="12"/>
        <w:spacing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>«Перспективный план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>группы  раннего возраста (от 2 до 3 лет)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>по разделу «Познание»</w:t>
      </w:r>
    </w:p>
    <w:p w:rsidR="007219A8" w:rsidRPr="000B3DCE" w:rsidRDefault="007219A8" w:rsidP="007219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2693"/>
        <w:gridCol w:w="3828"/>
        <w:gridCol w:w="67"/>
        <w:gridCol w:w="2063"/>
      </w:tblGrid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219A8" w:rsidRPr="000B3DCE" w:rsidTr="00D63EA6">
        <w:trPr>
          <w:trHeight w:val="405"/>
        </w:trPr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«Детский сад. Игрушки»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1971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Игрушки. Мишка.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«Домик мишке» (конструктивная деятельность)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детей с предметами ближайшего окружения; учить описывать игрушку, сравнивать большую и маленькую игрушки; развивать связную речь. Учить использовать разнообразные по форме и набору детали строительного материала, складывать целый домик из частей; знакомить с названиями геометрических фигур.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Два плюшевых мишки, отличающихся по размеру, картинки с изображением разных игрушек (заяц, грузовик, кукла, 2-3 изображения мишек). Детали деревянного конструктора.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Любимые игрушки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детей с предметами ближайшего окружения, учить отвечать на вопросы, описывать игрушку и действия с ней; сравнивать и различать пластмассовые, резиновые, тканевые игрушки на ощупь.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Плюшевый мишка, резиновая уточка, пластмассовая кукла, картинки с изображением этих игрушек.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Знакомство с игрушечным зайцем».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«Сложим шар для зайца из разрезных картинок» 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знакомство с игрушками, уточнить представление о внешнем виде зайца. Учить действиям анализа и синтеза, умению выделять части целого и из частей составлять целое, складывать из двух – трех частей картинку шара. Развивать моторику, чувство формы. Сформировать представление о геометрической фигуре круг (шар).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Игрушечные зайцы разных размеров из разных материалов (тряпичный, резиновый, пластмассовый). Рисунки разноцветных шаров разной величины,  разрезные картинки шаров.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«Дружная семья»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с понятием  «семья», развивать навыки общения, диалогическую речь. Активизировать в речи слова «большой», «средний», «маленький».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Игрушки: курочка, петушок, желтые помпоны (цыплята), ширма.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«Осень»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«Золотая осень»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«Чудесный мешочек»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об окружающей природе. Учить детей рассматривать иллюстрации «Времена года», называя характерные признаки осени. Учить детей имитировать листопад. Развивать игровые навыки, речь детей.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запоминанию основных цветов: красный, желтый, зеленый.</w:t>
            </w:r>
          </w:p>
          <w:p w:rsidR="007219A8" w:rsidRPr="000B3DCE" w:rsidRDefault="007219A8" w:rsidP="00D63EA6">
            <w:pPr>
              <w:spacing w:after="0" w:line="240" w:lineRule="auto"/>
              <w:ind w:left="270" w:firstLine="6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Картинки с изображением осеннего леса, яркие осенние листья разной формы и цвета. 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«Наша одежда осенью». 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«Бабушкины клубочки»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с предметами одежды, учить последовательности одевания на прогулку, воспитывать аккуратное отношение к одежде. Продолжать знакомить с основными цветами: красный, желтый, синий. Развивать речь, мышление.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Кукольная одежда, кукла, стул, картинки с изображением одежды и обуви разного цвета. Клубочки синего, желтого, красного цвета.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«Человек»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«Человек. Части тела человека». 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«Кроватка для куклы» (конструктивная деятельность)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Знакомить детей с названиями частей тела, их назначением, обогащать словарный запас. Формировать умение сооружать постройки по образцу; развивать умение различать и называть основные формы строительного материала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( кубики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кирпичики).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Кукла, плакат с изображением человека. Деревянные детали конструктора.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«ЗОЖ»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Дидактическая игра «Кукла заболела»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Закрепить и расширить представление о работе врача, его действиях и инструментах, которыми он пользуется. Дать представления о том, что к больному нужно приглашать доктора. Обогащать  словарь детей понятиями: лечить, компресс, пожалеть, приласкать, градусник, лекарство. Стимулировать использования в речи законченных предложений. Воспитывать заботливое отношение к больному, появление сочувствия.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Кукла, игрушечная аптечка с медицинскими инструментами.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«Поможем няне». 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«Кто что делает?»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Ознакомление с трудом младшего воспитателя; расширять представление о труде взрослых; учить правильно называть действия взрослых, изображенных на картинке; развивать связную речь. Учить называть предметы – помощники няни, их назначение. Закреплять понятия: большой, средний, маленький.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Сюжетные картинки с изображением действий младшего воспитателя. Предметы, изображенные на картинке и натуральные, которыми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пользуется няня. Игрушки разные по размеру.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(мебель)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«Мебель в группе и дома». </w:t>
            </w:r>
          </w:p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«Построим стол для куклы» (конструктивная деятельность)</w:t>
            </w:r>
          </w:p>
          <w:p w:rsidR="002D620C" w:rsidRPr="000B3DCE" w:rsidRDefault="002D620C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07.11.22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предметами мебели нашей группы, ее назначением. Ввести в активный словарь слова, обозначающие предметы мебели. Воспитывать желание  узнавать новое. Упражнять в умении строить стол из строительного материала, делая перекрытия; закреплять понятия «один- много»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 Незнайка, предметные картинки на тему «Мебель», мебель, находящаяся в группе. Строительный материал (кубики, кирпичики)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«Птицы»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«Птицы – наши друзья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«Сложи яйца для птенцов»</w:t>
            </w:r>
          </w:p>
          <w:p w:rsidR="002D620C" w:rsidRPr="000B3DCE" w:rsidRDefault="002D620C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Уточнять представления о птицах, их внешних особенностях,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повадках  (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имеют крылья, лапы, глаза, клюв; летают, клюют зернышки). Активизировать в речи детей слова: птицы, голуби, воробьи, летают и др. Воспитывать интерес к жизни пернатых. Учить составлять целое из частей.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Картинки с изображением птиц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( голубь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синица,воробей, ворона и др.), игрушка птица, кормушка. Разрезные нарисованные яйца для птенцов.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любимцы»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Домашние любимцы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Построим будку для собачки </w:t>
            </w:r>
          </w:p>
          <w:p w:rsidR="002D620C" w:rsidRPr="000B3DCE" w:rsidRDefault="002D620C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животными, живущими у нас дома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кошка, собака, попугайчики, хомячки и другие; с их отличительными особенностями и потребностями. Обучать умению узнавать и называть их на картинке. Воспитывать бережное отношение к животным, живущим рядом с нами. Учить строить из кубиков простейшие сооружения, соотносить предметы по величине.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 с изображением домашних любимцев. Игрушки: две кошки, собачки разной величины, хомячок, черепаха. Строительный материал (кубики, призмы).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33"/>
        </w:trPr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«Зима»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«Снег кружится, снег кружится»</w:t>
            </w:r>
          </w:p>
          <w:p w:rsidR="002D620C" w:rsidRPr="000B3DCE" w:rsidRDefault="002D620C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28.11.22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Дать представление о зиме, зимних явлениях (идет снег). Учить определять его качества (белый,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холодный, тает в руках). Развивать и активизировать  речь детей, исследовательские умения. Воспитывать желание участвовать в  деятельности.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Снег настоящий, сюжетные картинки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изображением зимнего времени года.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«Труд дворника»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Default="007219A8" w:rsidP="00D63EA6">
            <w:pPr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«Цветные лопатки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D620C" w:rsidRPr="000B3DCE" w:rsidRDefault="002D620C" w:rsidP="00D63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Развитие интереса к труду взрослых. Привлечение внимания детей к труду дворника, объяснение, зачем он выполняет те или иные действия, ознакомление  с его орудиями труда. Поощрение желания помогать взрослым, воспитывать уважение к людям труда.  Закреплять основные цвета: желтый, красный, синий, зеленый, умение сравнивать по величине.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с изображением работы дворника в разное время года; предметные картинки с изображением орудий труда для дворника. Картинки: разноцветные лопатки разные по величине.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«Дикие животные»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«Дикие животные»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Поможем построить теремок для зверей. Разноцветные стены.</w:t>
            </w:r>
          </w:p>
          <w:p w:rsidR="002D620C" w:rsidRDefault="002D620C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12.12.22</w:t>
            </w:r>
          </w:p>
          <w:p w:rsidR="002D620C" w:rsidRPr="000B3DCE" w:rsidRDefault="002D620C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- дикие животные, картинки с  изображением лесных животных.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Строительный материал (кубики, кирпичики, призмы, бруски, цилиндры)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«Новый год»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«Скоро новогодний праздник. Рассматривание елки»</w:t>
            </w:r>
          </w:p>
          <w:p w:rsidR="002D620C" w:rsidRPr="000B3DCE" w:rsidRDefault="002D620C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Уточнить и обогатить представление о предстоящем событии – новогоднем празднике; учить рассматривать предметы (елку, елочные украшения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).Создать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положительный эмоциональный настрой в группе. Приучать согласовывать свои действия в хороводах с действиями других детей, с ритмом и текстом песен. Учить сравнивать игрушки по величине.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Искусственная елка, украшенная игрушками, карнавальные костюмы детей.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«Коробка для игрушек. Что бывает 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круглым?»</w:t>
            </w:r>
          </w:p>
          <w:p w:rsidR="002D620C" w:rsidRPr="000B3DCE" w:rsidRDefault="002D620C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620C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26.12.22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интерес к конструированию, умение работать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коллективно; учить распознавать предметы круглой формы (плоские, объемные), находить круг по описанию.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Коробка картонная, скотч,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круги из цветной бумаги разного размера, клей, кисть, салфетка, ножницы, игрушки (мячи, колечки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и  др.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«Зимние забавы»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«Зимние забавы»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Санки для зверят. Покатаем зверей (один – много).</w:t>
            </w:r>
          </w:p>
          <w:p w:rsidR="007219A8" w:rsidRPr="000B3DCE" w:rsidRDefault="00805ADA" w:rsidP="00D63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Расширять представления о зимних играх, учить рассматривать сюжетные картинки, отвечать на вопросы по содержанию; активизировать речь по теме. Учить выполнять построение конструкции по образцу; продолжать знакомить с понятиями «один – много». Учить обыгрывать постройки.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о зимних забавах, маленькие кусочки ваты, картинки с изображением снежинки, снеговика, санок, зимней шапки, шарфа. Строительный материал (кубики, кирпичики, пластины), игрушки животных.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город»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«Мой город»</w:t>
            </w:r>
          </w:p>
          <w:p w:rsidR="00805ADA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нашим городом (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Сургутом)  Развивать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представление о городе, улицах города, где живут дети; расширять кругозор детей о родном городе. 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Компьютерная презентация «Мой город Сургут», сюжетные картинки с изображением города.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Рассматривание картины «Улица города». 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Широкая и узкая дорожки.</w:t>
            </w:r>
          </w:p>
          <w:p w:rsidR="007219A8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23.01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различать часть дороги: проезжую часть, тротуар. Учить детей понимать содержание картины, отвечать на вопросы и высказываться по поводу изображаемого. Способствовать развитию диалогической речи. Способствовать предупреждению дорожно – транспортного травматизма. Продолжать учить конструировать несложные конструкции; развивать игровые навыки, воображение, мышление.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Картина «Улица города»; макет улицы города (конструктор «Город»). Кирпичики одного размера по 12 штук для каждого ребенка, игрушечные машины разные по цвету и величине.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«Транспорт»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«Транспорт»</w:t>
            </w:r>
          </w:p>
          <w:p w:rsidR="00805ADA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3828" w:type="dxa"/>
          </w:tcPr>
          <w:p w:rsidR="007219A8" w:rsidRPr="000B3DCE" w:rsidRDefault="007219A8" w:rsidP="00D63EA6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Дать детям представление о транспорте, который они могут наблюдать на улице. Познакомить детей с грузовой  машиной, ее частями. Способствовать расширению словарного запаса. Побуждать детей делиться впечатлениями о знакомых видах транспорта.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 с изображением транспортных средств, игрушечная грузовая машина.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«На чем ездят люди»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Грузовик для шофера. Игра «Чудесный мешочек»</w:t>
            </w:r>
          </w:p>
          <w:p w:rsidR="00805ADA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3828" w:type="dxa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Закрепить знания детей о транспорте. Учить детей различать по внешнему виду и называть транспортные средства. Познакомить детей с легковой  машиной, ее частями. Учить находить сходства и различия между легковой и грузовой машинами. Знакомить детей с обобщающим словом «Транспорт»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Активизировать речь детей. Учить выполнять из строительного материала конструкцию, похожую на грузовую машину; развивать сенсорные возможности.</w:t>
            </w:r>
          </w:p>
        </w:tc>
        <w:tc>
          <w:tcPr>
            <w:tcW w:w="2130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 с изображением разных видов транспорта, игрушечные грузовая и легковая машины. Кирпичики, кубики, круги из картона, мешочек, мелкие игрушки.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«Профессия водитель»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Сиденья для автобуса. Что бывает квадратным?</w:t>
            </w:r>
          </w:p>
          <w:p w:rsidR="00805ADA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Познакомить с профессией шофёр,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показать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как она важна для человека. Способствовать развитию связанной речи,  артикуляционного аппарата при звукоподражании. Активизировать словарь по теме. Воспитывать интерес и уважение к профессии шофёр. Упражнять в умении строить из строительного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материала( кубики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кирпичики) различные предметы; учить различать предметы, имеющие квадратную форму.</w:t>
            </w:r>
          </w:p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Игрушки: легковые и грузовые машинки разной величины и цвета, плюшевый медвежонок, котёнок и другие мягкие игрушки; строительный материал (кубики, кирпичики) 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«Народная игрушка»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«Матрешка»</w:t>
            </w:r>
          </w:p>
          <w:p w:rsidR="00805ADA" w:rsidRPr="000B3DCE" w:rsidRDefault="00805ADA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Дать представление о народной игрушке матрешка, закреплять умение сравнивать составляющие матрешки и правильно её складывать; обогащать сенсорный опыт детей при знакомстве с величиной; закреплять понятия «большой, маленький»; воспитывать бережное отношение ко всем игрушкам. 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9"/>
              </w:numPr>
              <w:spacing w:after="0" w:line="300" w:lineRule="atLeast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Матрешки объемные.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«Моя семья. Мамин день»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A31B13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31B1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2693" w:type="dxa"/>
          </w:tcPr>
          <w:p w:rsidR="007219A8" w:rsidRPr="00A31B13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31B1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«Кто живет в моей квартире»</w:t>
            </w:r>
          </w:p>
          <w:p w:rsidR="007219A8" w:rsidRPr="00A31B13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31B1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7219A8" w:rsidRPr="00A31B13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31B1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Д/и «Угадай и назови»</w:t>
            </w:r>
          </w:p>
          <w:p w:rsidR="00A31B13" w:rsidRPr="00A31B13" w:rsidRDefault="00A31B13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31B13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27.02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обобщающим понятием «семья». Расширять представление о семье, побуждать детей называть имена всех членов семьи. Воспитывать заботливое отношение к членам семьи. Учить группировать предметы по способу использования, называть цвет, величину предметов.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на тему «Семья». Игрушки петушок, курочка, цыпленок. Разные игрушки, картинки с изображением предметов – помощников: веник, совок, таз, швабра, ведро, терка.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«Мы идем в магазин»</w:t>
            </w:r>
          </w:p>
          <w:p w:rsidR="007219A8" w:rsidRPr="000B3DCE" w:rsidRDefault="007219A8" w:rsidP="00D63EA6">
            <w:pPr>
              <w:spacing w:after="0" w:line="240" w:lineRule="auto"/>
              <w:ind w:left="-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Полочки для игрушек. Сравни игрушки.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Дать элементарные представления о труде продавца. Активизировать речь по теме. Воспитывать уважительное отношение к труду продавца. Учить строить полочки из строительного материала; сравнивать предметы по нескольким признакам; развивать сенсорные возможности.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Игрушки, муляжи продуктов, касса, витрина, кошельки, предметы – заместители. Строительный материал: кирпичики, пластины.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«Весна»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«Греет солнышко в окошко»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Весенний домик для птиц. Игра «Подбери предметы по цвету»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называть  и различать признаки сезонов, расширять представления об этом времени года. Активизировать словарь по теме. Воспитывать бережное отношение к природе. Упражнять в умении строить домик из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строительного материала, устанавливая один кубик на другой; учить находить предмет по описанию, действовать по инструкции взрослого, различать цвета, предметы по величине.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Сюжетные картинки на тему «Весна», строительный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материал( кубики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, призма треугольная),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игрушки- птички разные по величине.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«Одежда и обувь людей весной»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Полочки для кукольной обуви.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Уточнять названия предметов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одежды..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Активизировать использование наречий: сначала, потом, закрепить основные цвета, понятия – длинный, короткий. Закрепить обобщающее слово «одежда». Упражнять в умении строить полочку из строительного материала, делать перекрытия.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Кукла, кукольная одежда. Сюжетные картинки по теме «Весна». Строительный материал: кубики, кирпичики.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«Домашние птицы»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Где живут домашние птицы? Д/и «Кто как кричит?»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узнавать и называть домашних птиц. Уточнить представление детей о жизни домашних птиц. Формировать способность к классификации. Расширять словарный запас, развивать слуховое внимание. Воспитывать заботливое отношение   к птицам.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 с изображением домашних птиц. Игрушки: домашние птицы.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животные»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«Домашние животные и их детеныши». Д/и «Послушай и назови»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узнавать и называть домашних животных и их детенышей, сравнивать их по величине. Уточнить представление детей о жизни домашних  животных. Формировать способность к классификации. Воспитывать заботливое отношение  детей к животным.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 с изображением домашних животных и их детенышей. Игрушки: домашние животные.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«Куда что положить?»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«Построй по образцу» (конструктивная деятельность)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способности обобщать, учить группировать предметы по назначению; развивать мышление, речь. Закреплять умение создавать несложные постройки, развивать моторику, память, слуховое восприятие.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Игрушечная посуда, кукольная одежда, муляжи овощей, корзина, кукольный шкаф, полочка, погремушка. Кубики, треугольные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призмы.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«Кто что ест?»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Будка для собаки (конструктивная деятельность)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Уточнять представления о том, кто что ест (птицы, заяц, мышка и другие животные); активизировать речь детей; расширять их кругозор. Закреплять умение сравнивать животных по величине. Закреплять умение строить домик из строительного материала с использованием треугольной призмы.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Картинки, иллюстрирующие потешку: птичка- синичка с зерном, зайчик с капустой, мышка с корочкой, дети с молоком; зерно, капуста, корочка, молоко. Игрушки: заяц, мышка, кукла, птичка, кошка, собачка. Строительный материал (кубики, кирпичики, треугольная призма).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«Комнатные растения»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«Ознакомление с комнатными растениями»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Помочь запомнить и правильно называть части растения: листья, стебель (ствол у фикуса). Учить видеть и называть различные листья: широкий большой лист, узкий длинный. Объяснить детям, что растения растут «пьют » воду с ним нужно обращаться бережно. Расширять словарный запас детей. Воспитывать любовь к растениям, заботливое к ним отношение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Комнатные растения: герань, бальзамин, фикус. Сюжетные картинки с изображением комнатных растений и уходом за ними. Лейка с водой, грабельки.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«Детский врач»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Кроватка для больной куклы.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Расширять и закреплять представления детей о профессии детского врача, закрепить названия медицинских инструментов. Воспитывать уважение к труду врача. Активизировать словарь по теме. Пробуждать интерес к конструированию, закреплять умение выбирать фигуры и складывать из них изделия по образцу.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Сюжетные картины на тему «В кабинете у врача», картинки с изображением медицинских инструментов, игрушечный набор «Больница», кукла. Строительный материал: кубики или бруски,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кирпичики.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«Дни здоровья»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«Апельсиновый  сок»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Экспериментирование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 представления детей  о здоровом образе жизни. Освоение экспериментирования. Развитие познавательной активности, диалогической  речи.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 доктор. Соковыжималка для цитрусовых фруктов, апельсины.</w:t>
            </w:r>
          </w:p>
        </w:tc>
      </w:tr>
      <w:tr w:rsidR="007219A8" w:rsidRPr="000B3DCE" w:rsidTr="00D63EA6">
        <w:tc>
          <w:tcPr>
            <w:tcW w:w="9468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«Насекомые»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«Ознакомление с насекомыми»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«Найди по описанию»</w:t>
            </w:r>
          </w:p>
          <w:p w:rsidR="007219A8" w:rsidRPr="000B3DCE" w:rsidRDefault="007219A8" w:rsidP="00D63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детей с огромным разнообразием класса насекомых – от крошечных муравьев до легкокрылых красавиц – бабочек. Закреплять умение находить нужный предмет по цвету (желтый, красный, синий, зеленый), по величине (большой, маленький).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насекомых, стихи о них, игрушки насекомые. Фигурки для фланелеграфа: разноцветные цветы, такого же цвета бабочки.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«Лето»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«Лето красное пришло».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Дачный домик. Посади деревья на даче.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Дать представление об изменениях в природе с наступлением лета. Учить называть  и различать признаки сезона. Закреплять умения и навыки детей в создании конструкции; учить выполнять сериацию по величине; развивать внимание, восприятие.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на тему «лето». Легкие модули или большой конструктор; картинки с изображением разных домов, три картинки: маленькое деревце, побольше, большое.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Здравствуй, лето!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«Лесная гостья». Д/и «Цветочная поляна»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Знакомить со временем года – лето, активизировать словарь по теме: цветы, поляна, бабочки, жуки, лето, трава и т.д. Развивать умение отвечать на вопросы коротким предложением.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Презентация «Лето», «Природа летом», игрушки: насекомые, искусственные цветы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Любимые игры и игрушки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«Любимые игрушки». Д/и « Найди и назови»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сравнивать и различать игрушки на ощупь, активизировать речь по теме, развивать тактильные ощущения, учить описывать игрушки и действия с ними.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3-4, мешочек.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«Любимые машинки».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Построим гаражи для машин (конструктивная деятельность)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Закрепить название видов наземного транспорта, повторить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составные части машин, развивать внимание, память, конструктивные умения.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Картинки с наземным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транспортом, игрушечные машины, строительный напольный материал.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Мир полон сказок и чудес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«Что есть на нашем участке?» Составление коллективного рассказа «Что мы видим на прогулке»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общую моторику, слуховое внимание, расширять словарный запас; продолжать учить наблюдать за птицами и насекомыми на участке. Способствовать развитию речи как средству общения. Воспитывать бережное отношение к природе.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Муляжи овощей, гербарий, игрушки насекомых.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«Солнце, воздух, витамины и вода наши лучшие друзья»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Экологическая прогулка «Солнце, воздух и вода- наши лучшие друзья!»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Воспитывать интерес к окружающему миру, учить внимательно слушать и наблюдать; формировать способность детей к диалогической речи; обогащать и активизировать словарь по теме. Пополнить знания детей о свойствах воды.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Воронки из пластмассовых бутылок, леечки с водой, таз, песок.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«Моя семья»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«Мама, папа, я – дружная семья». Построим теплый дом.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Формировать у детей первоначальные представления о семье. Познакомить детей с понятиями «семья», «имя», «фамилия»; учить называть членов своей семьи: мама, папа, брат, сестра, бабушка, дедушка; воспитывать у детей любовь и уважение к членам семьи, учить проявлять заботу о родных людях;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картинки с изображением семьи, семейные фотографии. Настольный конструктор.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«Книжкина неделя»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Путешествие к волшебной Королеве книжек - малышек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эстетические чувства, расширять представления о книжках – малышках; активизировать в памяти любимых героев и персонажей сказок, стихов; развивать интерес к литературным произведениям и желание слушать и рассматривать книги.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Книжки – малышки, куклы из настольного театра – герои сказок.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«В гостях у лесовичка»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1691"/>
        </w:trPr>
        <w:tc>
          <w:tcPr>
            <w:tcW w:w="817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Игра – путешествие «Путешествие на лесную поляну»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Способствовать у детей развитию познавательной активности, любознательности. Формировать первоначальное представление об обитателях леса - диких животных;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Учить детей выделять их характерные особенности; Формировать первоначальные учебные навыки и умения у детей: умение слышать педагога и ответы товарищей. Развивать внимание, наблюдательность память;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речь детей; обогащать их словарный запас: лесовичок, лес, берлога. Воспитывать заботливое, чуткое отношение к животным.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Декорация леса, фонограмма пения птиц, пенечки, ширма для театра, игрушки лесных зверей: зайца, белки, лисы, медведя.</w:t>
            </w:r>
          </w:p>
        </w:tc>
      </w:tr>
      <w:tr w:rsidR="007219A8" w:rsidRPr="000B3DCE" w:rsidTr="00D63EA6">
        <w:trPr>
          <w:trHeight w:val="1691"/>
        </w:trPr>
        <w:tc>
          <w:tcPr>
            <w:tcW w:w="817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«Кто живет в лесу?»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«Чей детеныш?»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узнавать и называть диких животных и их детенышей, сравнивать их по величине. Уточнить представление детей о жизни диких  животных. Формировать способность к классификации. Воспитывать заботливое отношение  детей к животным, к природе.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Сюжетные и предметные картинки с изображением лесных животных и их детенышей, игрушки животных.</w:t>
            </w:r>
          </w:p>
        </w:tc>
      </w:tr>
      <w:tr w:rsidR="007219A8" w:rsidRPr="000B3DCE" w:rsidTr="00D63EA6">
        <w:trPr>
          <w:trHeight w:val="362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362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Театральная неделя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«В гостях у сказки»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«Короб со сказками – знакомые герои»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Познакомить детей с театром, вызвать интерес к театрализованной деятельности, развивать эмоционально- чувственную сферу детей, побуждая их к выражению своих чувств, к общению; вспомнить знакомые сказки, способствовать вхождению детей в роли героев, активизировать в игре театр кукол-бибабо.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Сундучок с игрушками – героями знакомых сказок, настольная ширма для кукольного театра.</w:t>
            </w: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творчества «Чудеса своими руками»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«Дымковская игрушка»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Знакомить детей с дымковской игрушкой. Учить рассматривать глиняные игрушки, выделять материал, из которого они сделаны, их украшения. Расширять кругозор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детей о народных игрушках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Дымковские игрушки, иллюстрации дымковских игрушек.</w:t>
            </w: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спорта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«Как стать сильным»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 здоровом образе жизни, о том, как сохранить и укреплять здоровье.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Иллюстрации на тему «Спорт», «Дети занимаются спортом».</w:t>
            </w: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именинника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599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Д/и «Что кому подарить?»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сравнивать предметы, подбирать предметы одинаковые по форме, цвету и величине; закрепить знания геометрических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фигур( квадрат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круг, шар, куб); закрепить основные цвета.</w:t>
            </w:r>
          </w:p>
        </w:tc>
        <w:tc>
          <w:tcPr>
            <w:tcW w:w="206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Игрушки разные по форме, величине и цвету; картинки мячей и коробок разных по цвету, величине.</w:t>
            </w:r>
          </w:p>
        </w:tc>
      </w:tr>
    </w:tbl>
    <w:p w:rsidR="007219A8" w:rsidRPr="000B3DCE" w:rsidRDefault="007219A8" w:rsidP="0072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 xml:space="preserve">Перспективный план 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B3DCE">
        <w:rPr>
          <w:rFonts w:ascii="Times New Roman" w:hAnsi="Times New Roman"/>
          <w:b/>
          <w:sz w:val="24"/>
          <w:szCs w:val="24"/>
        </w:rPr>
        <w:t>группы  раннего</w:t>
      </w:r>
      <w:proofErr w:type="gramEnd"/>
      <w:r w:rsidRPr="000B3DCE">
        <w:rPr>
          <w:rFonts w:ascii="Times New Roman" w:hAnsi="Times New Roman"/>
          <w:b/>
          <w:sz w:val="24"/>
          <w:szCs w:val="24"/>
        </w:rPr>
        <w:t xml:space="preserve"> возраста( от 2 до 3 лет)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DCE">
        <w:rPr>
          <w:rFonts w:ascii="Times New Roman" w:hAnsi="Times New Roman"/>
          <w:b/>
          <w:sz w:val="24"/>
          <w:szCs w:val="24"/>
        </w:rPr>
        <w:t xml:space="preserve">по разделу «Художественное творчество» </w:t>
      </w:r>
      <w:proofErr w:type="gramStart"/>
      <w:r w:rsidRPr="000B3DCE">
        <w:rPr>
          <w:rFonts w:ascii="Times New Roman" w:hAnsi="Times New Roman"/>
          <w:b/>
          <w:sz w:val="24"/>
          <w:szCs w:val="24"/>
        </w:rPr>
        <w:t>( рисование</w:t>
      </w:r>
      <w:proofErr w:type="gramEnd"/>
      <w:r w:rsidRPr="000B3DCE">
        <w:rPr>
          <w:rFonts w:ascii="Times New Roman" w:hAnsi="Times New Roman"/>
          <w:b/>
          <w:sz w:val="24"/>
          <w:szCs w:val="24"/>
        </w:rPr>
        <w:t>)</w:t>
      </w:r>
    </w:p>
    <w:p w:rsidR="007219A8" w:rsidRPr="000B3DCE" w:rsidRDefault="007219A8" w:rsidP="007219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2693"/>
        <w:gridCol w:w="3828"/>
        <w:gridCol w:w="67"/>
        <w:gridCol w:w="2165"/>
      </w:tblGrid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Материал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219A8" w:rsidRPr="000B3DCE" w:rsidTr="00D63EA6">
        <w:trPr>
          <w:trHeight w:val="405"/>
        </w:trPr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«Детский сад»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1971"/>
        </w:trPr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«Лучики для солнышка»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замечать следы карандаша на бумаге, держать карандаш в правой руке, различать желтый цвет, рисовать штрихи и короткие линии, воспитывать интерес к процессу рисования.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½ листа ватмана с нарисованным желтым кругом, листы бумаги с нарисованными желтыми кругами по числу детей, желтые карандаши.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«Зернышки для петушка»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пользоваться  изобразительным материалом (красками), применять способ рисования пальцем, ритмично наносить отпечаток на бумагу, вызывать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петушок,  лист белой бумаги, зерно, краски желтого цвета, баночки с водой.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«Травка на лугу»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отличать зеленый цвет от других, рисовать короткие отрывистые штрихи, учить работать карандашом.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Карандаши зеленого цвета, лист бумаги на каждого ребенка.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«Маленькие и большие следы»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ритмично наносить мазки на бумагу, располагать их в определенной последовательности.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Длинные листы бумаги, коричневая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краска, кисти по количеству детей.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Тема: «Осень»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«Раскрасим репку»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ind w:left="270" w:firstLine="63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раскрашивать внутри контура, узнавать и правильно называть желтый цвет.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Мышка, лист бумаги с нарисованной репкой. Муляж репки, краска желтого цвета, кисточки, бумага с нарисованной репкой на каждого ребенка.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«Капуста для зайки»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раскрашивать внутри контура, узнавать и правильно называть зеленый цвет.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заяц, муляж капусты, гуашь зеленого цвета, листы бумаги с нарисованной капустой по количеству детей.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«Человек»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«Украсим бант для куклы»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работать красками: держать кисть чуть выше железного наконечника, набирать краску, макая её всем ворсом в баночку, снимать лишнюю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краску.Учитьправильным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приемам закрашивания краской, не выходя за контур. Давать возможность выбрать цвет самостоятельно.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Кукла с бантом, листы бумаги с нарисованным бантом, краски, кисти, стаканы с водой, салфетки по количеству детей.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«ЗОЖ»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«Яблоко для куклы»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Заинтересовать детей в изображении предметов круглой формы по показу воспитателя.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замыкать линии в круг.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Закрепить цвет и форму предмета, умение пользоваться кистью. Воспитывать внимание, усидчивость, интерес к рисованию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Материал: листы белой бумаги, красная краска, кисти, баночки с водой,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салфетки,   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муляж яблока, кукла.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« Тарелочки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для поваров»</w:t>
            </w:r>
          </w:p>
          <w:p w:rsidR="003A458F" w:rsidRPr="000B3DCE" w:rsidRDefault="003A458F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работать красками и кистью, упражнять в рисовании круглых форм, закреплять знания цветов: зеленого, желтого, красного,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прививать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Гуашь желтая, зеленая, красная, листы бумаги по количеству детей.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дом» (мебель)</w:t>
            </w: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«Стул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для  зайчика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  <w:p w:rsidR="003A458F" w:rsidRDefault="003A458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09.11.22</w:t>
            </w:r>
          </w:p>
          <w:p w:rsidR="003A458F" w:rsidRPr="000B3DCE" w:rsidRDefault="003A458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Учить детей рисовать горизонтальные и вертикальные линии кисточкой поверх эскиза. Развивать интерес к рисованию предметов мебели.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умения пользоваться кистью, красками.  Подводить к пониманию обобщающих слов.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Материал: листы бумаги с готовыми эскизами стульев (нарисованные карандашом), желтая краска, кисти, баночки с водой, салфетки. Игрушка зайчик.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Веточка для птицы»</w:t>
            </w:r>
          </w:p>
          <w:p w:rsidR="003A458F" w:rsidRDefault="003A458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16.11.22</w:t>
            </w:r>
          </w:p>
          <w:p w:rsidR="003A458F" w:rsidRPr="000B3DCE" w:rsidRDefault="003A458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правильно держать кисть, обмакивать всем ворсом в краску, промывать кисть, рисовать прямые линии поверх эскиза. Учить узнавать и правильно называть коричневый цвет.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Веточка дерева, игрушки: кот и птичка; заготовки с эскизами на каждого ребенка, краска коричневого цвета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любимцы»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«Цветные мячики для котенка»</w:t>
            </w:r>
          </w:p>
          <w:p w:rsidR="003A458F" w:rsidRPr="000B3DCE" w:rsidRDefault="003A458F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рисовать предметы круглой формы, использовать карандаши разных цветов, закреплять названия цвета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Игрушка котенок, цветные карандаши, листы бумаги.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33"/>
        </w:trPr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«Зима»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«Снегопад»</w:t>
            </w:r>
          </w:p>
          <w:p w:rsidR="007011D7" w:rsidRPr="000B3DCE" w:rsidRDefault="007011D7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30.11.22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ритмично наносить следы на лист бумаги. Закрепить знание детей о белом и синем цвете. Развивать технические навыки: умение правильно держать кисть, пользоваться краской.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Развивать зрительное восприятие.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Воспитывать аккуратность в работе с красками. 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Материал:  бумага голубого цвета, белая краска, кисти, баночки с водой, салфетки по количеству детей.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7219A8" w:rsidRDefault="007219A8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«Лопаточки»</w:t>
            </w:r>
          </w:p>
          <w:p w:rsidR="007011D7" w:rsidRPr="000B3DCE" w:rsidRDefault="007011D7" w:rsidP="00D63EA6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Закреплять умение детей правильно держать в руке карандаш; рисовать палочки – прямые вертикальные линии; контролировать длину линии, её начало и конец; формировать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Карандаши коричневого цвета; детская лопатка; листы бумаги с заготовками по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количеству детей.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«Дикие животные»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«Штанишки для мишки»</w:t>
            </w:r>
          </w:p>
          <w:p w:rsidR="007011D7" w:rsidRPr="000B3DCE" w:rsidRDefault="007011D7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рисовать прямые линии, работать красками, правильно держать кисть; закреплять название синего, зеленого, красного, желтого цветов. Воспитывать аккуратность в работе.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Материал:  бумага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белого  цвета с заготовками (нарисованный мишка в штанишках), синяя, красная, желтая, зеленая гуашь (по выбору детей),  кисти, баночки с водой, салфетки. Игрушка мишка.</w:t>
            </w:r>
          </w:p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«Новый год»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«Елочка – зеленые иголочки»</w:t>
            </w:r>
          </w:p>
          <w:p w:rsidR="007011D7" w:rsidRPr="000B3DCE" w:rsidRDefault="007011D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Упражнять детей в рисовании хвои штрихами, используя карандаши; поощрять самостоятельность, нициативность детей; закреплять знания основных цветов.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Хвойная веточка; лист ватмана, на котором нарисован ствол ёлочки; листы бумаги формата А4 с заготовками (по количеству детей), карандаши зелёного цвета</w:t>
            </w:r>
            <w:r w:rsidRPr="000B3D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9FB"/>
              </w:rPr>
              <w:t>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«Украсим елочку»</w:t>
            </w:r>
          </w:p>
          <w:p w:rsidR="007011D7" w:rsidRPr="000B3DCE" w:rsidRDefault="007011D7" w:rsidP="00302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CD0">
              <w:rPr>
                <w:rFonts w:ascii="Times New Roman" w:hAnsi="Times New Roman"/>
                <w:sz w:val="24"/>
                <w:szCs w:val="24"/>
                <w:highlight w:val="yellow"/>
              </w:rPr>
              <w:t>28.12.22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рисовать красками спомощью штампа, ориентироваться на листе бумаги; уточнять и закреплять знания цветов и форм; формировать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Большой ватмон бумаги с нарисованной елкой; краски разных цветов; штампы (круглой, квадратной формы, звездочка), стаканы с водой, салфетки, тряпочки.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«Зимние забавы»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«Снежки»</w:t>
            </w:r>
          </w:p>
          <w:p w:rsidR="00104519" w:rsidRPr="000B3DCE" w:rsidRDefault="00104519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рисовать кистью предметы круглой формы, определять цвет, развивать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бумаги формата А4 голубого цвета, краска белого цвета, кисти, стаканы с водой, тряпочки по количеству детей.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«Мой город»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ворота»</w:t>
            </w:r>
          </w:p>
          <w:p w:rsidR="00104519" w:rsidRPr="000B3DCE" w:rsidRDefault="00104519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рисовать карандашом, учить проводить дугообразные линии, узнавать их очертания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Макет дома с воротами (из деревянного конструктора), листы бумаги с эскизами на каждого ребенка, цветные карандаши.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«Зажжем огоньки в окнах домов»</w:t>
            </w:r>
          </w:p>
          <w:p w:rsidR="00104519" w:rsidRPr="000B3DCE" w:rsidRDefault="00104519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рисовать красками с помощью штампа, уточнить и закрепить знание желтого цвета и формы квадрата, прививать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Заготовки листов синего или черного цвета, щтампы квадратной формы, краска желтого цвета, стаканы с водой, салфетки по количеству детей.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«Транспорт»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«Колеса для машин»</w:t>
            </w:r>
          </w:p>
          <w:p w:rsidR="00104519" w:rsidRPr="000B3DCE" w:rsidRDefault="00104519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3828" w:type="dxa"/>
          </w:tcPr>
          <w:p w:rsidR="007219A8" w:rsidRPr="000B3DCE" w:rsidRDefault="007219A8" w:rsidP="00D63EA6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рисовать предметы круглой формы, правильно держать карандаш, проводить прямые штихи при раскрашивании.</w:t>
            </w:r>
          </w:p>
        </w:tc>
        <w:tc>
          <w:tcPr>
            <w:tcW w:w="2232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бумаги с заготовками (нарисованные машины без колес) по количеству детей, цветные карандаши. Игрушечный автомобиль.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«Плывет кораблик по волнам»</w:t>
            </w:r>
          </w:p>
          <w:p w:rsidR="00104519" w:rsidRPr="000B3DCE" w:rsidRDefault="00104519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382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Упражнять детей в рисовании волнистых линий, закрепить знание синего цвета, закреплять умение рисовать карандашом.</w:t>
            </w:r>
          </w:p>
        </w:tc>
        <w:tc>
          <w:tcPr>
            <w:tcW w:w="2232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бумаги с заготовками (нарисованный кораблик) по количеству детей, карандаши синего цвета. Игрушка кораблик, таз с водой.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«Ровные дорожки»</w:t>
            </w:r>
          </w:p>
          <w:p w:rsidR="00104519" w:rsidRPr="000B3DCE" w:rsidRDefault="00104519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рисовать кисточкой поверх эскиза (рисование прямых линий), формировать интерес и положительное отношение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Гуашь зеленого или черного цвета, листы бумаги формата А4 с эскизами по количеству детей, кисточки, вода в стаканах, тряпочки, салфетки.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«Моя семья. Мамин день»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:rsidR="007219A8" w:rsidRPr="00104519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4519">
              <w:rPr>
                <w:rFonts w:ascii="Times New Roman" w:hAnsi="Times New Roman"/>
                <w:sz w:val="24"/>
                <w:szCs w:val="24"/>
                <w:highlight w:val="yellow"/>
              </w:rPr>
              <w:t>«Цветок для мамы»</w:t>
            </w:r>
          </w:p>
          <w:p w:rsidR="00104519" w:rsidRPr="000B3DCE" w:rsidRDefault="00104519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519">
              <w:rPr>
                <w:rFonts w:ascii="Times New Roman" w:hAnsi="Times New Roman"/>
                <w:sz w:val="24"/>
                <w:szCs w:val="24"/>
                <w:highlight w:val="yellow"/>
              </w:rPr>
              <w:t>22.02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рисовать ладошками (цветок) и пальчиками (стебель и листик), уточнять и закреплять знание красного и зеленого цветов, формировать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Пальчиковые краски зеленого и красного цвета, листы бумаги по количеству детей, стаканы с водой, салфетки, влажные тряпочки.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«Весна»</w:t>
            </w:r>
          </w:p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«Солнечный зайчик»</w:t>
            </w:r>
          </w:p>
          <w:p w:rsidR="00104519" w:rsidRPr="000B3DCE" w:rsidRDefault="00104519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работать красками, различать и называть желтый цвет.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Зеркало, листы бумаги по количеству детей, гуашь желтого цвета, кисти, стаканы с водой, салфетки.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«Солнечные лучики»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рисовать кистью прямые длинные линии и линии округлой формы,  развивать внимание.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Гуашь желтого цвета, листы бумаги с эскизами (нарисован круг карандашом) по количеству детей, баночки с водой, кисти, салфетки.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«Домашние птицы»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«Желтые комочки»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Упражнять в умении рисовать округлые формы, совершенствовать умение рисовать пальцами, воспитывать</w:t>
            </w:r>
            <w:r w:rsidR="00D63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t>аккуратность.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Игрушки курочка, цыпленок; листы бумаги, краска желтого цвета, стаканы с водой, салфетки. 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Тема: «Домашние </w:t>
            </w:r>
            <w:r w:rsidRPr="000B3D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животные»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«Раскрасим коню хвост»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работать кистью, раскрашивать краской, не выходя за контур. Давать возможность выбирать цвет самостоятельно.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Краски, кисти, листы бумаги с нарисованной лошадкой, стаканы с водой, салфетки.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«Мониторинг»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колечки»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правильно держать карандаш, отрабатывать кругообразные движения рук.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Колечки от пирамидки, листы бумаги по количеству детей, цветные карандаши.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«Дождик»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изображать дождик, рисуя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кистью короткие, тонкие штрихи, закреплять умение правильно держать кисть.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Краска синего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цвета, листы бумаги по количеству детей, стаканы с водой, салфетки.</w:t>
            </w: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«Комнатные растения»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«Полюбуйся на герань»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детей ритмично наносить рисунок с помощью штампа (старые кисточки или мятая бумага); учить пользоваться штампом: окунать его в густую гуашь, а затем прижимать к листу бумаги; развивать эстетическое восприятие, желание рисовать.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бумаги с заготовками (изображение герани в горшочке с пустыми черенками); гуашь красного цвета, штампы по количеству детей; салфетки; цветущая герань.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570" w:type="dxa"/>
            <w:gridSpan w:val="5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«Насекомые»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«Червячок»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рисовать прямые и волнистые линии, правильно держать карандаш, развивать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Карандаши цветные, листы бумаги по количеству детей; игрушка гусеница.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«Лето»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«Одуванчики в траве»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передавать в рисунке красоту цветущего луга, форму цветов. Свободно располагать цветы по всему листу. Отрабатывать приемы рисования красками. Закрепить умение аккуратно промывать кисть, осушать ее о салфетку. Воспитывать умение радоваться своим рисункам. Развивать эстетическое восприятие.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Альбомный лист бумаги зеленого цвета, гуашь  желтого цвета, кисти, салфетки, стаканы с водой.  Картинка «Одуванчик».                                                                        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«Здравствуй Лето!»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«Травка на лугу»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отличать зеленый цвет от других, рисовать короткие отрывистые штрихи,  работать карандашом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Альбомный лист бумаги, гуашь зеленого цвета, кисти, стаканы с водой.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«Любимые игры и игрушки»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«Гусеница»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Учить рисовать красками с помощью штампа, соблюдать ритм, ориентироваться на листе бумаги,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располагать отпечатки рядом друг с другом; закрепить знание круглой формы; формировать интерес и положительное отношение к рисованию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Краски-гуашь, фломастеры черного цвета,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листы бумаги ½ формата А4 по количеству детей, губки- штампы круглой формы, тряпочки.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«Солнце, воздух, витамины и вода – наши лучшие друзья»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рисовать кистью прямые длинные линии и линии округлой формы,  развивать чувство цвета и ритма.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Гуашь желтого цвета, листы бумаги формата А4, кисти, салфетки.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«Книжная неделя»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«Дорожка для колобка»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Продолжать учить правильно держать кисть, промывать её; закреплять умение рисовать дорожку, не отрывая кисть от бумаги; закрепить понятия: широкий, узкий.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Гуашь зеленого цвета, кисти, листы бумаги формата А4, баночки с водой. Иллюстрации к сказке колобок.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«В гостях у лесовичка»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задумывать содержание своего рисунка. Закреплять ранее усвоенные умения и навыки в рисовании красками. Воспитывать у детей желание рассматривать рисунки и радоваться им. Развивать цветовое восприятие.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Гуашь, кисть, листы бумаги А4, салфетки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творчества «чудеса своими руками»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Рисование цветными карандашами.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 « Вот ежик – ни головы, ни ножек!»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Вовлекать в сотворчество с педагогом и детьми: рисовать ножки и иголки – прямые вертикальные линии, дополняя созданный педагогом образ ёжика. Учить наблюдать за творческой работой педагога и действовать по подражанию. Вызывать желание рисовать ягодки и яблочки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( ватными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палочками или пальчиками). Развивать чувство цвета и ритма. Воспитывать любознательность</w:t>
            </w: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Листы бумаги формата А5 по количеству детей с эскизами ежика, цветные карандаши, ватные палочки, пальчиковые краски, салфетки.</w:t>
            </w: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именинника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817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«Шарики воздушные».</w:t>
            </w:r>
          </w:p>
        </w:tc>
        <w:tc>
          <w:tcPr>
            <w:tcW w:w="3895" w:type="dxa"/>
            <w:gridSpan w:val="2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 Продолжать учить детей изображать формы похожие на округлые. Располагать их по всему листу (шарики летят). Вызвать у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детей интерес к рисованию.</w:t>
            </w:r>
          </w:p>
        </w:tc>
        <w:tc>
          <w:tcPr>
            <w:tcW w:w="2165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Краски-гуашь, кисть, салфетка, лист бумаги А4, картинка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изображением воздушных шаров.</w:t>
            </w:r>
          </w:p>
        </w:tc>
      </w:tr>
    </w:tbl>
    <w:p w:rsidR="007219A8" w:rsidRPr="000B3DCE" w:rsidRDefault="007219A8" w:rsidP="0072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9A8" w:rsidRPr="000B3DCE" w:rsidRDefault="007219A8" w:rsidP="007219A8">
      <w:pPr>
        <w:pStyle w:val="12"/>
        <w:spacing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1988"/>
        <w:gridCol w:w="4246"/>
        <w:gridCol w:w="2908"/>
      </w:tblGrid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Перспективный план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группы раннего возраста </w:t>
            </w:r>
            <w:proofErr w:type="gramStart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( от</w:t>
            </w:r>
            <w:proofErr w:type="gramEnd"/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 2 до 3 лет)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 xml:space="preserve">по разделу «Физкультурное» 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«Детский сад»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Програмное содержание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стайкой.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стайкой за воспитателем, ходьба между предметами. Прыжки на всей ступне с подниманием на носки (пружинка). Прокатывание мяча (Колобка) одной рукой. Упражнение «Доползи до кубика и поставь его на другой кубик» (дети строят башенку для колобка)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кубики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тропинке в детский сад»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Закрепляем построение и ходьбу стайкой за воспитателем с одновременным собиранием маленьких мячей (яблок). Ходьба между скакалкамми, выложенными на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ковре  в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виде прямоугольников (грядок).Прыжки на всей ступне с работой рук (имитация срывания фруктов с веток деревьев).Упражнение «прокати мяч» (капусту) под стойку. Ползание на средних четвереньках по прямой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0B3DCE">
                <w:rPr>
                  <w:rFonts w:ascii="Times New Roman" w:hAnsi="Times New Roman"/>
                  <w:sz w:val="24"/>
                  <w:szCs w:val="24"/>
                </w:rPr>
                <w:t>4 м</w:t>
              </w:r>
            </w:smartTag>
            <w:r w:rsidRPr="000B3DCE">
              <w:rPr>
                <w:rFonts w:ascii="Times New Roman" w:hAnsi="Times New Roman"/>
                <w:sz w:val="24"/>
                <w:szCs w:val="24"/>
              </w:rPr>
              <w:t>). П/и «По тропинке» с проговариванием строк «По тропинке мы пойдем, и немножко отдохнем»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Маленькие мячи, скакалки, большие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мишке»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врассыпную. Ходьба врассыпную по залу с одновременным собиранием осенних листочков с ковра. Бег врассыпную по залу с листочками под музыку С. Майкапара «Осенью». Ходьба между предметами (лужами, вырезанные из картона). Продолжаем учиться прыжкам на всей ступне с подниманием на носки (пружинка). Катание мяча двумя руками. Закрепляем ползание на средних четвереньках по прямой (3-4м)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Осенние листочки по количеству детей, картонные лужи, музыка,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 куклам в гости»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Закрепляем построение врассыпную. Чередование ходьбы врассыпную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ходьбой стайкой, бега врассыпную с бегом в обусловленное место по сигналу. Ходьба между предметами (кегли). Катание мяча двумя руками с ритмичным проговаривание русской народной песенки «Чики, чики, кички…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».Продолжаем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закреплять ползание на средних четвереньках (3-4м)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Кегли,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«Пляска с игрушками»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Повторяем ходьбу стайкой и врассыпную. Бег врассыпную, стайкой. Ходьба за воспитателем по периметру зала. Упражнение с большим мячем (захват двумя руками с боков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).Ползание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на  ладонях и коленях. Пальчиковая гимнастика «Ладушки».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Большой мяч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«Наши погремушки»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 учиться ходить стайкой и врассыпную (во время ходьбы дети берут погремушки, лежащие на ковре (по одной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).Бег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врассыпную, стайкой с погремушками под музыкальную композицию «Наша погремушка» (муз. И.Арсеева, сл. И.Черницкой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.)Прыжки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на двух ногах  на месте. Упражнение с большим мячем (брать, держать переносить класть, держа двумя руками с боков)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Погремушки по количеству детей, музыкальная композиция, большие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Мониторинг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«Погуляем мы в лесу»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стайкой и врассыпную под укр. нар. мелодию «Стукалка» (во время ходьбы дети поднимают с ковра гимнастические палочки длинной около 50см). Бег вокруг палочки (дети кладут палочку и обегают ее несколько раз). Катание мяча двумя руками воспитателю с ритмичным проговаривание строк: «Погуляем мы в лесу, встретим рыжую лису, волка серого, зайку смелого». Построение в круг с помощью воспитателя.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Мелодия «Стукалка», Гимнастические палочки по количеству детей,  мячи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 зайке в гости»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Ходьба и бег подгруппами и всей группой. Упражнение на равновесие «Пройди по веревочке». Прыжки на двух ногах на месте. Ползание на четвереньках по прямой (3-4м). Ловля мяча, брошенного воспитателем с расстояния 50-100см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Веревочка,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мышонку»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стайкой и врассыпную с имитацией движений лисы, волка, медведя. Бег врассыпную, стайкой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имитацией жужжания пчел. Ходьба по дорожке между двумя шнурами (ширина 40см, длинна 2м). Прыжки на двух ногах на месте. Ползание на коленях, и ладонях, перелаз  через бревно, лежащее на полу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2 шнура, «бревно».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«Мой веселый мяч»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по подгруппам  с небольшими мягкими игрушками в руках. Бег подгруппой в прямом направлении. Ходьба по прямой дорожке (расстояние 2-3м), складывание игрушек в корзину, находящуюся в конце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дорожки.Прыжки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на двух ногах с продвижением вперед. Ползание на четвереньках вперед по прямой (3-4м). Катание мяча двумя руками с ритмичным проговаривание стихотворения  А.Барто «Мячик»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Мягкие игрушки по количеству детей, корзина, 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флажки»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Ходьба парами с флажком в свободной руке. Бег всей группой с размахиванием флажком над головой, Прыжки на двух ногах на месте под русскую народную песню  «Пружинка», ползание по доске, лежащей на полу. Катание мяча одной рукой воспитателю.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Флажки по количеству детей, мяч, мелодия.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кубики»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ходьбу подгруппами и всей группой (во время ходьбы дети берут по одному кубику с ковра). Бег вокруг кубика. Ходьба по прямой дорожке (расстояние 2-3м). Прыжки на двух ногах с продвижением вперед.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«Осень»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мотивам сказки «Репка»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Построение в колонну по одному (с проговариванием отрывка из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сказки  «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Репка» … дедка за репку, бабка за дедку…). Ходьба и бег в колонне друг за другом по зрительной ориентации. Прыжки на двух ногах на месте с поворотом вокруг себя. Катание мяча двумя руками.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«Собери урожай»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 и ходьба в колонне друг за другом. Бег на носках. Прыжки на месте на двух ногах «Достань до яблока». Прокатывания мяча под дугу с проговариванием строк.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Мячи, дуга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лес пошли мы погулять»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по одному, ходьба  врассыпную, бег в колонне. Ходьба по дорожке (ширина 20см, длинна 2м). Отбивание мяча об пол. Ползание за катящимся предметом.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Тема: «Человек»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«Есть у нас огород»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и ходьба по одному на носках по зрительным ориентирам. Бег в колонне, не отставая и не перегоняя товарищей (по зрительным ориентирам). Ходьба по доске. Прыжки на двух нога с продвижением вперед. Прокатывание мяча двумя руками перед собой.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 для ходьбы,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«Осенние листочки»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друг за другом по периметру зала. Ходьба по дорожке (ширина40см, длинна4-6м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).Броски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большого мяча воспитателю двумя руками снизу.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Ползание  (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3м)с перелазыванием через скамейку. Пальчиковая гимнастика «Ладушки»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Большие мячи, скамейка.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лесной тропинке»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друг за другом по периметру зала. Ходьба по доске,  лежащей на ковре. Перебрасывание большого мяча через шнур (высота 50см). Прыжки на месте на двух ногах.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 для ходьбы, большой мяч, шнур.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«ЗОЖ 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«Где же наши ручки»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бег и ходьбу по периметру зала. Ходьба друг за другом с перестроением  в круг. Повороты вправо-влево с передачей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мяча.Ползание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(4метра) с подлезанием под дугу высота (50см)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дуга высотой 50см.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«Вот мы ловкие какие»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Совершенствуем бег и ходьбу по периметру зала. Бросание большого мяча в корзину с расстояния 1,5м. Ползание   (4м) с подлезанием под дугу (высота 50см)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Большой мяч, дуга 50см, корзина.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«Вырастим большими»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парами. Бег в прямом направлении. Ходьба по доске. Подвижная игра (с ходьбой и бегом) «Принеси предмет»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 для ходьбы, раличные предметы для игры.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«Быстрые ноги, ловкие руки»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бег и ходьбу по периметру зала. Ходьба на носочках. Прыжки на месте на двух ногах. П/ и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« Птички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летают».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«Веселые прыжки» 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выстраиваться в колонну друг за другом.  Ходьба врассыпную. Бег в колонне. Ходьба с перешагиванием через шнур. Пальчиковая гимнастика «Оладушки»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«Ловкие ребята»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 построение и ходьбу в колонне друг за другом  на носках по зрительным ориентирам. Бег в колонне, не отставая и не перегоняя товарищей. Ходьба на носочках.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Ползание (4м) с подлезанием под дугу (высота50см)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Дуга высотой 50см.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«Что можем покажем»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ходьбу и бег в колонне по одному по кругу. Продолжать учить образовывать круг.  Закреплять ползание с подлезаием под дугу.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Дуга высотой 50см.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«Зайка попрыгайка»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ходьбу и бнг по периметру зала. Продолжать учить прыгать через препятствия (веревочку)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Веревочка.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«Прилетели птички»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Учить ходьбе через препятствия, ходьбе на носочках. Совершенствовать бег, не наталкиваясь друг на друга. Совершенствовать умение прокатывать мяч друг другу.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Гимнастические палки для перешагивания,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«Мой дом. Посуда»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«Прилетели воробьи»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друг за другом. Ходьба и бег в колонне друг за другом с ускорение и замедлением темпа. Совершенствуем ходьбу по извилистой дорожке. Прыжки на двух ногах на месте в паре. П\и «Воробышки и кот».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«Ловкие, умелые»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друг за другом с имитацией движений птиц (по показу воспитателя). Бег в колонне друг за другом. Упражнение «Подпрыгни выше». Прокатывание небольшого мяча между двумя листочками. Ползание по доске на средних четвереньках.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два  листочка, доска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«Мой дом. Мебель»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«Стол для Мишутки»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Построение, ходьба и бег в колонне парами. Упражнение «Перейди болото по островкам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».Прыжки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вверх с целью достать предмет. Прокатывание мяча друг другу. Совершенствуем ползание по доске на средних четвереньках (по мосту)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доска для ползания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«Зайки-побегайки»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и бег друг за другом. Ходьба врассыпную (во время ходьбы дети собирают разбросанные по залу маленькие мячи, затем сравнивают их количество: у кого один мяч, а у кого -много). Ползание на ладонях и ступнях, ладонях и коленях. Полуприседания и прыжки на месте на двух ногах. Подлезание под дугу (высота 40см)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Маленькие мячи, дуга (высотой 40см)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«Орешки для белочки»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и бег друг за другом. Ходьба врассыпную и друг за другом. Бросание маленького мяча одной рукой через шнур (высота 40см) стоя на коленях и ползание за мячом на ладонях и коленях.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Маленький мяч, шнур,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«Птицы»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«Ягоды для тичек»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друг за другом, и врассыпную. Перепрыгивание через шнуры,  лежащие на полу (Перепрыгни сначала  через короткий ручеек, а теперь через длинный.) Ходьба по доске, лежащей на полу. Дыхательное упражнение «Дудочка»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Шнуры: длинный, короткий, доска для ходьбы.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«Петя, Петя, петушок»</w:t>
            </w:r>
          </w:p>
          <w:p w:rsidR="00E00B31" w:rsidRPr="000B3DCE" w:rsidRDefault="00E00B3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ходьбу, бег, друг за другом и в рассыпную. Ходьба друг за другом (игра «Поезд»). Игра «Доползи до погремушки». Ходьба с перешагиванием через 8 шнуров последовательно расположенных на ковре. П\ и «Птички летают».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Восемь шнуров, погремушка.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«Веселый хоровод»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по кругу взявшись за руки. Бег друг за другом (по выбору воспитателя). Кружение в медленном темпе. Прыжки на двух ногах через шнур. Подлезание под дугу. Катание мяча двумя руками сидя (расстояние 50-100см). П/и с ходьбой и бегом «По тропинке».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дуга, мяч.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«Домашние питомцы»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«Веселый щенок»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подгруппами. Бег в медленном темпе (в течение 30-40 секунд). Ходьба по прямой дорожке (ширина 20см, длинна 2-3метра) с перешагиванием  через предметы (высота 10-15 см). Прыжки на двух ногах через шнур. Катание мяча двумя руками.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«Кошечки»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с изменением темпа. Бег в прямом направлении. Ходьба по доске. Прыжки вверх с касанием предмета (находящегося на 10-15см выше поднятой руки). Перелезание через бревно. Бросание мяча вперед двумя руками снизу.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 для ходьбы, бревно,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«Кошка Мурочка»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по кругу, взявшись за руки. Совершенствуем бег в медленном темпе (в течении 30-40 секунд). Ходьба по прямой дорожке (ширина 20см, длинна 2-3метра) с перешагиванием через предметы (высота 10-15 см). Перелезание через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бревно. Катание мяча двумя руками сидя (расстояние 50-100см).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Предметы для перешагивания, бревно для перелезания, мяч.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«Зима»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парами. Ходьба с высоким подниманием колена в колонне парами. Бег в колонне парами, чередующийся с бегом врассыпную.  Ходьба по шнуру прямо. Прыжки вверх с целью достать предмет. Прокатывание мяча друг другу.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«Зимушка, зима»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Построение в колонну с перестроением в пары, стоя на месте. Совершенствовать ходьбу парами  с высоким подниманием колена и взмахом рук. Бег в колонне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парами,  чередующимся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 бегом  врассыпную. Прокатывание мяча друг другу.  Ползание под препятствием (высота 30-40см). П\и «Цыплята и кот»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дуга (высота 30-40см).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снежинки»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и равнение по линии с поворотом в колонну друг за другом. Совершенствуем  ходьбу   и бег в колонне по кругу  (взявшись за руки) со сменой направления по сигналу. Ходьба по шнуру зигзагом. Прыжки в высоту с места. Бросание мяча вперед снизу. П\и «Петушки».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ребята»</w:t>
            </w:r>
          </w:p>
          <w:p w:rsidR="008039BB" w:rsidRPr="000B3DCE" w:rsidRDefault="008039BB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парами. Закрепляем ходьбу парами с высоким подниманием колена и взмахом рук. Ходьба по узенькой и широкой дорожке. Спрыгивание с высоты (со скамейки, высота 10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см )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. Знакомить с понятием «высоко - низко». Совершенствуем ползание с подлезанием (высота 30-40см)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Скамейка для спрыгивания, дуга для подлезания.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«Ладушки,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ладушки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где были у бабушки»</w:t>
            </w:r>
          </w:p>
          <w:p w:rsidR="003E1157" w:rsidRPr="000B3DCE" w:rsidRDefault="003E115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остановкой по сигналу.  Закрепляем ползание друг за другом на ладонях и коленях. Бег врассыпную. Ходьба друг за другом построение в круг при помощи воспитателя. Упражнение «докати мяч до стены». П\и «Мяч в кругу». Пальчиковая гимнастика «Оладушки»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«Маленькие помощники»</w:t>
            </w:r>
          </w:p>
          <w:p w:rsidR="003E1157" w:rsidRPr="000B3DCE" w:rsidRDefault="003E115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друг за другом с остановкой по сигналу. Ползание на каленях и ладонях друг за другом. Совершенствуем бег  врассыпную. Закрепляем  перестроение в круг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помощью воспитателя. Бег за мячом. Прыжки из одного обруча в другой, выпрыгивание из последнего обруча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Мяч, обручи.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«Дикие животные»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«Зимний лес»</w:t>
            </w:r>
          </w:p>
          <w:p w:rsidR="003E1157" w:rsidRPr="000B3DCE" w:rsidRDefault="003E115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по кругу с остановкой по требованию воспитателя. Совершенствуем бег врассыпную. Ходьба друг за другом с перестроением  в круг при помощи воспитателя. Прокатывание маленького мяча вдаль, ползание за ним и возвращение шагом по дорожке шириной 40см. Дыхательное упражнение «Пузыри».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Мяч, дорожка для ходьбы 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«Мишка косолапый по лесу идет»</w:t>
            </w:r>
          </w:p>
          <w:p w:rsidR="003E1157" w:rsidRPr="000B3DCE" w:rsidRDefault="003E115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по кругу с остановкой по требованию воспитателя. Ползание на коленях и ладонях друг за другом. Совершенствуем бег врассыпную. Ходьба друг за другом. Ходьба по гимнастической скамейке. Подлезание под  четыре последовательно расположенные дуги (высота 40см). Игра средней подвижности «Поезд»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четыре последовательно расположенные дуги (высота 40см), скамейка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«Лисичка-сестричка»</w:t>
            </w:r>
          </w:p>
          <w:p w:rsidR="003E1157" w:rsidRPr="000B3DCE" w:rsidRDefault="003E1157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с изменением темпа в сопровождении музыкальной композиции «Тихо-громко» (по выбору воспитателя). Бег в прямом направлении. Ходьба по доске . Прыжки на двух ногах через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шнур.Ползание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по наклонной доске. Закрепляем бросание мяча вперед двумя руками снизу.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Музыкальная композиция, шнур, наклонная доска, мяч.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«Новый год»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елочке»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переходом на бег и наоборот. Ходьба по прямой дорожке. Совершенствуем прыжки на двух ногах. Закрепляем умение перелазания через бревно. Бросание мяча вперед двумя руками от груди. П/и (на ориентировку в пространстве) «Найди флажок»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Бревно, мяч, флажок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«Новогодние игрушки»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изменением направления. Бег с изменением темпа. Кружение в медленном темпе в сопровождении музыки Т.Ломовой «Вальс снежинок». Закрепляем прыжки на двух ногах на месте. Катание мяча одной рукой воспитателю.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Музыкальное сопровождение,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«Маленькие ножки, бегут по дорожке»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Ходьба с переходом набег и наоборот. Бег с изменением темпа. Совершенствуем прыжки на двух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ногах с продвижением вперед. Совершенствуем ползание по наклонной доске. Игра «По ровненькой дорожке»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Доска, скамейка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3DC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«Скачут ножки по дорожке»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изменением направления. Бег в прямом направлении. Упражнять в прыжках на двух ногах с продвижением вперед. Совершенствовать ползание по наклонной доске.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Доска, скамейка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«Вот как мы умеем!»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умение в ходьбе и беге с изменением направления. Развивать умение прыгать на двух ногах через шнур. Упражнять в бросании мяча вперед двумя руками снизу.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«зимние забавы»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«Снежная карусель»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шеренгу, равнение по зрительным ориентирам с поворотом в колонне. Ходьба и бег в колонне друг за другом в медленном темпе (30-40 сек. Расстояние до 80м). Перешагивание через препятствие из кубиков. Спрыгивание со скамейки (высота 15см). Дыхательное упражнение «Снежинки».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Кубики, скамейка, снежинки из бумаги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«Поиграем в снежки»</w:t>
            </w:r>
          </w:p>
          <w:p w:rsidR="006F3721" w:rsidRPr="000B3DCE" w:rsidRDefault="006F3721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с перестроением в круг по ориентиру. Ходьба и бег в колонне с остановкой по сигналу. Прыжки через короткие и длинные линии. Перешагивание через  кирпичики.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Короткие и длинные шнуры, кирпичики.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«Зайки-попрыгайки»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Построение в шеренгу с перестроением по ориентиру. Ходьба в колонне с остановкой по требованию воспитателя. Упражнение «Поиграем с разноцветными мячами» (у детей уточняется цвет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мячей )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«Зайки» (подпрыгивание на двух ногах) . Перешагивание через препятствия (10-15см).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Разноцветные мячи, низкие дуги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мячи»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с перестроением в круг по ориентиру. Ходьба в колонне с остановкой по сигналу. Упражнение «Поиграем в разноцветные мячи», «Не наступи в лужу» (развитие ориентировки в пространстве). Прыжки через короткие и длинные линии (сравнение линий по длине).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Разноцветные мячи, шнуры разной длины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«Мой город»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заснеженным ступенькам»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по периметру зала. Бег в рассыпную по сигналу воспитателя. Ходьба на носочках. Закрепляем построение в круг  помощью воспитателя. Бросание большого мяча через шнур (высота 70см) с расстояния 1 метр (закрепление понятий «высоко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«далеко», «большой»)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Большой мяч, шнур.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«Путешествие по мостику»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Совершенствуем ходьбу друг за другом по периметру зала, и бег врассыпную с остановкой по сигналу. Закрепляем ходьбу на носочках и перестроение в круг с помощью воспитателя. Совершенствуем ползание на ладонях и ступнях.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«Путешествие по городу»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ходьбу друг за другом по периметру зала, и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бег  врассыпную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 остановкой по сигналу. Закрепляем ходьбу на носочках, и перестроение в круг с помощью воспитателя. Совершенствуем ползание на ладонях и ступнях. Дыхательное упражнение  «Каша кипит». П\и «Попади в воротца»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дуга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«Мы едем, едем, едем»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ходьбу друг за другом по периметру зала, и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бег  врассыпную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 остановкой по сигналу. Закрепляем ходьбу на носочках, и перестроение в круг с помощью воспитателя. Ходьба врассыпную с остановкой и полуприседом по сигналу. Бросание мяча из положения стоя на коленях. Пролезание на ладонях и коленях в тоннель.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детей, тоннель.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«Едем в гости к кукле»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врассыпную. Бег с изменением темпа по сигналу (хлопок в ладоши). Кружение в медленном темпе. Прыжки на двух ногах. Подлезание под веревку (высота 30-40см). Бросание мяча друг другу. «Упражнения со снежками».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Веревка, мячи.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«Транспорт»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старичку-лесовичку»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изменением напрвления по зрительному ориентиру. Бег в колонне по одному. Ходьба по прямой дорожке (расстояние 3-4м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).Совершенствуем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ползание по наклонной доске. Катание мяча двумя руками стоя (расстояние 50-100см). П\и с ходьбой и бегом «Птички»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Доска, мячи, скамейка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«Веселый поезд»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переходом на бег и наоборот. Закрепляем бег в колонне по одному. Ходьба по гимнастической скамейке. Совершенствуем прыжки на двух ногах на месте. Бросание мяча двумя руками из-за головы. П\и на ориентировку в пространстве «Где звенит?»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скамейка, мячи по количеству детей, колокольчик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«Путешествие в веселую страну»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с перестроением в круг. Ходьба на носках с подниманием колен, перешагивая через препятствия. Бег стайкой по кругу с ускорением и замедлением. Закрепляем ходьбу из обруча в обруч и бросание мяча из-за головы. Перелезание через бревно. П\и «Самолеты»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Обручи,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«Самолеты»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Свободное построение. Ходьба на носках,  на внешней стороне стопы. Упражнение «Пробеги и не сбей кегли». Отгадывание загадок о животных, имитация движений животных. Прыжки на двух ногах (по дорожке длиной до 2 метров). Закрепляем бросание мяча из-за головы.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Кегли,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помошники»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Продолжаем закреплять ходьбу друг за другом и бег врассыпную с остановкой и подпрыгиванием по зрительному сигналу (карточка определенного цвета). Ходьба врассыпную с выполнением заданий: «Подойди ко мне», «Бегите ко мне», «Ползите ко мне». Перестроение в круг. Прыжки в длину (перепрыгивание «ручейка» шириной 15см). Бросание маленького мяча в корзину, расположенного в кругу.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Цветные карточки, ручеек шириной 15см, корзина, маленький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«Наседка и цыплята»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Продолжаем закреплять ходьбу друг за другом и бег врассыпную с остановкой и подпрыгиванием по зрительному сигналу (карточка определенного цвета). Ходьба  врассыпную с выполнением заданий: «Подойди ко мне», «Бегите ко мне», «Ползите ко мне». Бег за мячом.  П\и «Зайка беленький сидит»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Цветные карточки,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 «Труд взрослых»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«Курочка-хохлатка»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Продолжаем закреплять ходьбу друг за другом и бег врассыпную с остановкой и подпрыгиванием по сигналу. Ходьба в рассыпную с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выполнением заданий: «Подойди ко мне», «Бегите ко мне», «Ползите ко мне». Закрепляем ходьбу по гимнастической скамейке. П/и «Через ручеек»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Скамейка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«Расскажи и покажи»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Продолжаем закреплять ходьбу друг за другом и бег врассыпную с остановкой и подпрыгиванием по сигналу. Ходьба врассыпную с выполнением заданий: «Подойди ко мне», «Бегите ко мне», «Ползите ко мне». Бросание большого мяча вдаль от груди двумя руками из положения стоя. Совершенствуем бег за мячом. П\И «Флажок»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Большие мячи, флажок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«Народная игрушка»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«Быстрая лошадка»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парами. Бег друг за другом. Ходьба по рямой дорожке (ширина 20см, длина 2-3м), с перешагиванием через предметы (высота 10-15см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).Продолжаем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закреплять умение прыгать вверх и касаться предмета. Бросание мяча через шнур, натянутый на уровне груди (с расстояния 1-1,5м)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Предметы для перешагивания, мячи, шнур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«Рыжая лисичка»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парами. Бег в прямом направлении. Лазание по наклонной доске, приподнятой одним концом на высоту (20-30см). Ловля мяча, брошенного воспитателем (с расстояния 50-100см). П\и «Воробышки и автомобиль»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Доска, мяч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«Зайка серенький»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изменением направления по зрительному ориентиру. Бег между двумя шнурами (расстояние между ними 25-30см). Ходьба по прямой дорожке (расстояние 3-4м). Прыжки в длину с места с отталкиванием двумя ногами.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 шнура.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«Мишка косолапый»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парами. Закрепляем бег между двумя шнурами. Бросание мяча двумя руками из-за головы. Подвижная игра с ходьбой и бегом «Птички в гнездышках» 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 шнура,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«Моя семья. Мамин день.»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«Мамины помощники»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Перестроение из шеренги в круг. Ходьба по кругу (взявшись за руки) со сменой направления по зрительному сигналу. Бег по кругу и взявшись за руки со сменой направления. Ходьба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из обруча в обруч с мячом в руках.  Прыжки на двух ногах с мячом в руках (до 2 метров). Бросание мяча из-за головы. П\и «Брось и догони»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Мячи по количеству детей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8B7522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522">
              <w:rPr>
                <w:rFonts w:ascii="Times New Roman" w:hAnsi="Times New Roman"/>
                <w:sz w:val="24"/>
                <w:szCs w:val="24"/>
                <w:highlight w:val="yellow"/>
              </w:rPr>
              <w:t>«Весенние деньки»</w:t>
            </w:r>
          </w:p>
          <w:p w:rsidR="008B7522" w:rsidRPr="000B3DCE" w:rsidRDefault="008B7522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522">
              <w:rPr>
                <w:rFonts w:ascii="Times New Roman" w:hAnsi="Times New Roman"/>
                <w:sz w:val="24"/>
                <w:szCs w:val="24"/>
                <w:highlight w:val="yellow"/>
              </w:rPr>
              <w:t>28.02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Перестроение из шеренги в круг. Ходьба по кругу (взявшись за руки) со сменой направления по сигналу. Ходьба с мячом в руках (дети переступают через препятствия из кубиков, построенные под руководством воспитателя) Прыжки на двух ногах с мячом в руках (до 2м). Подтягивание на скамейке в положении лежа на животе.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детей, кубики для построения, скамейка.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Перестроение из колонны в шеренгу и наоборот. Ходьба по наклонной поверхности с перешагиванием через  «камешки», «канавки». Бег с ускорением и  замедлением темпа. Перекат на живот и обратно с мячом в руках. Ходьба из обруча в обруч, руки за головой. Продолжаем закреплять подтягивание на скамейке в положении лежа на животе.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детей, обручи, скамейка для подтягивания.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белочке»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Перестроение из шеренги в круг. Ходьба с перешагиванием через препятствия из кубиков. Бег «Перемена мест». Упражнения с флажками. Ходьба по ребристой доске. Прыжки со сменой положения ног. Ловля мяча, брошенного воспитателем. П\и «Где звенит?»  (с колокольчиком)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Кубики, флажки, мяч, колокольчик.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«Умелые помощники»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друг за другом,  врассыпную, парами.  Закрепляем перестроение в круг. Перешагивание через шесть палок, лежащих на полу на расстоянии 15см друг от друга. Продолжаем совершенствовать ползание по гимнастической скамейке. Бросание большого мяча вдаль от груди. Пальчиковая гимнастика «Пальчик о пальчик».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Шесть палок, гимнастическая скамейка, большой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«Лучики для солнышка»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другом, врассыпную, парами. Бег врассыпную. Ходьба. Перестроение в круг. Ползание к шнуру, натянутому на высоте 50см, подлезание под него. Бросание большого мяча («Добрось до стены») на расстояние 2м. П\и «Мой веселый звонкий мяч»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большой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«Птичий двор»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другом, врассыпную, парами. Бег врассыпную.  Ходьба. Закрепляем прыжки через дорожку, лежащую на ковре (ширина 15см). Лазание по гимнастической лестнице. П\и «Целься вернее»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Дорожка для прыжков, гимнастическая лестница.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«Ловкие, умелые»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другом, врассыпную, парами. Бег врассыпную. Прыжки из обруча в обруч, расположенные плотно друг к другу. Ползание по гимнастической скамейке  на ладонях и коленях. Прохождение через тоннель. П\и «Обезьянки»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Обручи, гимнастическая скамейка, тоннель.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«Весна»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«Весенние игры»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обхождением предметов. Бег в колонне по одному. Кружение в медленном темпе с флажком в руках. Прыжки в высоту с места. Закреплять ползание по гимнастической скамейке. Метание мячей правой и левой рукой. П\и с разнообразными движениями и пением «Заинька»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Флажки по количеству детей, гимнастическая скамейка,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ежику»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переходом на бег и наоборот в сопровождении музыкальной композиции «Марш и бег». Бег в прямом направлении. Ходьба по бревну (ширина 20-25см). Прыжки через две параллельные линии (10-30см). Лазание по наклонной доске, приподнятой одним концом на высоту 20-30см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Бревно, доска.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«Заюшкина избушка»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обхождением предметов. Бег в прямом направлении. Ходьба по прямой дорожке, с перешагиванием  через кубики. Прыжки в длину с места с отталкиванием двумя ногами. П\и «Принеси предмет»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«Весенние ручейки»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 врассыпную. Бег между двумя шнурами (расстояние между ними 25-30см). Ходьба по бревну. Игра «Мой веселый звонкий мяч». Ползание на четвереньках по гимнастической скамейке. Метание мячей правой и левой рукой.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Два шнура, бревно, гимнастическая скамейка, мячи по количеству детей.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«Домашние птицы»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«Курочка-хохлатка»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Бег в медленном темпе (30-40 сек., расстояние до 80м). Игра с солнечными зайчиками. Прыжки со сменой положения ног  (ноги врозь-вместе). Перебрасывание мяча через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веревку, находящуюся на уровне груди ребенка (расстояние 1-1,5м). Лазание по гимнастической скамейке.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Мячи, веревка, гимнастическая скамейка.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«Наседка и цыплята»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дополнительным заданием (с остановкой по сигналу), поворот вокруг себя. Бег в медленном темпе 30-40с, расстояние 80м.  Игра с прыжками «Заинька». Удар мяча о стену и ловля его двумя руками.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«Птички в гнездышках»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по флажку-сигналу.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высоким подниманием колен. Бег со сменой темпа по звуковому сигналу (бубен). Перебрасывание мяча через веревку, находящуюся на уровне груди ребенка (расстояние 1-1,5м).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Флажок, бубен, мяч, веревка.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«Домашние животные»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«Гуси, гуси, га-га-га»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круг по флажку-сигналу. Ходьба приставным шагом. Бег со сменой темпа по сигналу. Броски большого мяча в корзину, расстояние 1,5м.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Флажок, большой мяч, корзина.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«Птички летают»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Бег и ходьба по периметру зала, врассыпную. Перестроение в круг. Подлезание под  дугу 40см.  П\и «Целься вернее». Пальчиковая игра «Ладушки»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Дуга.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Бег и ходьба по периметру зала, врассыпную. Прыжки в длинну с места через «ручеек» шириной 20см. Перелезание через гимнастическую скамейку.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скамейка. Шнуры 2 шт.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«Мониторинг»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«Быстрые лошадки»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Бег и ходьба по периметру зала, врассыпную. Лазание по гимнастической стенке. Ходьба через палки, расположенные на досках, лежащих на полу. Бросание маленького мяча вдаль от плеча одной рукой.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стенка, палочки, досточки, маленькие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Шарику»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друг за другом с высоким подниманием коленей, на носочках. Бег и ходьба по периметру зала, врассыпную. Перестроение в круг.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Прыжки вверх до игрушки, подвешенной на 10-15см выше вытянутой руки ребенка. П\и «Перешагни через палку».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Игрушка, гимнастическая палка.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друзья»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Продолжаем закреплять ходьбу с обхождением предметов. Бег в колонне по одному. Ходьба по гимнастической скамейке. Ползание на четвереньках по прямой (расстояние 3-4м). П\и «К кулам в гости мы идем».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Кубики, гимнастическая скамейка.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«Комнатные растения»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«Дружные ножки, бегут по дорожке»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вперед. Закрепляем бег друг за другом. Игра средней подвижности «Зайка серенький сидит». Оздоровительная ходьба: по ребристой доске, перешагивание через палки, лежащие на полу, ходьба на пятках.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Ребристая доска, гимнастические палки.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Дождик ,дождик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лей, лей! 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 стороны. Закрепляем бег в колонне по одному. Прыжки через шнур. Ползание на четвереньках по гимнастической скамейке. Бросание мяча через шнур, натянутый на уровне груди (с расстояния 1,5м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).П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\и «По тропинке»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гимнастическая скамейка,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«Мышка-норушка»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парами под русскую народную мелодию «Маленький хоровод». Бег  врассыпную. Ходьба по прямой дорожке (расстояние 3-4м). Игра «Через ручеек».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«Взбираемся на гору»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Упражнять в ходьбе приставным шагом в стороны. Бег в колонне по одному. Продолжать учить лазанию по гимнастической стенке вверх и вниз (высота 1,5 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стенка.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«Вверх по  лестнице»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обхождением предметов, ходьба по гимнастической скамейке. Закреплять умение  лазать по гимнастической стенке вверх и вниз (высота 1,5 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Кубики, гимнастическая стенка.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«Труд взрослых»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«Где же наши ручки?»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Размыкание и смыкание при построении обычным шагом. Ходьба по профилактической дорожке (предупреждение плоскостопия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).Бег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 дополнительным заданием: догонять убегающих. Прямой голоп. Бросание предметов в цель (расстояние 1м). П\и «Солнышко и дождик»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Профилактическая дорожка,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пружинки»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Размыкание и смыкание при построении обычным шагом. Ходьба по палке. Бег с дополнительным заданием: убегать от догоняющих. Прямой голоп. Бросание предметов в цель (расстояние 1м).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Палка, мячи.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«Тропинка здоровья»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по команде воспитателя. Ходьба приставным шагом вперед в сопровождении музыкальной композиции «Зашагали ножки». Бег на скорость (расстояние до 10м). Метание мяча на дальность правой и левой рукой (2,5-3м)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«Дни здоровья»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«Потягушки-потягушеньки»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по команде воспитателя. Ходьба по толстому шнуру. Бег с указанием на игровой образ («Побежим тихо, как мышки»). Прыжки в длину с места. Метание на дальность правой и левой рукой (2,5-3м)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Толстый шнур, маленькие мячи.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«Солнышко и дождик»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 и бег друг за другом по периметру зала, на носках, врассыпную. Ходьба парами. Ходьба между мячами, расположенными в шахматном порядке. Дыхательное упражнение «Пчелка» Бросание большого мяча от груди двумя руками вдаль.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«Серый зайка умывается»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Ходьба парами. Подлезание под шнур. П\и «Воробышки и автомобиль», игра малой подвижности «Петушок», Дыхательное упражнение «Пароход»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«Насекомые»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«Легкие как бабочки»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 и бег друг за другом по периметру зала, на носках, врассыпную. Ходьба парами. Прокатывание мяча воспитателю с расстояния 1,5м. Бег с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мячом.П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\и «Прокати мяч до стены». Дыхательное упражнение «Бабочка».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«Жучки»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 и бег друг за другом по периметру зала, на носках, врассыпную. Ходьба парами. Повороты вправо-влево с передачей мяча. Совершенствуем прыжки на двух ногах с продвижением вперед. Бег между шнурами (ширина 30см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).Игра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средней подвижности «Позвони в колокольчик».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шнуры.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«Быстрые пчелки»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вперед. Бег в прямом направлении, Ходьба по гимнастической скамейке. Лазание по наклонной доске, приподнятой одним концом в высоту 20-30см. П\и «Солнышко и дождик».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скамейка, доска.</w:t>
            </w:r>
          </w:p>
        </w:tc>
      </w:tr>
      <w:tr w:rsidR="007219A8" w:rsidRPr="000B3DCE" w:rsidTr="00D63EA6">
        <w:tc>
          <w:tcPr>
            <w:tcW w:w="9782" w:type="dxa"/>
            <w:gridSpan w:val="4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Тема: «Лето»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«Лето красное пришло»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 стороны. Закрепляем бег с изменением направления. Ходьба по бревну. Перелезание через бревно. Бросание мяча двумя руками разными способами (из -за головы, от груди, снизу.) Подвижная игра с бегом в воротца.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Бревно, Мячи по количеству детей, дуга.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Дождик,дождик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лей, чтобы было веселей!»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 переходом на бег и наоборот. Игра «Птички в гнездышках». Ловля мяча, брошенного воспитателем (с расстояния 50-100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см )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. Прокатывание мяча в маленькие и большие воротца с расстояния 1,5м. Дыхательное упражнение «Надуем пузик - арбузик».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дуги большая и маленькая.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 Сказочная страна»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вперед, Бег в колонне по одному. Кружение в медленном темпе (с предметом в руках). Прыжки вверх с касанием предмета, находящегося на 10-15см выше поднятой руки. Ползание на четверенька по гимнастической скамейке. Метание предметов в горизонтальную цель двумя руками (правой и левой) с расстояния 1м.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П\и «Поезд». Дыхательное упражнение «Веселые пружинки».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 «Здравствуй, лето!»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«Лесная поляна»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стайкой.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стайкой за воспитателем, ходьба между предметами. Прыжки на всей ступне с подниманием на носки (пружинка). Прокатывание мяча  одной рукой. Упражнение «Доползи до кубика и поставь его на другой кубик» (дети строят тетемок для зверей)</w:t>
            </w:r>
          </w:p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кубики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дороге в лес»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Закрепляем построение и ходьбу стайкой за воспитателем с одновременным собиранием маленьких мячей (ягод). Ходьба между скакалкамми, выложенными на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ковре  в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виде овалов (лужи).Прыжки на всей ступне с работой рук (имитация срывания фруктов с веток деревьев).Упражнение «прокати мяч» (волшебный клубок) под стойку. Ползание на средних четвереньках по прямой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0B3DCE">
                <w:rPr>
                  <w:rFonts w:ascii="Times New Roman" w:hAnsi="Times New Roman"/>
                  <w:sz w:val="24"/>
                  <w:szCs w:val="24"/>
                </w:rPr>
                <w:t>4 м</w:t>
              </w:r>
            </w:smartTag>
            <w:r w:rsidRPr="000B3DCE">
              <w:rPr>
                <w:rFonts w:ascii="Times New Roman" w:hAnsi="Times New Roman"/>
                <w:sz w:val="24"/>
                <w:szCs w:val="24"/>
              </w:rPr>
              <w:t>). П/и «По тропинке» с проговариванием строк «По тропинке мы пойдем, и немножко отдохнем»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Маленькие мячи, скакалки, большие мячи по количеству детей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солнышку»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построение врассыпную. Чередование ходьбы врассыпную с ходьбой стайкой, бега врассыпную с бегом в обусловленное место по сигналу. Ходьба между предметами (кегли). Катание мяча двумя руками с ритмичным проговаривание русской народной песенки «Чики, чики, кички…». Продолжаем закреплять ползание на средних четвереньках (3-4м)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Кегли, мячи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Любимые игры и игрушки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«Пляска с игрушками»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Повторяем ходьбу стайкой и врассыпную. Бег врассыпную, стайкой. Ходьба за воспитателем по периметру зала. Упражнение с большим мячем (захват двумя руками с боков). Ползание на  ладонях и коленях. Пальчиковая гимнастика «Ладушки».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Большой мяч по количеству детей.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«Разноцветные кубики»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Совершенствуем ходьбу подгруппами и всей группой (во время ходьбы дети берут по одному кубику с ковра). Бег вокруг кубика. Ходьба по прямой дорожке (расстояние 2-3м). Прыжки на двух ногах с продвижением вперед.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 по количеству детей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«Веселые прыжки» 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выстраиваться в колонну друг за другом.  Ходьба врассыпную. Бег в колонне. Ходьба с перешагиванием через шнур. Пальчиковая гимнастика «Оладушки»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 зайке в гости»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Ходьба и бег подгруппами и всей группой. Упражнение на равновесие «Пройди по веревочке». Прыжки на двух ногах на месте. Ползание на четвереньках по прямой (3-4м). Ловля мяча, брошенного воспитателем с расстояния 50-100см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Веревочка, мяч.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«Вот мы ловкие какие»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бег и ходьбу по периметру зала. Бросание большого мяча в корзину с расстояния 1,5м.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Ползание   (4м) с подлезанием под дугу (высота 50см)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Большой мяч, дуга 50см, корзина.</w:t>
            </w: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Тема: «Мир полон сказок и чудес»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 Сказочная страна»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приставным шагом вперед, Бег в колонне по одному. Кружение в медленном темпе (с предметом в руках). Прыжки вверх с касанием предмета, находящегося на 10-15см выше поднятой руки. Ползание на четверенька по гимнастической скамейке. Метание предметов в горизонтальную цель двумя руками (правой и левой) с расстояния 1м.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П\и «Поезд». Дыхательное упражнение «Веселые пружинки».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ind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детей.</w:t>
            </w:r>
          </w:p>
        </w:tc>
      </w:tr>
      <w:tr w:rsidR="007219A8" w:rsidRPr="000B3DCE" w:rsidTr="00D63EA6">
        <w:trPr>
          <w:trHeight w:val="1690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Бег и ходьба по периметру зала, врассыпную. Прыжки в длину с места через «ручеек» шириной 20см. Перелезание через гимнастическую скамейку.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Гимнастическая скамейка. Шнуры 2 шт.</w:t>
            </w:r>
          </w:p>
        </w:tc>
      </w:tr>
      <w:tr w:rsidR="007219A8" w:rsidRPr="000B3DCE" w:rsidTr="00D63EA6">
        <w:trPr>
          <w:trHeight w:val="1690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«Жучки»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 и бег друг за другом по периметру зала, на носках, врассыпную. Ходьба парами. Повороты вправо-влево с передачей мяча. Совершенствуем прыжки на двух ногах с продвижением вперед. Бег между шнурами (ширина 30см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).Игра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средней подвижности «Позвони в колокольчик».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шнуры.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«Солнце, воздух, витамины и вода – наши лучшие друзья»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«Солнышко и дождик»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 и бег друг за другом по периметру зала, на носках, врассыпную. Ходьба парами. Ходьба между мячами, расположенными в шахматном порядке. Дыхательное упражнение «Пчелка» Бросание большого мяча от груди двумя руками вдаль.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«Лучики для солнышка»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другом, врассыпную, парами. Бег врассыпную. Ходьба. Перестроение в круг. Ползание к шнуру, натянутому на высоте 50см, подлезание под него. Бросание большого мяча («Добрось до стены») на расстояние 2м. П\и «Мой веселый звонкий мяч»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большой мяч.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Дождик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,дождик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, лей, лей! 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Ходьба приставным шагом в стороны.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Закрепляем бег в колонне по одному. Прыжки через шнур. Ползание на четвереньках по гимнастической скамейке. Бросание мяча через шнур, натянутый на уровне груди (с расстояния 1,5м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).П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\и «По тропинке»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Шнур, гимнастическая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скамейка, мяч.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«Моя семья»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друзья»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Продолжаем закреплять ходьбу с обхождением предметов. Бег в колонне по одному. Ходьба по гимнастической скамейке. Ползание на четвереньках по прямой (расстояние 3-4м). П\и «К кулам в гости мы идем».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Кубики, гимнастическая скамейка.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«Мы едем, едем, едем»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Совершенствуем ходьбу друг за другом по периметру зала, и бег  врассыпную с остановкой по сигналу. Закрепляем ходьбу на носочках, и перестроение в круг с помощью воспитателя. Ходьба врассыпную с остановкой и полуприседом по сигналу. Бросание мяча из положения стоя на коленях. Пролезание на ладонях и коленях в тоннель.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 по количеству детей, тоннель.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«Веселый хоровод»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по кругу взявшись за руки. Бег друг за другом (по выбору воспитателя). Кружение в медленном темпе. Прыжки на двух ногах через шнур. Подлезание под дугу. Катание мяча двумя руками сидя (расстояние 50-100см). П/и с ходьбой и бегом «По тропинке».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дуга, мяч.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«Книжкина неделя»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«Серый зайка умывается»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друг за другом с высоким подниманием коленей, на носочках. Ходьба парами. Подлезание под шнур. П\и «Воробышки и автомобиль», игра малой подвижности «Петушок», Дыхательное упражнение «Пароход»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«Мышка-норушка»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парами под русскую народную мелодию «Маленький хоровод». Бег  врассыпную. Ходьба по прямой дорожке (расстояние 3-4м). Игра «Через ручеек».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«Орешки для белочки»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и бег друг за другом. Ходьба врассыпную и друг за другом. Бросание маленького мяча одной рукой через шнур (высота 40см) стоя на коленях и ползание за мячом на ладонях и коленях.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Маленький мяч, шнур,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«В гостях у лесовичка»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«Погуляем мы в лесу»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 стайкой и врассыпную под укр. нар. мелодию «Стукалка» (во время ходьбы дети поднимают с ковра гимнастические палочки длинной около 50см). Бег вокруг палочки (дети кладут палочку и обегают ее несколько раз). Катание мяча двумя руками воспитателю с ритмичным проговаривание строк: «Погуляем мы в лесу, встретим рыжую лису, волка серого, зайку смелого». Построение в круг с помощью воспитателя.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Мелодия «Стукалка», Гимнастические палочки по количеству детей,  мячи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лесовичку»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Закрепляем построение и ходьбу стайкой за воспитателем с одновременным собиранием маленьких мячей (яблок). Ходьба между скакалками, выложенными на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ковре  в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виде прямоугольников (грядок).Прыжки на всей ступне с работой рук (имитация срывания фруктов с веток деревьев).Упражнение «прокати мяч» (капусту) под стойку. Ползание на средних четвереньках по прямой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0B3DCE">
                <w:rPr>
                  <w:rFonts w:ascii="Times New Roman" w:hAnsi="Times New Roman"/>
                  <w:sz w:val="24"/>
                  <w:szCs w:val="24"/>
                </w:rPr>
                <w:t>4 м</w:t>
              </w:r>
            </w:smartTag>
            <w:r w:rsidRPr="000B3DCE">
              <w:rPr>
                <w:rFonts w:ascii="Times New Roman" w:hAnsi="Times New Roman"/>
                <w:sz w:val="24"/>
                <w:szCs w:val="24"/>
              </w:rPr>
              <w:t>). П/и «По тропинке» с проговариванием строк «По тропинке мы пойдем, и немножко отдохнем»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Маленькие мячи, скакалки, большие мячи по количеству детей.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стайкой.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стайкой за воспитателем, ходьба между предметами. Прыжки на всей ступне с подниманием на носки (пружинка). Прокатывание мяча (Колобка) одной рукой. Упражнение «Доползи до кубика и поставь его на другой кубик» (дети строят башенку для колобка)</w:t>
            </w:r>
          </w:p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кубики по количеству детей.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лес пошли мы погулять»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колонну по одному, ходьба  врассыпную, бег в колонне. Ходьба по дорожке (ширина 20см, длинна 2м). Отбивание мяча об пол. Ползание за катящимся предметом.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Мячи.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«Летние забавы»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Построение в колонну парами. Ходьба с высоким подниманием колена в колонне парами. Бег в колонне парами, чередующийся с бегом врассыпную.  Ходьба по шнуру прямо. Прыжки вверх с целью достать предмет. Прокатывание мяча друг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другу.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Шнур, мяч.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мишке»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врассыпную. Ходьба врассыпную по залу с одновременным собиранием осенних листочков с ковра. Бег врассыпную по залу с листочками под музыку С. Майкапара «Осенью». Ходьба между предметами (лужами, вырезанные из картона). Продолжаем учиться прыжкам на всей ступне с подниманием на носки (пружинка). Катание мяча двумя руками. Закрепляем ползание на средних четвереньках по прямой (3-4м)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Осенние листочки по количеству детей, картонные лужи, музыка, мячи по количеству детей.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Театральная неделя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«Вот какие ловкие» 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Закреплять умение выстраиваться в колонну друг за другом.  Ходьба врассыпную. Бег в колонне. Ходьба с перешагиванием через шнур. Пальчиковая гимнастика «Оладушки»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Шнур.</w:t>
            </w:r>
          </w:p>
        </w:tc>
      </w:tr>
      <w:tr w:rsidR="007219A8" w:rsidRPr="000B3DCE" w:rsidTr="00D63EA6">
        <w:trPr>
          <w:trHeight w:val="419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«Петя, Петя, петушок»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ходьбу, бег, друг за другом и в рассыпную. Ходьба друг за другом (игра «Поезд»). Игра «Доползи до погремушки». Ходьба с перешагиванием через 8 шнуров последовательно расположенных на ковре. П\ и «Птички летают».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Восемь шнуров, погремушка.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«По мотивам сказки «Репка»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Построение в колонну по одному (с проговариванием отрывка из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сказки  «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>Репка» … дедка за репку, бабка за дедку…). Ходьба и бег в колонне друг за другом по зрительной ориентации. Прыжки на двух ногах на месте с поворотом вокруг себя. Катание мяча двумя руками.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творчества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«Веселые ребята»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Построение в шеренгу и равнение по линии с поворотом в колонну друг за другом. Совершенствуем  ходьбу   и бег в колонне по кругу  (взявшись за руки) со сменой направления по сигналу. Ходьба по шнуру зигзагом. Прыжки в высоту с места. Бросание мяча вперед снизу. П\и «Петушки».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Шнур, мячи по количеству детей.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 Вот как мы умеем!»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Совершенствуем ходьбу подгруппами и всей группой (во время ходьбы дети берут по одному кубику с ковра). Бег вокруг кубика. Ходьба по прямой дорожке (расстояние 2-3м). Прыжки </w:t>
            </w: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двух ногах с продвижением вперед.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Кубики по количеству детей.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«Мой веселый мяч»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по подгруппам  с небольшими мягкими игрушками в руках. Бег подгруппой в прямом направлении. Ходьба по прямой дорожке (расстояние 2-3м), складывание игрушек в корзину, находящуюся в конце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дорожки.Прыжки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на двух ногах с продвижением вперед. Ползание на четвереньках вперед по прямой (3-4м). Катание мяча двумя руками с ритмичным проговаривание стихотворения  А.Барто «Мячик»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Мягкие игрушки по количеству детей, корзина,  мяч.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спорта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«Где же наши ручки»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Совершенствуем бег и ходьбу по периметру зала. Ходьба друг за другом с перестроением  в круг. Повороты вправо-влево с передачей мяча. Ползание (4метра) с подлезанием под дугу высота (50см)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Мяч, дуга высотой 50см.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«Вырастем большими»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 xml:space="preserve">Ходьба парами. Бег в прямом направлении. Ходьба по доске. Подвижная игра (с ходьбой и бегом) «Принеси предмет»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Доска для ходьбы, различные предметы для игры.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«Наши погремушки»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Закрепляем умение ходить стайкой и врассыпную (во время ходьбы дети берут погремушки, лежащие на ковре (по одной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).Бег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врассыпную, стайкой с погремушками под музыкальную композицию «Наша погремушка» (муз. И.Арсеева, сл. И.Черницкой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.)Прыжки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на двух ногах  на месте. Упражнение с </w:t>
            </w:r>
            <w:proofErr w:type="gramStart"/>
            <w:r w:rsidRPr="000B3DCE">
              <w:rPr>
                <w:rFonts w:ascii="Times New Roman" w:hAnsi="Times New Roman"/>
                <w:sz w:val="24"/>
                <w:szCs w:val="24"/>
              </w:rPr>
              <w:t>большим  мячем</w:t>
            </w:r>
            <w:proofErr w:type="gramEnd"/>
            <w:r w:rsidRPr="000B3DCE">
              <w:rPr>
                <w:rFonts w:ascii="Times New Roman" w:hAnsi="Times New Roman"/>
                <w:sz w:val="24"/>
                <w:szCs w:val="24"/>
              </w:rPr>
              <w:t xml:space="preserve"> (брать, держать переносить класть, держа двумя руками с боков) 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Погремушки по количеству детей, музыкальная композиция, большие мячи по количеству детей.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3DCE">
              <w:rPr>
                <w:rFonts w:ascii="Times New Roman" w:hAnsi="Times New Roman"/>
                <w:b/>
                <w:sz w:val="24"/>
                <w:szCs w:val="24"/>
              </w:rPr>
              <w:t>Неделя именинника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«В гости к мышонку»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стайкой и врассыпную с имитацией движений лисы, волка, медведя. Бег врассыпную, стайкой с имитацией жужжания пчел. Ходьба по дорожке между двумя шнурами (ширина 40см, длинна 2м). Прыжки на двух ногах на месте. Ползание на коленях, и ладонях, перелаз  через бревно, лежащее на полу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2 шнура, «бревно».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«Ладушки»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Ходьба и бег друг за другом по периметру зала. Ходьба по дорожке (ширина 40см, длинна 4-6м). Броски большого мяча воспитателю двумя руками снизу. Ползание  (3м) с перелезанием через скамейку. Пальчиковая гимнастика «Ладушки»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Большие мячи, скамейка.</w:t>
            </w:r>
          </w:p>
        </w:tc>
      </w:tr>
      <w:tr w:rsidR="007219A8" w:rsidRPr="000B3DCE" w:rsidTr="00D63EA6">
        <w:trPr>
          <w:trHeight w:val="273"/>
        </w:trPr>
        <w:tc>
          <w:tcPr>
            <w:tcW w:w="648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7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«Что можем -покажем»</w:t>
            </w:r>
          </w:p>
        </w:tc>
        <w:tc>
          <w:tcPr>
            <w:tcW w:w="4321" w:type="dxa"/>
          </w:tcPr>
          <w:p w:rsidR="007219A8" w:rsidRPr="000B3DCE" w:rsidRDefault="007219A8" w:rsidP="00D6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Совершенствовать ходьбу и бег в колонне по одному по кругу. Продолжать учить образовывать круг.  Закреплять ползание с подлезанием под дугу.</w:t>
            </w:r>
          </w:p>
        </w:tc>
        <w:tc>
          <w:tcPr>
            <w:tcW w:w="2942" w:type="dxa"/>
          </w:tcPr>
          <w:p w:rsidR="007219A8" w:rsidRPr="000B3DCE" w:rsidRDefault="007219A8" w:rsidP="00D6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CE">
              <w:rPr>
                <w:rFonts w:ascii="Times New Roman" w:hAnsi="Times New Roman"/>
                <w:sz w:val="24"/>
                <w:szCs w:val="24"/>
              </w:rPr>
              <w:t>Дуга высотой 50см.</w:t>
            </w:r>
          </w:p>
        </w:tc>
      </w:tr>
    </w:tbl>
    <w:p w:rsidR="007219A8" w:rsidRPr="000B3DCE" w:rsidRDefault="007219A8" w:rsidP="007219A8">
      <w:pPr>
        <w:ind w:right="-143"/>
        <w:rPr>
          <w:rFonts w:ascii="Times New Roman" w:hAnsi="Times New Roman"/>
          <w:sz w:val="24"/>
          <w:szCs w:val="24"/>
        </w:rPr>
      </w:pPr>
    </w:p>
    <w:p w:rsidR="007219A8" w:rsidRDefault="007219A8" w:rsidP="007219A8">
      <w:pPr>
        <w:jc w:val="right"/>
        <w:rPr>
          <w:rFonts w:ascii="Times New Roman" w:hAnsi="Times New Roman"/>
          <w:sz w:val="20"/>
          <w:szCs w:val="20"/>
        </w:rPr>
      </w:pPr>
    </w:p>
    <w:p w:rsidR="007219A8" w:rsidRDefault="007219A8" w:rsidP="007219A8">
      <w:pPr>
        <w:jc w:val="right"/>
        <w:rPr>
          <w:rFonts w:ascii="Times New Roman" w:hAnsi="Times New Roman"/>
          <w:sz w:val="20"/>
          <w:szCs w:val="20"/>
        </w:rPr>
      </w:pPr>
    </w:p>
    <w:p w:rsidR="007219A8" w:rsidRPr="0083248A" w:rsidRDefault="007219A8" w:rsidP="007219A8">
      <w:pPr>
        <w:jc w:val="right"/>
        <w:rPr>
          <w:rFonts w:ascii="Times New Roman" w:hAnsi="Times New Roman"/>
          <w:sz w:val="20"/>
          <w:szCs w:val="20"/>
        </w:rPr>
      </w:pPr>
    </w:p>
    <w:p w:rsidR="002E4940" w:rsidRDefault="002E4940"/>
    <w:sectPr w:rsidR="002E4940" w:rsidSect="00D63E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7E54"/>
    <w:multiLevelType w:val="hybridMultilevel"/>
    <w:tmpl w:val="5D3AE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FD6B33"/>
    <w:multiLevelType w:val="multilevel"/>
    <w:tmpl w:val="0670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03723"/>
    <w:multiLevelType w:val="hybridMultilevel"/>
    <w:tmpl w:val="C70E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5797E"/>
    <w:multiLevelType w:val="hybridMultilevel"/>
    <w:tmpl w:val="3C7229DE"/>
    <w:lvl w:ilvl="0" w:tplc="BE72D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4717"/>
    <w:multiLevelType w:val="hybridMultilevel"/>
    <w:tmpl w:val="0B24B966"/>
    <w:lvl w:ilvl="0" w:tplc="7FAC57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B2BA3"/>
    <w:multiLevelType w:val="multilevel"/>
    <w:tmpl w:val="85D4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766B7"/>
    <w:multiLevelType w:val="hybridMultilevel"/>
    <w:tmpl w:val="90D8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612C5"/>
    <w:multiLevelType w:val="hybridMultilevel"/>
    <w:tmpl w:val="7A2AF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A384FCB"/>
    <w:multiLevelType w:val="hybridMultilevel"/>
    <w:tmpl w:val="47A03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A01BD"/>
    <w:multiLevelType w:val="hybridMultilevel"/>
    <w:tmpl w:val="99583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5F021D"/>
    <w:multiLevelType w:val="hybridMultilevel"/>
    <w:tmpl w:val="7D583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F7F45BF"/>
    <w:multiLevelType w:val="hybridMultilevel"/>
    <w:tmpl w:val="E078E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2657C50"/>
    <w:multiLevelType w:val="hybridMultilevel"/>
    <w:tmpl w:val="9734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F01EB"/>
    <w:multiLevelType w:val="hybridMultilevel"/>
    <w:tmpl w:val="68E4783E"/>
    <w:lvl w:ilvl="0" w:tplc="61C2AAF8">
      <w:start w:val="1"/>
      <w:numFmt w:val="decimalZero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75FD2"/>
    <w:multiLevelType w:val="hybridMultilevel"/>
    <w:tmpl w:val="C254CB68"/>
    <w:lvl w:ilvl="0" w:tplc="57FE3FB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3CCC14C1"/>
    <w:multiLevelType w:val="hybridMultilevel"/>
    <w:tmpl w:val="DB5295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259DC"/>
    <w:multiLevelType w:val="hybridMultilevel"/>
    <w:tmpl w:val="0CC2B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23062AC"/>
    <w:multiLevelType w:val="hybridMultilevel"/>
    <w:tmpl w:val="47A03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63C74"/>
    <w:multiLevelType w:val="hybridMultilevel"/>
    <w:tmpl w:val="DE248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37B041D"/>
    <w:multiLevelType w:val="hybridMultilevel"/>
    <w:tmpl w:val="E13AF0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7CE5D81"/>
    <w:multiLevelType w:val="hybridMultilevel"/>
    <w:tmpl w:val="2C8AF0C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49F21181"/>
    <w:multiLevelType w:val="hybridMultilevel"/>
    <w:tmpl w:val="7E168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4250A"/>
    <w:multiLevelType w:val="hybridMultilevel"/>
    <w:tmpl w:val="A5B22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37817"/>
    <w:multiLevelType w:val="hybridMultilevel"/>
    <w:tmpl w:val="81089AB0"/>
    <w:lvl w:ilvl="0" w:tplc="823499C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E703B"/>
    <w:multiLevelType w:val="hybridMultilevel"/>
    <w:tmpl w:val="9AC6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F36D4"/>
    <w:multiLevelType w:val="hybridMultilevel"/>
    <w:tmpl w:val="266455E2"/>
    <w:lvl w:ilvl="0" w:tplc="1E02730A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2ED2B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895F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D3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0B6D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E79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EC41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A947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8C68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0248E5"/>
    <w:multiLevelType w:val="hybridMultilevel"/>
    <w:tmpl w:val="97A62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7C0696"/>
    <w:multiLevelType w:val="hybridMultilevel"/>
    <w:tmpl w:val="9BDE34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A00412E"/>
    <w:multiLevelType w:val="multilevel"/>
    <w:tmpl w:val="8A3A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AB70BD"/>
    <w:multiLevelType w:val="hybridMultilevel"/>
    <w:tmpl w:val="BBCA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11C02A7"/>
    <w:multiLevelType w:val="hybridMultilevel"/>
    <w:tmpl w:val="F7F281BA"/>
    <w:lvl w:ilvl="0" w:tplc="13608F7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672FB"/>
    <w:multiLevelType w:val="hybridMultilevel"/>
    <w:tmpl w:val="C3C4C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9BD20BA"/>
    <w:multiLevelType w:val="hybridMultilevel"/>
    <w:tmpl w:val="435EC2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C7A2EDA"/>
    <w:multiLevelType w:val="multilevel"/>
    <w:tmpl w:val="5196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876BD1"/>
    <w:multiLevelType w:val="hybridMultilevel"/>
    <w:tmpl w:val="DA3E1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</w:num>
  <w:num w:numId="4">
    <w:abstractNumId w:val="30"/>
  </w:num>
  <w:num w:numId="5">
    <w:abstractNumId w:val="22"/>
  </w:num>
  <w:num w:numId="6">
    <w:abstractNumId w:val="8"/>
  </w:num>
  <w:num w:numId="7">
    <w:abstractNumId w:val="20"/>
  </w:num>
  <w:num w:numId="8">
    <w:abstractNumId w:val="3"/>
  </w:num>
  <w:num w:numId="9">
    <w:abstractNumId w:val="15"/>
  </w:num>
  <w:num w:numId="10">
    <w:abstractNumId w:val="23"/>
  </w:num>
  <w:num w:numId="11">
    <w:abstractNumId w:val="4"/>
  </w:num>
  <w:num w:numId="12">
    <w:abstractNumId w:val="12"/>
  </w:num>
  <w:num w:numId="13">
    <w:abstractNumId w:val="24"/>
  </w:num>
  <w:num w:numId="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</w:num>
  <w:num w:numId="16">
    <w:abstractNumId w:val="14"/>
  </w:num>
  <w:num w:numId="17">
    <w:abstractNumId w:val="27"/>
  </w:num>
  <w:num w:numId="18">
    <w:abstractNumId w:val="6"/>
  </w:num>
  <w:num w:numId="19">
    <w:abstractNumId w:val="33"/>
  </w:num>
  <w:num w:numId="20">
    <w:abstractNumId w:val="5"/>
  </w:num>
  <w:num w:numId="21">
    <w:abstractNumId w:val="19"/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1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A8"/>
    <w:rsid w:val="000003C4"/>
    <w:rsid w:val="000009E8"/>
    <w:rsid w:val="00000A8C"/>
    <w:rsid w:val="00000B8D"/>
    <w:rsid w:val="00001741"/>
    <w:rsid w:val="0000182A"/>
    <w:rsid w:val="00002B5A"/>
    <w:rsid w:val="00002D50"/>
    <w:rsid w:val="00002F78"/>
    <w:rsid w:val="000037C3"/>
    <w:rsid w:val="00003B31"/>
    <w:rsid w:val="00004B17"/>
    <w:rsid w:val="0000579A"/>
    <w:rsid w:val="00005A88"/>
    <w:rsid w:val="0000693E"/>
    <w:rsid w:val="00006D11"/>
    <w:rsid w:val="00006F7E"/>
    <w:rsid w:val="000070D1"/>
    <w:rsid w:val="00007F23"/>
    <w:rsid w:val="00010485"/>
    <w:rsid w:val="00010B65"/>
    <w:rsid w:val="000115E8"/>
    <w:rsid w:val="0001170D"/>
    <w:rsid w:val="00012B78"/>
    <w:rsid w:val="00012BBE"/>
    <w:rsid w:val="00012F1A"/>
    <w:rsid w:val="00013B95"/>
    <w:rsid w:val="00013C64"/>
    <w:rsid w:val="00013CC2"/>
    <w:rsid w:val="000144A7"/>
    <w:rsid w:val="00014DC8"/>
    <w:rsid w:val="00014E18"/>
    <w:rsid w:val="00014F6C"/>
    <w:rsid w:val="000150EF"/>
    <w:rsid w:val="00015CE2"/>
    <w:rsid w:val="000168E9"/>
    <w:rsid w:val="00016CEC"/>
    <w:rsid w:val="00016EBE"/>
    <w:rsid w:val="0002045C"/>
    <w:rsid w:val="00020722"/>
    <w:rsid w:val="00020886"/>
    <w:rsid w:val="00020D67"/>
    <w:rsid w:val="00020DF0"/>
    <w:rsid w:val="00022066"/>
    <w:rsid w:val="0002258E"/>
    <w:rsid w:val="00023F2B"/>
    <w:rsid w:val="00024B96"/>
    <w:rsid w:val="000254A8"/>
    <w:rsid w:val="00025679"/>
    <w:rsid w:val="000259E4"/>
    <w:rsid w:val="000265F8"/>
    <w:rsid w:val="0002696B"/>
    <w:rsid w:val="000269CC"/>
    <w:rsid w:val="00026A41"/>
    <w:rsid w:val="00026E6D"/>
    <w:rsid w:val="00027BA3"/>
    <w:rsid w:val="00030574"/>
    <w:rsid w:val="00030D74"/>
    <w:rsid w:val="000314F2"/>
    <w:rsid w:val="00032109"/>
    <w:rsid w:val="00032346"/>
    <w:rsid w:val="00032EFD"/>
    <w:rsid w:val="00033DBC"/>
    <w:rsid w:val="00033F28"/>
    <w:rsid w:val="00034C15"/>
    <w:rsid w:val="00034FAF"/>
    <w:rsid w:val="00034FE9"/>
    <w:rsid w:val="000355E6"/>
    <w:rsid w:val="00035E2D"/>
    <w:rsid w:val="000368CA"/>
    <w:rsid w:val="0003695C"/>
    <w:rsid w:val="00036FA9"/>
    <w:rsid w:val="000370FB"/>
    <w:rsid w:val="000375E1"/>
    <w:rsid w:val="00037AF6"/>
    <w:rsid w:val="000418EC"/>
    <w:rsid w:val="000429F9"/>
    <w:rsid w:val="000434B9"/>
    <w:rsid w:val="00043576"/>
    <w:rsid w:val="00043730"/>
    <w:rsid w:val="00044C79"/>
    <w:rsid w:val="00045DA5"/>
    <w:rsid w:val="00046670"/>
    <w:rsid w:val="00046C68"/>
    <w:rsid w:val="000474D1"/>
    <w:rsid w:val="00047A4B"/>
    <w:rsid w:val="000507A6"/>
    <w:rsid w:val="00050BE9"/>
    <w:rsid w:val="00050E8C"/>
    <w:rsid w:val="0005123D"/>
    <w:rsid w:val="000528D6"/>
    <w:rsid w:val="000529C7"/>
    <w:rsid w:val="00052E4D"/>
    <w:rsid w:val="000548D4"/>
    <w:rsid w:val="000548E2"/>
    <w:rsid w:val="00054CAA"/>
    <w:rsid w:val="00054E94"/>
    <w:rsid w:val="00055072"/>
    <w:rsid w:val="000552C0"/>
    <w:rsid w:val="00055983"/>
    <w:rsid w:val="00056636"/>
    <w:rsid w:val="000566D8"/>
    <w:rsid w:val="00056A80"/>
    <w:rsid w:val="00056FFB"/>
    <w:rsid w:val="0005785F"/>
    <w:rsid w:val="000578D6"/>
    <w:rsid w:val="000578DF"/>
    <w:rsid w:val="00057ADE"/>
    <w:rsid w:val="00060A01"/>
    <w:rsid w:val="00061198"/>
    <w:rsid w:val="00061241"/>
    <w:rsid w:val="00061683"/>
    <w:rsid w:val="0006198F"/>
    <w:rsid w:val="00061BC0"/>
    <w:rsid w:val="000621A4"/>
    <w:rsid w:val="00062AF8"/>
    <w:rsid w:val="0006324F"/>
    <w:rsid w:val="00063332"/>
    <w:rsid w:val="00064E79"/>
    <w:rsid w:val="00065240"/>
    <w:rsid w:val="0006535C"/>
    <w:rsid w:val="00065843"/>
    <w:rsid w:val="00065A5E"/>
    <w:rsid w:val="00065C35"/>
    <w:rsid w:val="00066155"/>
    <w:rsid w:val="000665A8"/>
    <w:rsid w:val="000665C2"/>
    <w:rsid w:val="00066927"/>
    <w:rsid w:val="00066CDF"/>
    <w:rsid w:val="0006709E"/>
    <w:rsid w:val="00067748"/>
    <w:rsid w:val="00067924"/>
    <w:rsid w:val="0007084B"/>
    <w:rsid w:val="00070D86"/>
    <w:rsid w:val="000715A2"/>
    <w:rsid w:val="00071986"/>
    <w:rsid w:val="00071AAE"/>
    <w:rsid w:val="00071AE3"/>
    <w:rsid w:val="00071F7E"/>
    <w:rsid w:val="0007299A"/>
    <w:rsid w:val="00073B1B"/>
    <w:rsid w:val="00073C38"/>
    <w:rsid w:val="000744CB"/>
    <w:rsid w:val="0007489F"/>
    <w:rsid w:val="000749F3"/>
    <w:rsid w:val="00074F19"/>
    <w:rsid w:val="00075065"/>
    <w:rsid w:val="0007544B"/>
    <w:rsid w:val="00075705"/>
    <w:rsid w:val="000761C8"/>
    <w:rsid w:val="00076629"/>
    <w:rsid w:val="0007688E"/>
    <w:rsid w:val="0007718C"/>
    <w:rsid w:val="000801B0"/>
    <w:rsid w:val="00080375"/>
    <w:rsid w:val="00081569"/>
    <w:rsid w:val="00082165"/>
    <w:rsid w:val="00082A86"/>
    <w:rsid w:val="00082F10"/>
    <w:rsid w:val="0008336D"/>
    <w:rsid w:val="0008378C"/>
    <w:rsid w:val="00083BFB"/>
    <w:rsid w:val="00084424"/>
    <w:rsid w:val="00084581"/>
    <w:rsid w:val="00084A3B"/>
    <w:rsid w:val="00086158"/>
    <w:rsid w:val="00086964"/>
    <w:rsid w:val="00087003"/>
    <w:rsid w:val="00087587"/>
    <w:rsid w:val="00087A6F"/>
    <w:rsid w:val="00087CD4"/>
    <w:rsid w:val="0009003D"/>
    <w:rsid w:val="00090417"/>
    <w:rsid w:val="0009049D"/>
    <w:rsid w:val="00090F9D"/>
    <w:rsid w:val="0009124D"/>
    <w:rsid w:val="00091605"/>
    <w:rsid w:val="00091B07"/>
    <w:rsid w:val="00094590"/>
    <w:rsid w:val="0009466E"/>
    <w:rsid w:val="00095B4E"/>
    <w:rsid w:val="00096040"/>
    <w:rsid w:val="00096295"/>
    <w:rsid w:val="000971AD"/>
    <w:rsid w:val="00097DED"/>
    <w:rsid w:val="00097FD3"/>
    <w:rsid w:val="000A00C3"/>
    <w:rsid w:val="000A03CE"/>
    <w:rsid w:val="000A07F9"/>
    <w:rsid w:val="000A0ECA"/>
    <w:rsid w:val="000A1B3F"/>
    <w:rsid w:val="000A2169"/>
    <w:rsid w:val="000A235E"/>
    <w:rsid w:val="000A2929"/>
    <w:rsid w:val="000A32D6"/>
    <w:rsid w:val="000A3C22"/>
    <w:rsid w:val="000A3E29"/>
    <w:rsid w:val="000A3EEA"/>
    <w:rsid w:val="000A4198"/>
    <w:rsid w:val="000A4C47"/>
    <w:rsid w:val="000A4E9F"/>
    <w:rsid w:val="000A54F6"/>
    <w:rsid w:val="000A634B"/>
    <w:rsid w:val="000A63BF"/>
    <w:rsid w:val="000A64AE"/>
    <w:rsid w:val="000A7095"/>
    <w:rsid w:val="000A7BCC"/>
    <w:rsid w:val="000A7E22"/>
    <w:rsid w:val="000B01B4"/>
    <w:rsid w:val="000B08AF"/>
    <w:rsid w:val="000B092F"/>
    <w:rsid w:val="000B2639"/>
    <w:rsid w:val="000B2E63"/>
    <w:rsid w:val="000B2FD6"/>
    <w:rsid w:val="000B3464"/>
    <w:rsid w:val="000B46A6"/>
    <w:rsid w:val="000B4922"/>
    <w:rsid w:val="000B4FBA"/>
    <w:rsid w:val="000B54D3"/>
    <w:rsid w:val="000B585A"/>
    <w:rsid w:val="000B5C8C"/>
    <w:rsid w:val="000B67E5"/>
    <w:rsid w:val="000B6C56"/>
    <w:rsid w:val="000B7100"/>
    <w:rsid w:val="000B7159"/>
    <w:rsid w:val="000B72E0"/>
    <w:rsid w:val="000B73E9"/>
    <w:rsid w:val="000B7C70"/>
    <w:rsid w:val="000C0B1F"/>
    <w:rsid w:val="000C12BE"/>
    <w:rsid w:val="000C17AD"/>
    <w:rsid w:val="000C1C54"/>
    <w:rsid w:val="000C21C5"/>
    <w:rsid w:val="000C294E"/>
    <w:rsid w:val="000C4019"/>
    <w:rsid w:val="000C48AA"/>
    <w:rsid w:val="000C4D0A"/>
    <w:rsid w:val="000C55EE"/>
    <w:rsid w:val="000C5904"/>
    <w:rsid w:val="000C5966"/>
    <w:rsid w:val="000C59DA"/>
    <w:rsid w:val="000C5E47"/>
    <w:rsid w:val="000C61E2"/>
    <w:rsid w:val="000C6738"/>
    <w:rsid w:val="000C6E9B"/>
    <w:rsid w:val="000C7B91"/>
    <w:rsid w:val="000D0016"/>
    <w:rsid w:val="000D01F8"/>
    <w:rsid w:val="000D0AB6"/>
    <w:rsid w:val="000D10F1"/>
    <w:rsid w:val="000D13BD"/>
    <w:rsid w:val="000D1B93"/>
    <w:rsid w:val="000D25DE"/>
    <w:rsid w:val="000D3280"/>
    <w:rsid w:val="000D3420"/>
    <w:rsid w:val="000D34F8"/>
    <w:rsid w:val="000D3D10"/>
    <w:rsid w:val="000D42FD"/>
    <w:rsid w:val="000D5931"/>
    <w:rsid w:val="000D657A"/>
    <w:rsid w:val="000D672A"/>
    <w:rsid w:val="000D6DE3"/>
    <w:rsid w:val="000D719F"/>
    <w:rsid w:val="000D735D"/>
    <w:rsid w:val="000D7609"/>
    <w:rsid w:val="000D7760"/>
    <w:rsid w:val="000E013A"/>
    <w:rsid w:val="000E0567"/>
    <w:rsid w:val="000E0FF6"/>
    <w:rsid w:val="000E10C2"/>
    <w:rsid w:val="000E1392"/>
    <w:rsid w:val="000E1880"/>
    <w:rsid w:val="000E2047"/>
    <w:rsid w:val="000E2D2D"/>
    <w:rsid w:val="000E3321"/>
    <w:rsid w:val="000E42FC"/>
    <w:rsid w:val="000E49A8"/>
    <w:rsid w:val="000E4C52"/>
    <w:rsid w:val="000E5DC5"/>
    <w:rsid w:val="000E7B0F"/>
    <w:rsid w:val="000F06D5"/>
    <w:rsid w:val="000F076B"/>
    <w:rsid w:val="000F216A"/>
    <w:rsid w:val="000F253E"/>
    <w:rsid w:val="000F27C7"/>
    <w:rsid w:val="000F2E06"/>
    <w:rsid w:val="000F2F86"/>
    <w:rsid w:val="000F4162"/>
    <w:rsid w:val="000F428F"/>
    <w:rsid w:val="000F436E"/>
    <w:rsid w:val="000F43AA"/>
    <w:rsid w:val="000F4463"/>
    <w:rsid w:val="000F5AFD"/>
    <w:rsid w:val="000F62E2"/>
    <w:rsid w:val="000F656A"/>
    <w:rsid w:val="000F6672"/>
    <w:rsid w:val="000F708A"/>
    <w:rsid w:val="000F7304"/>
    <w:rsid w:val="000F7364"/>
    <w:rsid w:val="000F7496"/>
    <w:rsid w:val="000F76F0"/>
    <w:rsid w:val="000F7EB5"/>
    <w:rsid w:val="00100788"/>
    <w:rsid w:val="001007B0"/>
    <w:rsid w:val="001013BE"/>
    <w:rsid w:val="001018F8"/>
    <w:rsid w:val="001026EB"/>
    <w:rsid w:val="00103F2B"/>
    <w:rsid w:val="00104519"/>
    <w:rsid w:val="00104B99"/>
    <w:rsid w:val="0010579C"/>
    <w:rsid w:val="00106237"/>
    <w:rsid w:val="0010797E"/>
    <w:rsid w:val="00110002"/>
    <w:rsid w:val="00110B3E"/>
    <w:rsid w:val="00110D7D"/>
    <w:rsid w:val="00111211"/>
    <w:rsid w:val="00111CB0"/>
    <w:rsid w:val="0011215F"/>
    <w:rsid w:val="001127C9"/>
    <w:rsid w:val="0011291C"/>
    <w:rsid w:val="001129ED"/>
    <w:rsid w:val="00112A48"/>
    <w:rsid w:val="00112DA4"/>
    <w:rsid w:val="00113409"/>
    <w:rsid w:val="0011495A"/>
    <w:rsid w:val="0011514B"/>
    <w:rsid w:val="001155D2"/>
    <w:rsid w:val="00115619"/>
    <w:rsid w:val="001157D2"/>
    <w:rsid w:val="00116508"/>
    <w:rsid w:val="00116908"/>
    <w:rsid w:val="0011717C"/>
    <w:rsid w:val="001172BE"/>
    <w:rsid w:val="001173D9"/>
    <w:rsid w:val="001173F2"/>
    <w:rsid w:val="00117F57"/>
    <w:rsid w:val="001201D1"/>
    <w:rsid w:val="00122435"/>
    <w:rsid w:val="00122A2B"/>
    <w:rsid w:val="00122FC0"/>
    <w:rsid w:val="00123E70"/>
    <w:rsid w:val="00124436"/>
    <w:rsid w:val="00125D9D"/>
    <w:rsid w:val="00126375"/>
    <w:rsid w:val="0012698D"/>
    <w:rsid w:val="00126A71"/>
    <w:rsid w:val="00126CB0"/>
    <w:rsid w:val="00126DFB"/>
    <w:rsid w:val="00127657"/>
    <w:rsid w:val="00130F38"/>
    <w:rsid w:val="0013105B"/>
    <w:rsid w:val="00132155"/>
    <w:rsid w:val="00132302"/>
    <w:rsid w:val="00133DEA"/>
    <w:rsid w:val="00134BC5"/>
    <w:rsid w:val="00134FA2"/>
    <w:rsid w:val="001357EF"/>
    <w:rsid w:val="00135810"/>
    <w:rsid w:val="001359AB"/>
    <w:rsid w:val="00135AD0"/>
    <w:rsid w:val="00135AD4"/>
    <w:rsid w:val="00135E92"/>
    <w:rsid w:val="00136112"/>
    <w:rsid w:val="00136C9C"/>
    <w:rsid w:val="00137089"/>
    <w:rsid w:val="00137711"/>
    <w:rsid w:val="0014008E"/>
    <w:rsid w:val="0014048B"/>
    <w:rsid w:val="0014080C"/>
    <w:rsid w:val="00140C5E"/>
    <w:rsid w:val="001417C7"/>
    <w:rsid w:val="00142343"/>
    <w:rsid w:val="00142C06"/>
    <w:rsid w:val="00142DCF"/>
    <w:rsid w:val="001432CD"/>
    <w:rsid w:val="0014351E"/>
    <w:rsid w:val="001435BC"/>
    <w:rsid w:val="00144870"/>
    <w:rsid w:val="00145B53"/>
    <w:rsid w:val="00145FE4"/>
    <w:rsid w:val="0014628D"/>
    <w:rsid w:val="00146D78"/>
    <w:rsid w:val="0014766B"/>
    <w:rsid w:val="00147706"/>
    <w:rsid w:val="001477E8"/>
    <w:rsid w:val="00147FA6"/>
    <w:rsid w:val="00150201"/>
    <w:rsid w:val="00151752"/>
    <w:rsid w:val="00151827"/>
    <w:rsid w:val="001527C0"/>
    <w:rsid w:val="00153498"/>
    <w:rsid w:val="00153546"/>
    <w:rsid w:val="00153867"/>
    <w:rsid w:val="00153990"/>
    <w:rsid w:val="00154B1A"/>
    <w:rsid w:val="00154B45"/>
    <w:rsid w:val="00155FEC"/>
    <w:rsid w:val="001572A1"/>
    <w:rsid w:val="00157343"/>
    <w:rsid w:val="00157429"/>
    <w:rsid w:val="00157715"/>
    <w:rsid w:val="001606D6"/>
    <w:rsid w:val="0016077D"/>
    <w:rsid w:val="00160955"/>
    <w:rsid w:val="0016117D"/>
    <w:rsid w:val="00161749"/>
    <w:rsid w:val="00161B1A"/>
    <w:rsid w:val="00162157"/>
    <w:rsid w:val="001626EB"/>
    <w:rsid w:val="001636F8"/>
    <w:rsid w:val="00164AF5"/>
    <w:rsid w:val="00164AFC"/>
    <w:rsid w:val="00164D07"/>
    <w:rsid w:val="00164F7A"/>
    <w:rsid w:val="00164F8E"/>
    <w:rsid w:val="00165159"/>
    <w:rsid w:val="00165CF0"/>
    <w:rsid w:val="0016643B"/>
    <w:rsid w:val="00166771"/>
    <w:rsid w:val="00166839"/>
    <w:rsid w:val="00166877"/>
    <w:rsid w:val="00166AD7"/>
    <w:rsid w:val="00166C46"/>
    <w:rsid w:val="001670C1"/>
    <w:rsid w:val="001676D6"/>
    <w:rsid w:val="0017082E"/>
    <w:rsid w:val="0017112A"/>
    <w:rsid w:val="00171B4E"/>
    <w:rsid w:val="00171B55"/>
    <w:rsid w:val="00171F67"/>
    <w:rsid w:val="001722D6"/>
    <w:rsid w:val="00172ADC"/>
    <w:rsid w:val="00172D25"/>
    <w:rsid w:val="001730DE"/>
    <w:rsid w:val="001735E3"/>
    <w:rsid w:val="00173DA4"/>
    <w:rsid w:val="001740DF"/>
    <w:rsid w:val="00174BF5"/>
    <w:rsid w:val="00175264"/>
    <w:rsid w:val="00175400"/>
    <w:rsid w:val="0017560A"/>
    <w:rsid w:val="00175A00"/>
    <w:rsid w:val="00175D1B"/>
    <w:rsid w:val="00175E5C"/>
    <w:rsid w:val="00175F09"/>
    <w:rsid w:val="00176BB1"/>
    <w:rsid w:val="00177019"/>
    <w:rsid w:val="00180832"/>
    <w:rsid w:val="00180AED"/>
    <w:rsid w:val="00180F78"/>
    <w:rsid w:val="001818BB"/>
    <w:rsid w:val="00181D4F"/>
    <w:rsid w:val="00182180"/>
    <w:rsid w:val="0018238F"/>
    <w:rsid w:val="001829F2"/>
    <w:rsid w:val="00184328"/>
    <w:rsid w:val="00184403"/>
    <w:rsid w:val="001847AD"/>
    <w:rsid w:val="00184A97"/>
    <w:rsid w:val="00184F31"/>
    <w:rsid w:val="00184FE9"/>
    <w:rsid w:val="00185137"/>
    <w:rsid w:val="00185995"/>
    <w:rsid w:val="00185B24"/>
    <w:rsid w:val="0018627C"/>
    <w:rsid w:val="00190280"/>
    <w:rsid w:val="001921CF"/>
    <w:rsid w:val="00192494"/>
    <w:rsid w:val="00192AC6"/>
    <w:rsid w:val="00193158"/>
    <w:rsid w:val="00193C4A"/>
    <w:rsid w:val="00193F50"/>
    <w:rsid w:val="001944C3"/>
    <w:rsid w:val="00194827"/>
    <w:rsid w:val="00195681"/>
    <w:rsid w:val="00195EEA"/>
    <w:rsid w:val="00196A9C"/>
    <w:rsid w:val="00196DC2"/>
    <w:rsid w:val="00197C4E"/>
    <w:rsid w:val="001A0005"/>
    <w:rsid w:val="001A00C7"/>
    <w:rsid w:val="001A00FD"/>
    <w:rsid w:val="001A0AD2"/>
    <w:rsid w:val="001A0E41"/>
    <w:rsid w:val="001A0E7B"/>
    <w:rsid w:val="001A0FA0"/>
    <w:rsid w:val="001A0FFA"/>
    <w:rsid w:val="001A1397"/>
    <w:rsid w:val="001A1ADA"/>
    <w:rsid w:val="001A27AF"/>
    <w:rsid w:val="001A2959"/>
    <w:rsid w:val="001A2A2C"/>
    <w:rsid w:val="001A2F8E"/>
    <w:rsid w:val="001A3E91"/>
    <w:rsid w:val="001A49E6"/>
    <w:rsid w:val="001A4F43"/>
    <w:rsid w:val="001A513D"/>
    <w:rsid w:val="001A532A"/>
    <w:rsid w:val="001A5477"/>
    <w:rsid w:val="001A58E6"/>
    <w:rsid w:val="001A5C9B"/>
    <w:rsid w:val="001A61FE"/>
    <w:rsid w:val="001A6589"/>
    <w:rsid w:val="001A6BF1"/>
    <w:rsid w:val="001A6FE9"/>
    <w:rsid w:val="001A70CB"/>
    <w:rsid w:val="001A72D8"/>
    <w:rsid w:val="001A768F"/>
    <w:rsid w:val="001A7B28"/>
    <w:rsid w:val="001B08EA"/>
    <w:rsid w:val="001B0A04"/>
    <w:rsid w:val="001B16BA"/>
    <w:rsid w:val="001B1BB8"/>
    <w:rsid w:val="001B1D75"/>
    <w:rsid w:val="001B2169"/>
    <w:rsid w:val="001B2D9A"/>
    <w:rsid w:val="001B38AA"/>
    <w:rsid w:val="001B3CCA"/>
    <w:rsid w:val="001B5682"/>
    <w:rsid w:val="001B5C6A"/>
    <w:rsid w:val="001B5CB0"/>
    <w:rsid w:val="001B5D81"/>
    <w:rsid w:val="001B6B81"/>
    <w:rsid w:val="001B7CB9"/>
    <w:rsid w:val="001C0A23"/>
    <w:rsid w:val="001C0FD1"/>
    <w:rsid w:val="001C1415"/>
    <w:rsid w:val="001C1763"/>
    <w:rsid w:val="001C22AA"/>
    <w:rsid w:val="001C2BAD"/>
    <w:rsid w:val="001C30ED"/>
    <w:rsid w:val="001C3527"/>
    <w:rsid w:val="001C39CC"/>
    <w:rsid w:val="001C464C"/>
    <w:rsid w:val="001C4C96"/>
    <w:rsid w:val="001C5EEA"/>
    <w:rsid w:val="001C62F5"/>
    <w:rsid w:val="001C6378"/>
    <w:rsid w:val="001C66FB"/>
    <w:rsid w:val="001C6F9A"/>
    <w:rsid w:val="001C72BF"/>
    <w:rsid w:val="001D0FFB"/>
    <w:rsid w:val="001D1142"/>
    <w:rsid w:val="001D2199"/>
    <w:rsid w:val="001D274E"/>
    <w:rsid w:val="001D27D5"/>
    <w:rsid w:val="001D2C05"/>
    <w:rsid w:val="001D2F39"/>
    <w:rsid w:val="001D343C"/>
    <w:rsid w:val="001D3618"/>
    <w:rsid w:val="001D484A"/>
    <w:rsid w:val="001D4DF2"/>
    <w:rsid w:val="001D52CC"/>
    <w:rsid w:val="001D57BA"/>
    <w:rsid w:val="001D61A2"/>
    <w:rsid w:val="001D6616"/>
    <w:rsid w:val="001D7126"/>
    <w:rsid w:val="001D7A6C"/>
    <w:rsid w:val="001E021C"/>
    <w:rsid w:val="001E0BE5"/>
    <w:rsid w:val="001E26BF"/>
    <w:rsid w:val="001E2EF9"/>
    <w:rsid w:val="001E3F1B"/>
    <w:rsid w:val="001E43FB"/>
    <w:rsid w:val="001E45ED"/>
    <w:rsid w:val="001E4968"/>
    <w:rsid w:val="001E4D8F"/>
    <w:rsid w:val="001E5B45"/>
    <w:rsid w:val="001E60B5"/>
    <w:rsid w:val="001E7831"/>
    <w:rsid w:val="001E7E3A"/>
    <w:rsid w:val="001E7F7D"/>
    <w:rsid w:val="001F001D"/>
    <w:rsid w:val="001F08D9"/>
    <w:rsid w:val="001F1040"/>
    <w:rsid w:val="001F11DE"/>
    <w:rsid w:val="001F2644"/>
    <w:rsid w:val="001F2BE9"/>
    <w:rsid w:val="001F2F60"/>
    <w:rsid w:val="001F41B6"/>
    <w:rsid w:val="001F474C"/>
    <w:rsid w:val="001F505F"/>
    <w:rsid w:val="001F507E"/>
    <w:rsid w:val="001F68D3"/>
    <w:rsid w:val="00200A18"/>
    <w:rsid w:val="00200BD9"/>
    <w:rsid w:val="00200F41"/>
    <w:rsid w:val="00201294"/>
    <w:rsid w:val="00201D5F"/>
    <w:rsid w:val="002029FC"/>
    <w:rsid w:val="002032B4"/>
    <w:rsid w:val="002034AF"/>
    <w:rsid w:val="002037B9"/>
    <w:rsid w:val="00203D25"/>
    <w:rsid w:val="00204322"/>
    <w:rsid w:val="00204D36"/>
    <w:rsid w:val="002052B4"/>
    <w:rsid w:val="0020536E"/>
    <w:rsid w:val="00205722"/>
    <w:rsid w:val="00205B2F"/>
    <w:rsid w:val="00205DE0"/>
    <w:rsid w:val="002061C2"/>
    <w:rsid w:val="0020649F"/>
    <w:rsid w:val="0020674A"/>
    <w:rsid w:val="0020682C"/>
    <w:rsid w:val="00206DEA"/>
    <w:rsid w:val="00207226"/>
    <w:rsid w:val="00207419"/>
    <w:rsid w:val="002079D0"/>
    <w:rsid w:val="002079EC"/>
    <w:rsid w:val="00207E96"/>
    <w:rsid w:val="00210054"/>
    <w:rsid w:val="00210099"/>
    <w:rsid w:val="002109BD"/>
    <w:rsid w:val="00210B98"/>
    <w:rsid w:val="00211372"/>
    <w:rsid w:val="0021177E"/>
    <w:rsid w:val="00211F3A"/>
    <w:rsid w:val="00212091"/>
    <w:rsid w:val="002124C0"/>
    <w:rsid w:val="00212937"/>
    <w:rsid w:val="00212AA2"/>
    <w:rsid w:val="00212BF3"/>
    <w:rsid w:val="00212C4F"/>
    <w:rsid w:val="00212E75"/>
    <w:rsid w:val="00212FA8"/>
    <w:rsid w:val="00213203"/>
    <w:rsid w:val="00213479"/>
    <w:rsid w:val="002135FB"/>
    <w:rsid w:val="00215A99"/>
    <w:rsid w:val="002161D7"/>
    <w:rsid w:val="002162BB"/>
    <w:rsid w:val="0021638A"/>
    <w:rsid w:val="00216EFA"/>
    <w:rsid w:val="00217277"/>
    <w:rsid w:val="00217744"/>
    <w:rsid w:val="0021781F"/>
    <w:rsid w:val="00220348"/>
    <w:rsid w:val="002209FD"/>
    <w:rsid w:val="00222F43"/>
    <w:rsid w:val="00223B5A"/>
    <w:rsid w:val="00223D50"/>
    <w:rsid w:val="00224384"/>
    <w:rsid w:val="00225967"/>
    <w:rsid w:val="00225A78"/>
    <w:rsid w:val="00225C37"/>
    <w:rsid w:val="00226303"/>
    <w:rsid w:val="002265A2"/>
    <w:rsid w:val="00226CB7"/>
    <w:rsid w:val="00226E6B"/>
    <w:rsid w:val="002275A9"/>
    <w:rsid w:val="002300B1"/>
    <w:rsid w:val="002303D4"/>
    <w:rsid w:val="00230566"/>
    <w:rsid w:val="00230753"/>
    <w:rsid w:val="00231C69"/>
    <w:rsid w:val="00232163"/>
    <w:rsid w:val="00232655"/>
    <w:rsid w:val="00232833"/>
    <w:rsid w:val="00232A67"/>
    <w:rsid w:val="00232E4B"/>
    <w:rsid w:val="00233143"/>
    <w:rsid w:val="002332C0"/>
    <w:rsid w:val="0023371F"/>
    <w:rsid w:val="00233FBE"/>
    <w:rsid w:val="002344E4"/>
    <w:rsid w:val="00234D66"/>
    <w:rsid w:val="002367D2"/>
    <w:rsid w:val="00236CAE"/>
    <w:rsid w:val="00236D64"/>
    <w:rsid w:val="00237E18"/>
    <w:rsid w:val="00237FA8"/>
    <w:rsid w:val="0024055A"/>
    <w:rsid w:val="00240A86"/>
    <w:rsid w:val="00240C36"/>
    <w:rsid w:val="00241A34"/>
    <w:rsid w:val="00241BB4"/>
    <w:rsid w:val="00241EE2"/>
    <w:rsid w:val="002423FC"/>
    <w:rsid w:val="00242663"/>
    <w:rsid w:val="00242BD1"/>
    <w:rsid w:val="002433EF"/>
    <w:rsid w:val="0024443D"/>
    <w:rsid w:val="002449D3"/>
    <w:rsid w:val="002450B2"/>
    <w:rsid w:val="00245507"/>
    <w:rsid w:val="002457FD"/>
    <w:rsid w:val="00245F5E"/>
    <w:rsid w:val="002463CA"/>
    <w:rsid w:val="002463F5"/>
    <w:rsid w:val="002466C5"/>
    <w:rsid w:val="00246F50"/>
    <w:rsid w:val="00247206"/>
    <w:rsid w:val="00247BF0"/>
    <w:rsid w:val="00247ECB"/>
    <w:rsid w:val="00250B36"/>
    <w:rsid w:val="002514F0"/>
    <w:rsid w:val="00251557"/>
    <w:rsid w:val="0025156C"/>
    <w:rsid w:val="00251890"/>
    <w:rsid w:val="002523CE"/>
    <w:rsid w:val="00252787"/>
    <w:rsid w:val="00252A91"/>
    <w:rsid w:val="00252BF1"/>
    <w:rsid w:val="00253206"/>
    <w:rsid w:val="002538B4"/>
    <w:rsid w:val="002538D2"/>
    <w:rsid w:val="00254282"/>
    <w:rsid w:val="00254297"/>
    <w:rsid w:val="0025471D"/>
    <w:rsid w:val="00254CD5"/>
    <w:rsid w:val="00255DBA"/>
    <w:rsid w:val="00256034"/>
    <w:rsid w:val="00256384"/>
    <w:rsid w:val="00256AC4"/>
    <w:rsid w:val="00256C40"/>
    <w:rsid w:val="00256C63"/>
    <w:rsid w:val="00256DE1"/>
    <w:rsid w:val="00256DF6"/>
    <w:rsid w:val="0025749A"/>
    <w:rsid w:val="002578BA"/>
    <w:rsid w:val="0026051D"/>
    <w:rsid w:val="00261993"/>
    <w:rsid w:val="00262054"/>
    <w:rsid w:val="00263196"/>
    <w:rsid w:val="0026375D"/>
    <w:rsid w:val="0026392B"/>
    <w:rsid w:val="00263D94"/>
    <w:rsid w:val="00263FC6"/>
    <w:rsid w:val="002640E8"/>
    <w:rsid w:val="00264CCF"/>
    <w:rsid w:val="002660C1"/>
    <w:rsid w:val="00267118"/>
    <w:rsid w:val="00267D12"/>
    <w:rsid w:val="00271980"/>
    <w:rsid w:val="00271CC8"/>
    <w:rsid w:val="00271DD3"/>
    <w:rsid w:val="002722B8"/>
    <w:rsid w:val="0027404D"/>
    <w:rsid w:val="00275E7E"/>
    <w:rsid w:val="002766D4"/>
    <w:rsid w:val="00276C27"/>
    <w:rsid w:val="002771AE"/>
    <w:rsid w:val="00277305"/>
    <w:rsid w:val="00280D0F"/>
    <w:rsid w:val="00281660"/>
    <w:rsid w:val="0028273F"/>
    <w:rsid w:val="00282976"/>
    <w:rsid w:val="002829E1"/>
    <w:rsid w:val="00282C30"/>
    <w:rsid w:val="00283666"/>
    <w:rsid w:val="00283707"/>
    <w:rsid w:val="002841DD"/>
    <w:rsid w:val="002845FF"/>
    <w:rsid w:val="00284A7C"/>
    <w:rsid w:val="0028525D"/>
    <w:rsid w:val="0028566B"/>
    <w:rsid w:val="002864EC"/>
    <w:rsid w:val="00286FF2"/>
    <w:rsid w:val="002875E3"/>
    <w:rsid w:val="00290DB3"/>
    <w:rsid w:val="002915DB"/>
    <w:rsid w:val="002916C9"/>
    <w:rsid w:val="00291E33"/>
    <w:rsid w:val="00292111"/>
    <w:rsid w:val="00293DFA"/>
    <w:rsid w:val="00293F15"/>
    <w:rsid w:val="0029449E"/>
    <w:rsid w:val="00294511"/>
    <w:rsid w:val="0029482D"/>
    <w:rsid w:val="00294850"/>
    <w:rsid w:val="00294AD2"/>
    <w:rsid w:val="00294CAF"/>
    <w:rsid w:val="00296208"/>
    <w:rsid w:val="00296373"/>
    <w:rsid w:val="00296A84"/>
    <w:rsid w:val="00296ECE"/>
    <w:rsid w:val="00296F1C"/>
    <w:rsid w:val="00296FCF"/>
    <w:rsid w:val="002970CB"/>
    <w:rsid w:val="002971C4"/>
    <w:rsid w:val="00297AEA"/>
    <w:rsid w:val="00297D6A"/>
    <w:rsid w:val="002A029A"/>
    <w:rsid w:val="002A0878"/>
    <w:rsid w:val="002A138B"/>
    <w:rsid w:val="002A23E8"/>
    <w:rsid w:val="002A3451"/>
    <w:rsid w:val="002A3484"/>
    <w:rsid w:val="002A3859"/>
    <w:rsid w:val="002A3888"/>
    <w:rsid w:val="002A3D8A"/>
    <w:rsid w:val="002A3F26"/>
    <w:rsid w:val="002A4D46"/>
    <w:rsid w:val="002A54FE"/>
    <w:rsid w:val="002A737B"/>
    <w:rsid w:val="002A7ACB"/>
    <w:rsid w:val="002B10FC"/>
    <w:rsid w:val="002B1BD7"/>
    <w:rsid w:val="002B1CA2"/>
    <w:rsid w:val="002B2047"/>
    <w:rsid w:val="002B26C1"/>
    <w:rsid w:val="002B27AC"/>
    <w:rsid w:val="002B2C28"/>
    <w:rsid w:val="002B2CD9"/>
    <w:rsid w:val="002B3716"/>
    <w:rsid w:val="002B4841"/>
    <w:rsid w:val="002B4FB4"/>
    <w:rsid w:val="002B779E"/>
    <w:rsid w:val="002B7A8A"/>
    <w:rsid w:val="002C0501"/>
    <w:rsid w:val="002C0A0B"/>
    <w:rsid w:val="002C0E0A"/>
    <w:rsid w:val="002C124E"/>
    <w:rsid w:val="002C1AAD"/>
    <w:rsid w:val="002C1CE4"/>
    <w:rsid w:val="002C375B"/>
    <w:rsid w:val="002C38D0"/>
    <w:rsid w:val="002C41F7"/>
    <w:rsid w:val="002C4464"/>
    <w:rsid w:val="002C5A0A"/>
    <w:rsid w:val="002C631D"/>
    <w:rsid w:val="002C7807"/>
    <w:rsid w:val="002C7C52"/>
    <w:rsid w:val="002C7C61"/>
    <w:rsid w:val="002D0031"/>
    <w:rsid w:val="002D0230"/>
    <w:rsid w:val="002D047F"/>
    <w:rsid w:val="002D0699"/>
    <w:rsid w:val="002D085A"/>
    <w:rsid w:val="002D0F1D"/>
    <w:rsid w:val="002D17A7"/>
    <w:rsid w:val="002D24A3"/>
    <w:rsid w:val="002D2C1C"/>
    <w:rsid w:val="002D30B8"/>
    <w:rsid w:val="002D4F42"/>
    <w:rsid w:val="002D5387"/>
    <w:rsid w:val="002D54BF"/>
    <w:rsid w:val="002D58F3"/>
    <w:rsid w:val="002D620C"/>
    <w:rsid w:val="002D7584"/>
    <w:rsid w:val="002D7B35"/>
    <w:rsid w:val="002D7ED3"/>
    <w:rsid w:val="002E03D4"/>
    <w:rsid w:val="002E0EE8"/>
    <w:rsid w:val="002E15E4"/>
    <w:rsid w:val="002E1900"/>
    <w:rsid w:val="002E1B40"/>
    <w:rsid w:val="002E212F"/>
    <w:rsid w:val="002E3448"/>
    <w:rsid w:val="002E366B"/>
    <w:rsid w:val="002E392B"/>
    <w:rsid w:val="002E3A7C"/>
    <w:rsid w:val="002E3E00"/>
    <w:rsid w:val="002E411E"/>
    <w:rsid w:val="002E432C"/>
    <w:rsid w:val="002E4940"/>
    <w:rsid w:val="002E50A9"/>
    <w:rsid w:val="002E5223"/>
    <w:rsid w:val="002E599B"/>
    <w:rsid w:val="002E59DA"/>
    <w:rsid w:val="002E659C"/>
    <w:rsid w:val="002E6E7C"/>
    <w:rsid w:val="002E72D6"/>
    <w:rsid w:val="002E7D12"/>
    <w:rsid w:val="002F00AD"/>
    <w:rsid w:val="002F00CA"/>
    <w:rsid w:val="002F04A3"/>
    <w:rsid w:val="002F0811"/>
    <w:rsid w:val="002F1178"/>
    <w:rsid w:val="002F1181"/>
    <w:rsid w:val="002F1AE9"/>
    <w:rsid w:val="002F1B65"/>
    <w:rsid w:val="002F227D"/>
    <w:rsid w:val="002F315A"/>
    <w:rsid w:val="002F36AC"/>
    <w:rsid w:val="002F523C"/>
    <w:rsid w:val="002F5326"/>
    <w:rsid w:val="002F67B1"/>
    <w:rsid w:val="002F6C8B"/>
    <w:rsid w:val="002F7054"/>
    <w:rsid w:val="002F72A0"/>
    <w:rsid w:val="002F73BC"/>
    <w:rsid w:val="002F782F"/>
    <w:rsid w:val="002F7BF1"/>
    <w:rsid w:val="00300247"/>
    <w:rsid w:val="00302337"/>
    <w:rsid w:val="003025F2"/>
    <w:rsid w:val="00302ABF"/>
    <w:rsid w:val="00302BB6"/>
    <w:rsid w:val="00302CD0"/>
    <w:rsid w:val="00303697"/>
    <w:rsid w:val="00303859"/>
    <w:rsid w:val="00303E49"/>
    <w:rsid w:val="00303F08"/>
    <w:rsid w:val="00304100"/>
    <w:rsid w:val="0030410A"/>
    <w:rsid w:val="00304236"/>
    <w:rsid w:val="003046D3"/>
    <w:rsid w:val="0030499B"/>
    <w:rsid w:val="00304A92"/>
    <w:rsid w:val="0030518E"/>
    <w:rsid w:val="00305297"/>
    <w:rsid w:val="003059D8"/>
    <w:rsid w:val="00305A27"/>
    <w:rsid w:val="00305CFE"/>
    <w:rsid w:val="0030644C"/>
    <w:rsid w:val="00306C69"/>
    <w:rsid w:val="00306F53"/>
    <w:rsid w:val="0030708E"/>
    <w:rsid w:val="003070DB"/>
    <w:rsid w:val="00310076"/>
    <w:rsid w:val="003106D7"/>
    <w:rsid w:val="00310CD8"/>
    <w:rsid w:val="00310F03"/>
    <w:rsid w:val="003115E9"/>
    <w:rsid w:val="0031266A"/>
    <w:rsid w:val="00312F4A"/>
    <w:rsid w:val="003136D7"/>
    <w:rsid w:val="0031388A"/>
    <w:rsid w:val="00313D8A"/>
    <w:rsid w:val="00314232"/>
    <w:rsid w:val="0031514E"/>
    <w:rsid w:val="003156EA"/>
    <w:rsid w:val="00316106"/>
    <w:rsid w:val="00316A8B"/>
    <w:rsid w:val="00316E25"/>
    <w:rsid w:val="00317195"/>
    <w:rsid w:val="003173AE"/>
    <w:rsid w:val="0031770E"/>
    <w:rsid w:val="00317788"/>
    <w:rsid w:val="00317858"/>
    <w:rsid w:val="00317F58"/>
    <w:rsid w:val="003209BE"/>
    <w:rsid w:val="00321048"/>
    <w:rsid w:val="00321480"/>
    <w:rsid w:val="00321A9F"/>
    <w:rsid w:val="00322131"/>
    <w:rsid w:val="003228A1"/>
    <w:rsid w:val="00323408"/>
    <w:rsid w:val="00323E0C"/>
    <w:rsid w:val="00324456"/>
    <w:rsid w:val="0032465C"/>
    <w:rsid w:val="00325253"/>
    <w:rsid w:val="003254CB"/>
    <w:rsid w:val="003265B6"/>
    <w:rsid w:val="003267B9"/>
    <w:rsid w:val="00326A2D"/>
    <w:rsid w:val="00326FF9"/>
    <w:rsid w:val="00327222"/>
    <w:rsid w:val="0032739C"/>
    <w:rsid w:val="00327EC7"/>
    <w:rsid w:val="003317A5"/>
    <w:rsid w:val="003322DA"/>
    <w:rsid w:val="00332A23"/>
    <w:rsid w:val="00332FA0"/>
    <w:rsid w:val="0033318C"/>
    <w:rsid w:val="00333B5A"/>
    <w:rsid w:val="00334A67"/>
    <w:rsid w:val="00334D34"/>
    <w:rsid w:val="00334EAE"/>
    <w:rsid w:val="003355BB"/>
    <w:rsid w:val="0033590C"/>
    <w:rsid w:val="00335E98"/>
    <w:rsid w:val="0033632E"/>
    <w:rsid w:val="003365C3"/>
    <w:rsid w:val="00336AF4"/>
    <w:rsid w:val="0033747F"/>
    <w:rsid w:val="00337EE5"/>
    <w:rsid w:val="00337EFC"/>
    <w:rsid w:val="0034059B"/>
    <w:rsid w:val="00340C85"/>
    <w:rsid w:val="00340ED8"/>
    <w:rsid w:val="00341273"/>
    <w:rsid w:val="003414FF"/>
    <w:rsid w:val="003416C8"/>
    <w:rsid w:val="003419AF"/>
    <w:rsid w:val="003419D8"/>
    <w:rsid w:val="00341CD0"/>
    <w:rsid w:val="00341DD6"/>
    <w:rsid w:val="00342D22"/>
    <w:rsid w:val="00343413"/>
    <w:rsid w:val="00343F16"/>
    <w:rsid w:val="00344371"/>
    <w:rsid w:val="003446A7"/>
    <w:rsid w:val="00344C90"/>
    <w:rsid w:val="00344CE6"/>
    <w:rsid w:val="00344F27"/>
    <w:rsid w:val="00345114"/>
    <w:rsid w:val="003452DD"/>
    <w:rsid w:val="0034533B"/>
    <w:rsid w:val="003459A2"/>
    <w:rsid w:val="00345B2B"/>
    <w:rsid w:val="00345F1B"/>
    <w:rsid w:val="003467F3"/>
    <w:rsid w:val="00346842"/>
    <w:rsid w:val="00346880"/>
    <w:rsid w:val="003474F6"/>
    <w:rsid w:val="003475C6"/>
    <w:rsid w:val="0034763C"/>
    <w:rsid w:val="0034781D"/>
    <w:rsid w:val="00347B19"/>
    <w:rsid w:val="00350D2B"/>
    <w:rsid w:val="003512B0"/>
    <w:rsid w:val="00351594"/>
    <w:rsid w:val="0035161E"/>
    <w:rsid w:val="003519A4"/>
    <w:rsid w:val="00351BC0"/>
    <w:rsid w:val="00351E60"/>
    <w:rsid w:val="00352058"/>
    <w:rsid w:val="00352215"/>
    <w:rsid w:val="003527A1"/>
    <w:rsid w:val="00352DD5"/>
    <w:rsid w:val="00353401"/>
    <w:rsid w:val="00353425"/>
    <w:rsid w:val="00353426"/>
    <w:rsid w:val="003535F9"/>
    <w:rsid w:val="00353799"/>
    <w:rsid w:val="0035384E"/>
    <w:rsid w:val="0035390F"/>
    <w:rsid w:val="00353C88"/>
    <w:rsid w:val="00353D88"/>
    <w:rsid w:val="00353F23"/>
    <w:rsid w:val="00354D3C"/>
    <w:rsid w:val="003551ED"/>
    <w:rsid w:val="003553E8"/>
    <w:rsid w:val="00355EC8"/>
    <w:rsid w:val="0035663F"/>
    <w:rsid w:val="00357E34"/>
    <w:rsid w:val="003600B7"/>
    <w:rsid w:val="00360B46"/>
    <w:rsid w:val="0036155E"/>
    <w:rsid w:val="00361FD4"/>
    <w:rsid w:val="00362828"/>
    <w:rsid w:val="003631F7"/>
    <w:rsid w:val="00363FBA"/>
    <w:rsid w:val="003640B0"/>
    <w:rsid w:val="0036412C"/>
    <w:rsid w:val="0036454F"/>
    <w:rsid w:val="00364725"/>
    <w:rsid w:val="00364BEE"/>
    <w:rsid w:val="00364CEF"/>
    <w:rsid w:val="00364D4A"/>
    <w:rsid w:val="00365645"/>
    <w:rsid w:val="00365AC8"/>
    <w:rsid w:val="00366247"/>
    <w:rsid w:val="00366BF6"/>
    <w:rsid w:val="00366E9A"/>
    <w:rsid w:val="00367327"/>
    <w:rsid w:val="00370CC2"/>
    <w:rsid w:val="00372108"/>
    <w:rsid w:val="003726D3"/>
    <w:rsid w:val="00374529"/>
    <w:rsid w:val="0037470D"/>
    <w:rsid w:val="00375189"/>
    <w:rsid w:val="00375385"/>
    <w:rsid w:val="00375434"/>
    <w:rsid w:val="00375707"/>
    <w:rsid w:val="003759C2"/>
    <w:rsid w:val="00376527"/>
    <w:rsid w:val="003766B2"/>
    <w:rsid w:val="00376778"/>
    <w:rsid w:val="00377CA9"/>
    <w:rsid w:val="0038024D"/>
    <w:rsid w:val="003816CB"/>
    <w:rsid w:val="00381D28"/>
    <w:rsid w:val="00381E5F"/>
    <w:rsid w:val="00382CDA"/>
    <w:rsid w:val="00383F28"/>
    <w:rsid w:val="00384549"/>
    <w:rsid w:val="0038476B"/>
    <w:rsid w:val="00384BAC"/>
    <w:rsid w:val="00384F4F"/>
    <w:rsid w:val="0038566F"/>
    <w:rsid w:val="00385980"/>
    <w:rsid w:val="00386139"/>
    <w:rsid w:val="0038704F"/>
    <w:rsid w:val="00387295"/>
    <w:rsid w:val="00390F3E"/>
    <w:rsid w:val="00391607"/>
    <w:rsid w:val="003918CA"/>
    <w:rsid w:val="003922D7"/>
    <w:rsid w:val="003922E1"/>
    <w:rsid w:val="00392D9B"/>
    <w:rsid w:val="00393036"/>
    <w:rsid w:val="003939C8"/>
    <w:rsid w:val="00393D67"/>
    <w:rsid w:val="0039404F"/>
    <w:rsid w:val="0039435B"/>
    <w:rsid w:val="00394BA0"/>
    <w:rsid w:val="00395012"/>
    <w:rsid w:val="00395084"/>
    <w:rsid w:val="00395DF3"/>
    <w:rsid w:val="00396446"/>
    <w:rsid w:val="00397517"/>
    <w:rsid w:val="0039799E"/>
    <w:rsid w:val="00397CA0"/>
    <w:rsid w:val="00397E5F"/>
    <w:rsid w:val="003A00AC"/>
    <w:rsid w:val="003A1DB5"/>
    <w:rsid w:val="003A2013"/>
    <w:rsid w:val="003A2D21"/>
    <w:rsid w:val="003A3435"/>
    <w:rsid w:val="003A3B09"/>
    <w:rsid w:val="003A3ED3"/>
    <w:rsid w:val="003A458F"/>
    <w:rsid w:val="003A4977"/>
    <w:rsid w:val="003A4EEE"/>
    <w:rsid w:val="003A4F2F"/>
    <w:rsid w:val="003A4FFD"/>
    <w:rsid w:val="003A5618"/>
    <w:rsid w:val="003A5652"/>
    <w:rsid w:val="003A5A12"/>
    <w:rsid w:val="003A5F0F"/>
    <w:rsid w:val="003A6C21"/>
    <w:rsid w:val="003A6C9B"/>
    <w:rsid w:val="003A70CF"/>
    <w:rsid w:val="003A71E1"/>
    <w:rsid w:val="003A732C"/>
    <w:rsid w:val="003A7E11"/>
    <w:rsid w:val="003B0599"/>
    <w:rsid w:val="003B1E18"/>
    <w:rsid w:val="003B2E3E"/>
    <w:rsid w:val="003B5177"/>
    <w:rsid w:val="003B58BC"/>
    <w:rsid w:val="003B5FFE"/>
    <w:rsid w:val="003B6088"/>
    <w:rsid w:val="003B62B9"/>
    <w:rsid w:val="003B6AB4"/>
    <w:rsid w:val="003B6E08"/>
    <w:rsid w:val="003B718B"/>
    <w:rsid w:val="003B73B6"/>
    <w:rsid w:val="003B7875"/>
    <w:rsid w:val="003C015D"/>
    <w:rsid w:val="003C01B5"/>
    <w:rsid w:val="003C035C"/>
    <w:rsid w:val="003C074E"/>
    <w:rsid w:val="003C1756"/>
    <w:rsid w:val="003C1C4E"/>
    <w:rsid w:val="003C1E3D"/>
    <w:rsid w:val="003C2D59"/>
    <w:rsid w:val="003C2E6D"/>
    <w:rsid w:val="003C33C3"/>
    <w:rsid w:val="003C3451"/>
    <w:rsid w:val="003C3F21"/>
    <w:rsid w:val="003C4AC5"/>
    <w:rsid w:val="003C5687"/>
    <w:rsid w:val="003C58E8"/>
    <w:rsid w:val="003C5A78"/>
    <w:rsid w:val="003C6FEF"/>
    <w:rsid w:val="003C7035"/>
    <w:rsid w:val="003C7614"/>
    <w:rsid w:val="003C7635"/>
    <w:rsid w:val="003C7767"/>
    <w:rsid w:val="003D0465"/>
    <w:rsid w:val="003D0FD5"/>
    <w:rsid w:val="003D144A"/>
    <w:rsid w:val="003D15C9"/>
    <w:rsid w:val="003D1813"/>
    <w:rsid w:val="003D2949"/>
    <w:rsid w:val="003D2A9C"/>
    <w:rsid w:val="003D2E0F"/>
    <w:rsid w:val="003D34FD"/>
    <w:rsid w:val="003D4ACF"/>
    <w:rsid w:val="003D4C97"/>
    <w:rsid w:val="003D4DAE"/>
    <w:rsid w:val="003D6F21"/>
    <w:rsid w:val="003D6F4E"/>
    <w:rsid w:val="003E0174"/>
    <w:rsid w:val="003E01E3"/>
    <w:rsid w:val="003E0519"/>
    <w:rsid w:val="003E0A77"/>
    <w:rsid w:val="003E1157"/>
    <w:rsid w:val="003E1386"/>
    <w:rsid w:val="003E1C7B"/>
    <w:rsid w:val="003E23E6"/>
    <w:rsid w:val="003E279D"/>
    <w:rsid w:val="003E3484"/>
    <w:rsid w:val="003E3532"/>
    <w:rsid w:val="003E40F5"/>
    <w:rsid w:val="003E45EF"/>
    <w:rsid w:val="003E4892"/>
    <w:rsid w:val="003E4BCF"/>
    <w:rsid w:val="003E52C8"/>
    <w:rsid w:val="003E5780"/>
    <w:rsid w:val="003E5A92"/>
    <w:rsid w:val="003E5CB6"/>
    <w:rsid w:val="003E5D02"/>
    <w:rsid w:val="003E6531"/>
    <w:rsid w:val="003E691A"/>
    <w:rsid w:val="003E6976"/>
    <w:rsid w:val="003E6984"/>
    <w:rsid w:val="003E6CAB"/>
    <w:rsid w:val="003E73E0"/>
    <w:rsid w:val="003E7C46"/>
    <w:rsid w:val="003F0A61"/>
    <w:rsid w:val="003F0F94"/>
    <w:rsid w:val="003F1166"/>
    <w:rsid w:val="003F21B3"/>
    <w:rsid w:val="003F2DB8"/>
    <w:rsid w:val="003F2F00"/>
    <w:rsid w:val="003F3268"/>
    <w:rsid w:val="003F3EAD"/>
    <w:rsid w:val="003F482B"/>
    <w:rsid w:val="003F48BD"/>
    <w:rsid w:val="003F7723"/>
    <w:rsid w:val="003F7BC8"/>
    <w:rsid w:val="003F7DE9"/>
    <w:rsid w:val="003F7F39"/>
    <w:rsid w:val="00400274"/>
    <w:rsid w:val="004017D2"/>
    <w:rsid w:val="004017E8"/>
    <w:rsid w:val="00401845"/>
    <w:rsid w:val="004019C0"/>
    <w:rsid w:val="00401B22"/>
    <w:rsid w:val="00401D62"/>
    <w:rsid w:val="00402095"/>
    <w:rsid w:val="00402E7F"/>
    <w:rsid w:val="00403343"/>
    <w:rsid w:val="004034F7"/>
    <w:rsid w:val="00403722"/>
    <w:rsid w:val="00403D07"/>
    <w:rsid w:val="00403D77"/>
    <w:rsid w:val="00405BD2"/>
    <w:rsid w:val="004062A6"/>
    <w:rsid w:val="00406E7E"/>
    <w:rsid w:val="00407223"/>
    <w:rsid w:val="0040752D"/>
    <w:rsid w:val="00407746"/>
    <w:rsid w:val="00410400"/>
    <w:rsid w:val="00410944"/>
    <w:rsid w:val="00410A2B"/>
    <w:rsid w:val="00410C4C"/>
    <w:rsid w:val="00411E2B"/>
    <w:rsid w:val="004123C3"/>
    <w:rsid w:val="0041265C"/>
    <w:rsid w:val="00412E90"/>
    <w:rsid w:val="004137AA"/>
    <w:rsid w:val="004138A6"/>
    <w:rsid w:val="004138DF"/>
    <w:rsid w:val="004139DA"/>
    <w:rsid w:val="00413C43"/>
    <w:rsid w:val="0041412E"/>
    <w:rsid w:val="004142AF"/>
    <w:rsid w:val="00414E97"/>
    <w:rsid w:val="00415754"/>
    <w:rsid w:val="00415ED7"/>
    <w:rsid w:val="0041638E"/>
    <w:rsid w:val="004169F6"/>
    <w:rsid w:val="00416ECD"/>
    <w:rsid w:val="00417149"/>
    <w:rsid w:val="0041725F"/>
    <w:rsid w:val="00417AF2"/>
    <w:rsid w:val="00420199"/>
    <w:rsid w:val="004206B9"/>
    <w:rsid w:val="004207F7"/>
    <w:rsid w:val="00420997"/>
    <w:rsid w:val="004209EA"/>
    <w:rsid w:val="00420C7A"/>
    <w:rsid w:val="00421134"/>
    <w:rsid w:val="004212A0"/>
    <w:rsid w:val="00421689"/>
    <w:rsid w:val="00422640"/>
    <w:rsid w:val="004228FC"/>
    <w:rsid w:val="004235AA"/>
    <w:rsid w:val="00423A62"/>
    <w:rsid w:val="00423FA3"/>
    <w:rsid w:val="00424136"/>
    <w:rsid w:val="004246B9"/>
    <w:rsid w:val="00424D42"/>
    <w:rsid w:val="004254FE"/>
    <w:rsid w:val="00425507"/>
    <w:rsid w:val="004261B1"/>
    <w:rsid w:val="00426368"/>
    <w:rsid w:val="004268AA"/>
    <w:rsid w:val="004275E8"/>
    <w:rsid w:val="00431EDC"/>
    <w:rsid w:val="004331CE"/>
    <w:rsid w:val="004332FB"/>
    <w:rsid w:val="00433636"/>
    <w:rsid w:val="00433860"/>
    <w:rsid w:val="00433AF1"/>
    <w:rsid w:val="0043431A"/>
    <w:rsid w:val="00434748"/>
    <w:rsid w:val="00435159"/>
    <w:rsid w:val="0043515E"/>
    <w:rsid w:val="004358A0"/>
    <w:rsid w:val="0043654E"/>
    <w:rsid w:val="004366F6"/>
    <w:rsid w:val="004376B2"/>
    <w:rsid w:val="0044021F"/>
    <w:rsid w:val="00440E63"/>
    <w:rsid w:val="004414DB"/>
    <w:rsid w:val="004429A8"/>
    <w:rsid w:val="004431C8"/>
    <w:rsid w:val="0044388A"/>
    <w:rsid w:val="0044424C"/>
    <w:rsid w:val="00444585"/>
    <w:rsid w:val="004455E5"/>
    <w:rsid w:val="00446145"/>
    <w:rsid w:val="004468FB"/>
    <w:rsid w:val="00446B1B"/>
    <w:rsid w:val="00447B4A"/>
    <w:rsid w:val="00447BEA"/>
    <w:rsid w:val="0045022E"/>
    <w:rsid w:val="00450236"/>
    <w:rsid w:val="0045187E"/>
    <w:rsid w:val="0045205E"/>
    <w:rsid w:val="004535AF"/>
    <w:rsid w:val="00453DE3"/>
    <w:rsid w:val="004546BA"/>
    <w:rsid w:val="00455165"/>
    <w:rsid w:val="004554E7"/>
    <w:rsid w:val="00455520"/>
    <w:rsid w:val="0045669C"/>
    <w:rsid w:val="00457397"/>
    <w:rsid w:val="004601AB"/>
    <w:rsid w:val="00460B64"/>
    <w:rsid w:val="00460F1B"/>
    <w:rsid w:val="0046182C"/>
    <w:rsid w:val="00461CD1"/>
    <w:rsid w:val="00461D27"/>
    <w:rsid w:val="00462A04"/>
    <w:rsid w:val="0046347F"/>
    <w:rsid w:val="00463EDF"/>
    <w:rsid w:val="004647F3"/>
    <w:rsid w:val="00464959"/>
    <w:rsid w:val="0046496C"/>
    <w:rsid w:val="00464C33"/>
    <w:rsid w:val="00465026"/>
    <w:rsid w:val="00465087"/>
    <w:rsid w:val="004651E6"/>
    <w:rsid w:val="0046578E"/>
    <w:rsid w:val="00465DF7"/>
    <w:rsid w:val="00466210"/>
    <w:rsid w:val="0046678E"/>
    <w:rsid w:val="00466BB3"/>
    <w:rsid w:val="004677C6"/>
    <w:rsid w:val="00467E5C"/>
    <w:rsid w:val="0047044C"/>
    <w:rsid w:val="004704AA"/>
    <w:rsid w:val="00470546"/>
    <w:rsid w:val="00470876"/>
    <w:rsid w:val="00471705"/>
    <w:rsid w:val="00472790"/>
    <w:rsid w:val="00473602"/>
    <w:rsid w:val="00473F1D"/>
    <w:rsid w:val="00473F4D"/>
    <w:rsid w:val="0047407A"/>
    <w:rsid w:val="004741DF"/>
    <w:rsid w:val="004744BB"/>
    <w:rsid w:val="00474C74"/>
    <w:rsid w:val="00475348"/>
    <w:rsid w:val="00475C3C"/>
    <w:rsid w:val="00475CD1"/>
    <w:rsid w:val="00476347"/>
    <w:rsid w:val="004763D6"/>
    <w:rsid w:val="00476682"/>
    <w:rsid w:val="00476EAE"/>
    <w:rsid w:val="00476FCE"/>
    <w:rsid w:val="00477163"/>
    <w:rsid w:val="004777EE"/>
    <w:rsid w:val="004778B7"/>
    <w:rsid w:val="00477E2A"/>
    <w:rsid w:val="00480709"/>
    <w:rsid w:val="00480C5B"/>
    <w:rsid w:val="004812BC"/>
    <w:rsid w:val="00481791"/>
    <w:rsid w:val="0048199A"/>
    <w:rsid w:val="00482A77"/>
    <w:rsid w:val="00482C1C"/>
    <w:rsid w:val="00482C33"/>
    <w:rsid w:val="004833E3"/>
    <w:rsid w:val="00483572"/>
    <w:rsid w:val="00483609"/>
    <w:rsid w:val="00483B6A"/>
    <w:rsid w:val="00483BA0"/>
    <w:rsid w:val="00483DEA"/>
    <w:rsid w:val="004842C3"/>
    <w:rsid w:val="004845DB"/>
    <w:rsid w:val="00484811"/>
    <w:rsid w:val="0048597A"/>
    <w:rsid w:val="004859B8"/>
    <w:rsid w:val="00485F41"/>
    <w:rsid w:val="004860C8"/>
    <w:rsid w:val="00490338"/>
    <w:rsid w:val="00490A6C"/>
    <w:rsid w:val="00490BD3"/>
    <w:rsid w:val="00491582"/>
    <w:rsid w:val="00492008"/>
    <w:rsid w:val="00492253"/>
    <w:rsid w:val="0049275D"/>
    <w:rsid w:val="00492870"/>
    <w:rsid w:val="00492CBC"/>
    <w:rsid w:val="00493D99"/>
    <w:rsid w:val="00494E5E"/>
    <w:rsid w:val="004950C1"/>
    <w:rsid w:val="004959EB"/>
    <w:rsid w:val="00495A20"/>
    <w:rsid w:val="00495C77"/>
    <w:rsid w:val="00495CE6"/>
    <w:rsid w:val="00496097"/>
    <w:rsid w:val="00497717"/>
    <w:rsid w:val="00497A61"/>
    <w:rsid w:val="004A0DED"/>
    <w:rsid w:val="004A1DD4"/>
    <w:rsid w:val="004A1E1C"/>
    <w:rsid w:val="004A2B9F"/>
    <w:rsid w:val="004A2FD7"/>
    <w:rsid w:val="004A3498"/>
    <w:rsid w:val="004A3A85"/>
    <w:rsid w:val="004A3F66"/>
    <w:rsid w:val="004A41F7"/>
    <w:rsid w:val="004A4AA7"/>
    <w:rsid w:val="004A4FAA"/>
    <w:rsid w:val="004A5079"/>
    <w:rsid w:val="004A50C9"/>
    <w:rsid w:val="004A59D4"/>
    <w:rsid w:val="004A6B76"/>
    <w:rsid w:val="004A74CD"/>
    <w:rsid w:val="004A78C4"/>
    <w:rsid w:val="004B0444"/>
    <w:rsid w:val="004B12BB"/>
    <w:rsid w:val="004B1D0F"/>
    <w:rsid w:val="004B2125"/>
    <w:rsid w:val="004B21E6"/>
    <w:rsid w:val="004B2799"/>
    <w:rsid w:val="004B32D9"/>
    <w:rsid w:val="004B39D9"/>
    <w:rsid w:val="004B4C7A"/>
    <w:rsid w:val="004B5D91"/>
    <w:rsid w:val="004B6D89"/>
    <w:rsid w:val="004B704D"/>
    <w:rsid w:val="004B7446"/>
    <w:rsid w:val="004B777F"/>
    <w:rsid w:val="004B7A27"/>
    <w:rsid w:val="004C0E34"/>
    <w:rsid w:val="004C1A98"/>
    <w:rsid w:val="004C1AA3"/>
    <w:rsid w:val="004C1DE1"/>
    <w:rsid w:val="004C1FB8"/>
    <w:rsid w:val="004C2D9B"/>
    <w:rsid w:val="004C3C0C"/>
    <w:rsid w:val="004C42C4"/>
    <w:rsid w:val="004C4F72"/>
    <w:rsid w:val="004C50B2"/>
    <w:rsid w:val="004C63BF"/>
    <w:rsid w:val="004C6ED9"/>
    <w:rsid w:val="004C74AF"/>
    <w:rsid w:val="004D020E"/>
    <w:rsid w:val="004D021B"/>
    <w:rsid w:val="004D03CF"/>
    <w:rsid w:val="004D03EB"/>
    <w:rsid w:val="004D0CCC"/>
    <w:rsid w:val="004D14DD"/>
    <w:rsid w:val="004D167E"/>
    <w:rsid w:val="004D1966"/>
    <w:rsid w:val="004D1B1B"/>
    <w:rsid w:val="004D1B3E"/>
    <w:rsid w:val="004D1B5B"/>
    <w:rsid w:val="004D1D94"/>
    <w:rsid w:val="004D1EE3"/>
    <w:rsid w:val="004D237A"/>
    <w:rsid w:val="004D26D5"/>
    <w:rsid w:val="004D38FA"/>
    <w:rsid w:val="004D3E0F"/>
    <w:rsid w:val="004D3EBC"/>
    <w:rsid w:val="004D44A3"/>
    <w:rsid w:val="004D475A"/>
    <w:rsid w:val="004D595D"/>
    <w:rsid w:val="004D61CF"/>
    <w:rsid w:val="004D696E"/>
    <w:rsid w:val="004D6DC3"/>
    <w:rsid w:val="004D7AFB"/>
    <w:rsid w:val="004D7B7B"/>
    <w:rsid w:val="004E0A54"/>
    <w:rsid w:val="004E0C64"/>
    <w:rsid w:val="004E15B5"/>
    <w:rsid w:val="004E196A"/>
    <w:rsid w:val="004E2C14"/>
    <w:rsid w:val="004E2D34"/>
    <w:rsid w:val="004E3293"/>
    <w:rsid w:val="004E3A13"/>
    <w:rsid w:val="004E408D"/>
    <w:rsid w:val="004E42DD"/>
    <w:rsid w:val="004E451F"/>
    <w:rsid w:val="004E45D2"/>
    <w:rsid w:val="004E4AC4"/>
    <w:rsid w:val="004E530A"/>
    <w:rsid w:val="004E57A8"/>
    <w:rsid w:val="004E5A3B"/>
    <w:rsid w:val="004E5D7C"/>
    <w:rsid w:val="004E681E"/>
    <w:rsid w:val="004E6A9C"/>
    <w:rsid w:val="004E7196"/>
    <w:rsid w:val="004F00DC"/>
    <w:rsid w:val="004F04B9"/>
    <w:rsid w:val="004F0754"/>
    <w:rsid w:val="004F083F"/>
    <w:rsid w:val="004F0DD5"/>
    <w:rsid w:val="004F1195"/>
    <w:rsid w:val="004F18A1"/>
    <w:rsid w:val="004F1F28"/>
    <w:rsid w:val="004F2A34"/>
    <w:rsid w:val="004F37CF"/>
    <w:rsid w:val="004F3B71"/>
    <w:rsid w:val="004F3D17"/>
    <w:rsid w:val="004F4005"/>
    <w:rsid w:val="004F40BA"/>
    <w:rsid w:val="004F4366"/>
    <w:rsid w:val="004F4575"/>
    <w:rsid w:val="004F46F7"/>
    <w:rsid w:val="004F4BC0"/>
    <w:rsid w:val="004F54E8"/>
    <w:rsid w:val="004F5CFA"/>
    <w:rsid w:val="004F5D77"/>
    <w:rsid w:val="004F6179"/>
    <w:rsid w:val="004F65C1"/>
    <w:rsid w:val="004F6D3C"/>
    <w:rsid w:val="004F6E5A"/>
    <w:rsid w:val="004F6FAF"/>
    <w:rsid w:val="004F71BB"/>
    <w:rsid w:val="004F778B"/>
    <w:rsid w:val="00500897"/>
    <w:rsid w:val="0050167C"/>
    <w:rsid w:val="0050171F"/>
    <w:rsid w:val="00502A0C"/>
    <w:rsid w:val="00502AAE"/>
    <w:rsid w:val="005032AF"/>
    <w:rsid w:val="00503899"/>
    <w:rsid w:val="00503CE0"/>
    <w:rsid w:val="00503DCE"/>
    <w:rsid w:val="005046D6"/>
    <w:rsid w:val="00504E35"/>
    <w:rsid w:val="00505038"/>
    <w:rsid w:val="0050570C"/>
    <w:rsid w:val="00505C5B"/>
    <w:rsid w:val="00505D88"/>
    <w:rsid w:val="0050678A"/>
    <w:rsid w:val="00506ACA"/>
    <w:rsid w:val="0050756B"/>
    <w:rsid w:val="005076D0"/>
    <w:rsid w:val="00507894"/>
    <w:rsid w:val="0051008F"/>
    <w:rsid w:val="00510A9A"/>
    <w:rsid w:val="0051103D"/>
    <w:rsid w:val="00511394"/>
    <w:rsid w:val="005114BD"/>
    <w:rsid w:val="005117F6"/>
    <w:rsid w:val="00511C22"/>
    <w:rsid w:val="00512BF5"/>
    <w:rsid w:val="00512D53"/>
    <w:rsid w:val="00512DB6"/>
    <w:rsid w:val="00514CD8"/>
    <w:rsid w:val="00514ED8"/>
    <w:rsid w:val="00515945"/>
    <w:rsid w:val="005160F2"/>
    <w:rsid w:val="00516CF8"/>
    <w:rsid w:val="00517019"/>
    <w:rsid w:val="00517209"/>
    <w:rsid w:val="00517D48"/>
    <w:rsid w:val="0052054F"/>
    <w:rsid w:val="00521331"/>
    <w:rsid w:val="005213D3"/>
    <w:rsid w:val="00521B94"/>
    <w:rsid w:val="005222B8"/>
    <w:rsid w:val="00522470"/>
    <w:rsid w:val="00523D4D"/>
    <w:rsid w:val="00524438"/>
    <w:rsid w:val="0052566C"/>
    <w:rsid w:val="00525826"/>
    <w:rsid w:val="00525D0A"/>
    <w:rsid w:val="00526122"/>
    <w:rsid w:val="005269D2"/>
    <w:rsid w:val="00526F2C"/>
    <w:rsid w:val="005271DE"/>
    <w:rsid w:val="00527930"/>
    <w:rsid w:val="00530C5E"/>
    <w:rsid w:val="00530F2B"/>
    <w:rsid w:val="00531FDF"/>
    <w:rsid w:val="00532097"/>
    <w:rsid w:val="00533228"/>
    <w:rsid w:val="00533998"/>
    <w:rsid w:val="00533A1F"/>
    <w:rsid w:val="00533E7A"/>
    <w:rsid w:val="00534848"/>
    <w:rsid w:val="00534D10"/>
    <w:rsid w:val="0053555F"/>
    <w:rsid w:val="0053628E"/>
    <w:rsid w:val="00536E1A"/>
    <w:rsid w:val="00537012"/>
    <w:rsid w:val="005378F2"/>
    <w:rsid w:val="00540020"/>
    <w:rsid w:val="0054020B"/>
    <w:rsid w:val="00540880"/>
    <w:rsid w:val="00540F13"/>
    <w:rsid w:val="005417A0"/>
    <w:rsid w:val="005417E5"/>
    <w:rsid w:val="0054193A"/>
    <w:rsid w:val="0054199B"/>
    <w:rsid w:val="0054258C"/>
    <w:rsid w:val="00542E29"/>
    <w:rsid w:val="0054348C"/>
    <w:rsid w:val="00543804"/>
    <w:rsid w:val="0054382B"/>
    <w:rsid w:val="0054383A"/>
    <w:rsid w:val="005454CC"/>
    <w:rsid w:val="00545D48"/>
    <w:rsid w:val="00545D8E"/>
    <w:rsid w:val="0054613E"/>
    <w:rsid w:val="005463E3"/>
    <w:rsid w:val="00546987"/>
    <w:rsid w:val="005469E3"/>
    <w:rsid w:val="00546A52"/>
    <w:rsid w:val="005470CC"/>
    <w:rsid w:val="00547428"/>
    <w:rsid w:val="00547711"/>
    <w:rsid w:val="00547728"/>
    <w:rsid w:val="005501BC"/>
    <w:rsid w:val="00550256"/>
    <w:rsid w:val="00550E95"/>
    <w:rsid w:val="00551986"/>
    <w:rsid w:val="00551FEC"/>
    <w:rsid w:val="0055240A"/>
    <w:rsid w:val="00552689"/>
    <w:rsid w:val="00552B56"/>
    <w:rsid w:val="00552F73"/>
    <w:rsid w:val="00553644"/>
    <w:rsid w:val="0055379A"/>
    <w:rsid w:val="00553BA8"/>
    <w:rsid w:val="00553C0E"/>
    <w:rsid w:val="00553C78"/>
    <w:rsid w:val="00553D46"/>
    <w:rsid w:val="00554501"/>
    <w:rsid w:val="00554936"/>
    <w:rsid w:val="00554D08"/>
    <w:rsid w:val="005569AF"/>
    <w:rsid w:val="00557107"/>
    <w:rsid w:val="0055712D"/>
    <w:rsid w:val="005576CA"/>
    <w:rsid w:val="00557B6F"/>
    <w:rsid w:val="00560CE9"/>
    <w:rsid w:val="00560E0E"/>
    <w:rsid w:val="00561356"/>
    <w:rsid w:val="00561F4A"/>
    <w:rsid w:val="0056240F"/>
    <w:rsid w:val="005624EF"/>
    <w:rsid w:val="00562A0A"/>
    <w:rsid w:val="00562A37"/>
    <w:rsid w:val="00563A02"/>
    <w:rsid w:val="00563BA3"/>
    <w:rsid w:val="0056418C"/>
    <w:rsid w:val="00564AB9"/>
    <w:rsid w:val="00565388"/>
    <w:rsid w:val="005665D5"/>
    <w:rsid w:val="00566F24"/>
    <w:rsid w:val="00567577"/>
    <w:rsid w:val="00567B31"/>
    <w:rsid w:val="005700A7"/>
    <w:rsid w:val="00570748"/>
    <w:rsid w:val="0057081D"/>
    <w:rsid w:val="00570EE2"/>
    <w:rsid w:val="0057161F"/>
    <w:rsid w:val="00571799"/>
    <w:rsid w:val="00572C30"/>
    <w:rsid w:val="00572F70"/>
    <w:rsid w:val="0057303F"/>
    <w:rsid w:val="00573DE7"/>
    <w:rsid w:val="00573EEB"/>
    <w:rsid w:val="005748F0"/>
    <w:rsid w:val="005758F9"/>
    <w:rsid w:val="00575B50"/>
    <w:rsid w:val="00576782"/>
    <w:rsid w:val="00576B9D"/>
    <w:rsid w:val="00577196"/>
    <w:rsid w:val="005777E1"/>
    <w:rsid w:val="00577801"/>
    <w:rsid w:val="0058049A"/>
    <w:rsid w:val="00581791"/>
    <w:rsid w:val="00581CA5"/>
    <w:rsid w:val="00582557"/>
    <w:rsid w:val="005828B8"/>
    <w:rsid w:val="005832D5"/>
    <w:rsid w:val="005833FD"/>
    <w:rsid w:val="00583475"/>
    <w:rsid w:val="0058373C"/>
    <w:rsid w:val="00583F81"/>
    <w:rsid w:val="005850CC"/>
    <w:rsid w:val="005861C1"/>
    <w:rsid w:val="00586BAB"/>
    <w:rsid w:val="00586D1A"/>
    <w:rsid w:val="00587059"/>
    <w:rsid w:val="00587411"/>
    <w:rsid w:val="00591335"/>
    <w:rsid w:val="0059194A"/>
    <w:rsid w:val="00592B2B"/>
    <w:rsid w:val="0059371B"/>
    <w:rsid w:val="00593BEF"/>
    <w:rsid w:val="00594768"/>
    <w:rsid w:val="00594816"/>
    <w:rsid w:val="0059489A"/>
    <w:rsid w:val="00594E30"/>
    <w:rsid w:val="00594F7E"/>
    <w:rsid w:val="00596826"/>
    <w:rsid w:val="00596F96"/>
    <w:rsid w:val="005972E5"/>
    <w:rsid w:val="00597518"/>
    <w:rsid w:val="005978E9"/>
    <w:rsid w:val="005979C8"/>
    <w:rsid w:val="00597B01"/>
    <w:rsid w:val="005A0F1B"/>
    <w:rsid w:val="005A10DD"/>
    <w:rsid w:val="005A37DE"/>
    <w:rsid w:val="005A4809"/>
    <w:rsid w:val="005A4E7C"/>
    <w:rsid w:val="005A52D1"/>
    <w:rsid w:val="005A53E7"/>
    <w:rsid w:val="005A54A7"/>
    <w:rsid w:val="005A55E1"/>
    <w:rsid w:val="005A5747"/>
    <w:rsid w:val="005A5900"/>
    <w:rsid w:val="005A63C0"/>
    <w:rsid w:val="005A66D0"/>
    <w:rsid w:val="005A6AEC"/>
    <w:rsid w:val="005A6DBF"/>
    <w:rsid w:val="005A719D"/>
    <w:rsid w:val="005A794F"/>
    <w:rsid w:val="005B01FC"/>
    <w:rsid w:val="005B034D"/>
    <w:rsid w:val="005B1DC3"/>
    <w:rsid w:val="005B2237"/>
    <w:rsid w:val="005B2F00"/>
    <w:rsid w:val="005B33B5"/>
    <w:rsid w:val="005B3876"/>
    <w:rsid w:val="005B41D8"/>
    <w:rsid w:val="005B4870"/>
    <w:rsid w:val="005B53DE"/>
    <w:rsid w:val="005B5431"/>
    <w:rsid w:val="005B561A"/>
    <w:rsid w:val="005B59A6"/>
    <w:rsid w:val="005B6CFF"/>
    <w:rsid w:val="005B72E5"/>
    <w:rsid w:val="005B7B4E"/>
    <w:rsid w:val="005C00F3"/>
    <w:rsid w:val="005C07A8"/>
    <w:rsid w:val="005C081D"/>
    <w:rsid w:val="005C0C5C"/>
    <w:rsid w:val="005C1104"/>
    <w:rsid w:val="005C1FCA"/>
    <w:rsid w:val="005C2421"/>
    <w:rsid w:val="005C35C7"/>
    <w:rsid w:val="005C40F4"/>
    <w:rsid w:val="005C4120"/>
    <w:rsid w:val="005C4A0C"/>
    <w:rsid w:val="005C4DA5"/>
    <w:rsid w:val="005C5895"/>
    <w:rsid w:val="005C6015"/>
    <w:rsid w:val="005C678A"/>
    <w:rsid w:val="005C6862"/>
    <w:rsid w:val="005C6AD0"/>
    <w:rsid w:val="005C6DE8"/>
    <w:rsid w:val="005C798C"/>
    <w:rsid w:val="005D003C"/>
    <w:rsid w:val="005D0661"/>
    <w:rsid w:val="005D0CBB"/>
    <w:rsid w:val="005D13D1"/>
    <w:rsid w:val="005D179A"/>
    <w:rsid w:val="005D2004"/>
    <w:rsid w:val="005D2350"/>
    <w:rsid w:val="005D24B1"/>
    <w:rsid w:val="005D2876"/>
    <w:rsid w:val="005D2949"/>
    <w:rsid w:val="005D2F7E"/>
    <w:rsid w:val="005D382F"/>
    <w:rsid w:val="005D3FFB"/>
    <w:rsid w:val="005D4E28"/>
    <w:rsid w:val="005D527D"/>
    <w:rsid w:val="005D5911"/>
    <w:rsid w:val="005D5D32"/>
    <w:rsid w:val="005D6413"/>
    <w:rsid w:val="005D65D2"/>
    <w:rsid w:val="005D66B9"/>
    <w:rsid w:val="005D69AE"/>
    <w:rsid w:val="005D6D9B"/>
    <w:rsid w:val="005D7139"/>
    <w:rsid w:val="005E0B27"/>
    <w:rsid w:val="005E0DA7"/>
    <w:rsid w:val="005E137F"/>
    <w:rsid w:val="005E2780"/>
    <w:rsid w:val="005E3727"/>
    <w:rsid w:val="005E3D8F"/>
    <w:rsid w:val="005E4610"/>
    <w:rsid w:val="005E4881"/>
    <w:rsid w:val="005E5BB5"/>
    <w:rsid w:val="005E6599"/>
    <w:rsid w:val="005E66BA"/>
    <w:rsid w:val="005E6700"/>
    <w:rsid w:val="005E6AE6"/>
    <w:rsid w:val="005E726F"/>
    <w:rsid w:val="005E7503"/>
    <w:rsid w:val="005E7870"/>
    <w:rsid w:val="005E78D4"/>
    <w:rsid w:val="005E7A20"/>
    <w:rsid w:val="005E7A31"/>
    <w:rsid w:val="005E7B81"/>
    <w:rsid w:val="005F0952"/>
    <w:rsid w:val="005F11CD"/>
    <w:rsid w:val="005F194B"/>
    <w:rsid w:val="005F1D5A"/>
    <w:rsid w:val="005F218F"/>
    <w:rsid w:val="005F2C9B"/>
    <w:rsid w:val="005F30F3"/>
    <w:rsid w:val="005F3BDD"/>
    <w:rsid w:val="005F3F50"/>
    <w:rsid w:val="005F4524"/>
    <w:rsid w:val="005F456B"/>
    <w:rsid w:val="005F5765"/>
    <w:rsid w:val="005F62D2"/>
    <w:rsid w:val="005F642D"/>
    <w:rsid w:val="005F67D6"/>
    <w:rsid w:val="005F7628"/>
    <w:rsid w:val="005F76AF"/>
    <w:rsid w:val="005F787A"/>
    <w:rsid w:val="006007F2"/>
    <w:rsid w:val="0060092C"/>
    <w:rsid w:val="00600C09"/>
    <w:rsid w:val="00600D80"/>
    <w:rsid w:val="00601172"/>
    <w:rsid w:val="0060120B"/>
    <w:rsid w:val="006028D5"/>
    <w:rsid w:val="00602C20"/>
    <w:rsid w:val="00603463"/>
    <w:rsid w:val="006035A7"/>
    <w:rsid w:val="00603CA1"/>
    <w:rsid w:val="00603E84"/>
    <w:rsid w:val="00604616"/>
    <w:rsid w:val="00604C31"/>
    <w:rsid w:val="00604EDC"/>
    <w:rsid w:val="0060516B"/>
    <w:rsid w:val="006058B0"/>
    <w:rsid w:val="006061EE"/>
    <w:rsid w:val="00606B42"/>
    <w:rsid w:val="0060729D"/>
    <w:rsid w:val="006072DF"/>
    <w:rsid w:val="00607609"/>
    <w:rsid w:val="00607DB2"/>
    <w:rsid w:val="00610399"/>
    <w:rsid w:val="006106B7"/>
    <w:rsid w:val="0061076C"/>
    <w:rsid w:val="00610786"/>
    <w:rsid w:val="00610791"/>
    <w:rsid w:val="0061093B"/>
    <w:rsid w:val="00611C40"/>
    <w:rsid w:val="00611FE4"/>
    <w:rsid w:val="006133B2"/>
    <w:rsid w:val="0061344E"/>
    <w:rsid w:val="00613476"/>
    <w:rsid w:val="00613FF0"/>
    <w:rsid w:val="00614526"/>
    <w:rsid w:val="00614C43"/>
    <w:rsid w:val="00615365"/>
    <w:rsid w:val="00615539"/>
    <w:rsid w:val="00616D71"/>
    <w:rsid w:val="00621AF9"/>
    <w:rsid w:val="00621FC7"/>
    <w:rsid w:val="00622D28"/>
    <w:rsid w:val="00623126"/>
    <w:rsid w:val="006237A2"/>
    <w:rsid w:val="00623B51"/>
    <w:rsid w:val="006243B0"/>
    <w:rsid w:val="00624B3B"/>
    <w:rsid w:val="00624B9D"/>
    <w:rsid w:val="00624CE3"/>
    <w:rsid w:val="00624E1D"/>
    <w:rsid w:val="006252B8"/>
    <w:rsid w:val="0062543F"/>
    <w:rsid w:val="00625BF5"/>
    <w:rsid w:val="00625F35"/>
    <w:rsid w:val="00625FEB"/>
    <w:rsid w:val="00626B27"/>
    <w:rsid w:val="00626DFC"/>
    <w:rsid w:val="00626E56"/>
    <w:rsid w:val="0062736C"/>
    <w:rsid w:val="00627965"/>
    <w:rsid w:val="00627D5D"/>
    <w:rsid w:val="006301C2"/>
    <w:rsid w:val="00630D8A"/>
    <w:rsid w:val="0063147D"/>
    <w:rsid w:val="00631BEB"/>
    <w:rsid w:val="0063294F"/>
    <w:rsid w:val="006337B1"/>
    <w:rsid w:val="00633A92"/>
    <w:rsid w:val="006341E4"/>
    <w:rsid w:val="00634A29"/>
    <w:rsid w:val="006350AA"/>
    <w:rsid w:val="006357AB"/>
    <w:rsid w:val="006358A1"/>
    <w:rsid w:val="00636DAA"/>
    <w:rsid w:val="00637038"/>
    <w:rsid w:val="00637E30"/>
    <w:rsid w:val="0064135A"/>
    <w:rsid w:val="00641A63"/>
    <w:rsid w:val="0064259F"/>
    <w:rsid w:val="00642744"/>
    <w:rsid w:val="0064311E"/>
    <w:rsid w:val="00643385"/>
    <w:rsid w:val="00643542"/>
    <w:rsid w:val="00643BA0"/>
    <w:rsid w:val="00643BDF"/>
    <w:rsid w:val="00643D2B"/>
    <w:rsid w:val="00643F8A"/>
    <w:rsid w:val="006448BA"/>
    <w:rsid w:val="00644E2E"/>
    <w:rsid w:val="006452EE"/>
    <w:rsid w:val="00646F3A"/>
    <w:rsid w:val="00647260"/>
    <w:rsid w:val="00647545"/>
    <w:rsid w:val="006476E9"/>
    <w:rsid w:val="0064776C"/>
    <w:rsid w:val="006478F8"/>
    <w:rsid w:val="00647A99"/>
    <w:rsid w:val="00647F3D"/>
    <w:rsid w:val="0065030A"/>
    <w:rsid w:val="00650851"/>
    <w:rsid w:val="00651567"/>
    <w:rsid w:val="00651E63"/>
    <w:rsid w:val="0065214C"/>
    <w:rsid w:val="00652F7C"/>
    <w:rsid w:val="006530E1"/>
    <w:rsid w:val="00653A30"/>
    <w:rsid w:val="006542C5"/>
    <w:rsid w:val="00654CC1"/>
    <w:rsid w:val="006559DD"/>
    <w:rsid w:val="00655E67"/>
    <w:rsid w:val="00655E9B"/>
    <w:rsid w:val="00656648"/>
    <w:rsid w:val="006567C1"/>
    <w:rsid w:val="006569CC"/>
    <w:rsid w:val="00656B9A"/>
    <w:rsid w:val="00656E2E"/>
    <w:rsid w:val="006570F0"/>
    <w:rsid w:val="00657CE5"/>
    <w:rsid w:val="00661784"/>
    <w:rsid w:val="0066271A"/>
    <w:rsid w:val="006635B5"/>
    <w:rsid w:val="0066438D"/>
    <w:rsid w:val="00664542"/>
    <w:rsid w:val="006645C0"/>
    <w:rsid w:val="006646C8"/>
    <w:rsid w:val="00664C22"/>
    <w:rsid w:val="006652E2"/>
    <w:rsid w:val="00665536"/>
    <w:rsid w:val="00665823"/>
    <w:rsid w:val="006663F2"/>
    <w:rsid w:val="00666DF1"/>
    <w:rsid w:val="0066704F"/>
    <w:rsid w:val="0066716F"/>
    <w:rsid w:val="00667514"/>
    <w:rsid w:val="0066784F"/>
    <w:rsid w:val="00667A42"/>
    <w:rsid w:val="00667ED5"/>
    <w:rsid w:val="006705ED"/>
    <w:rsid w:val="006706B1"/>
    <w:rsid w:val="00673771"/>
    <w:rsid w:val="006742F3"/>
    <w:rsid w:val="00674331"/>
    <w:rsid w:val="00674960"/>
    <w:rsid w:val="00674F1C"/>
    <w:rsid w:val="00675377"/>
    <w:rsid w:val="006756B3"/>
    <w:rsid w:val="006758ED"/>
    <w:rsid w:val="00676358"/>
    <w:rsid w:val="00676B06"/>
    <w:rsid w:val="00676BE8"/>
    <w:rsid w:val="0067705F"/>
    <w:rsid w:val="006773B8"/>
    <w:rsid w:val="00677428"/>
    <w:rsid w:val="00677C60"/>
    <w:rsid w:val="00677D42"/>
    <w:rsid w:val="00680130"/>
    <w:rsid w:val="00680CB3"/>
    <w:rsid w:val="00681F1A"/>
    <w:rsid w:val="006821D4"/>
    <w:rsid w:val="0068279B"/>
    <w:rsid w:val="00682A8C"/>
    <w:rsid w:val="00683405"/>
    <w:rsid w:val="00683733"/>
    <w:rsid w:val="006840A2"/>
    <w:rsid w:val="00684DFA"/>
    <w:rsid w:val="0068555B"/>
    <w:rsid w:val="0068565F"/>
    <w:rsid w:val="00685B9D"/>
    <w:rsid w:val="00686A3A"/>
    <w:rsid w:val="00686D1A"/>
    <w:rsid w:val="00687D30"/>
    <w:rsid w:val="00690304"/>
    <w:rsid w:val="00690AA6"/>
    <w:rsid w:val="00690B9F"/>
    <w:rsid w:val="00690D59"/>
    <w:rsid w:val="00690D94"/>
    <w:rsid w:val="00691103"/>
    <w:rsid w:val="00691463"/>
    <w:rsid w:val="00691C71"/>
    <w:rsid w:val="00692D5A"/>
    <w:rsid w:val="00693604"/>
    <w:rsid w:val="00694182"/>
    <w:rsid w:val="00694185"/>
    <w:rsid w:val="00694306"/>
    <w:rsid w:val="00694450"/>
    <w:rsid w:val="0069475B"/>
    <w:rsid w:val="00694FF5"/>
    <w:rsid w:val="00695649"/>
    <w:rsid w:val="006964AD"/>
    <w:rsid w:val="00696945"/>
    <w:rsid w:val="006970D2"/>
    <w:rsid w:val="00697396"/>
    <w:rsid w:val="006973FA"/>
    <w:rsid w:val="00697FBB"/>
    <w:rsid w:val="006A0432"/>
    <w:rsid w:val="006A05B0"/>
    <w:rsid w:val="006A06C9"/>
    <w:rsid w:val="006A0975"/>
    <w:rsid w:val="006A0A18"/>
    <w:rsid w:val="006A0ED1"/>
    <w:rsid w:val="006A2567"/>
    <w:rsid w:val="006A292A"/>
    <w:rsid w:val="006A366A"/>
    <w:rsid w:val="006A3844"/>
    <w:rsid w:val="006A3B44"/>
    <w:rsid w:val="006A3FC0"/>
    <w:rsid w:val="006A4743"/>
    <w:rsid w:val="006A47BC"/>
    <w:rsid w:val="006A4B78"/>
    <w:rsid w:val="006A655D"/>
    <w:rsid w:val="006A684F"/>
    <w:rsid w:val="006A6FE8"/>
    <w:rsid w:val="006A7083"/>
    <w:rsid w:val="006A71A5"/>
    <w:rsid w:val="006A7623"/>
    <w:rsid w:val="006A7769"/>
    <w:rsid w:val="006A7A6B"/>
    <w:rsid w:val="006A7C2D"/>
    <w:rsid w:val="006B00A1"/>
    <w:rsid w:val="006B06FF"/>
    <w:rsid w:val="006B1441"/>
    <w:rsid w:val="006B2611"/>
    <w:rsid w:val="006B27D7"/>
    <w:rsid w:val="006B27E2"/>
    <w:rsid w:val="006B2C4E"/>
    <w:rsid w:val="006B2E20"/>
    <w:rsid w:val="006B538C"/>
    <w:rsid w:val="006B57D7"/>
    <w:rsid w:val="006B57D9"/>
    <w:rsid w:val="006B5E2D"/>
    <w:rsid w:val="006B6349"/>
    <w:rsid w:val="006B6707"/>
    <w:rsid w:val="006B71DC"/>
    <w:rsid w:val="006B7B5E"/>
    <w:rsid w:val="006C00EC"/>
    <w:rsid w:val="006C01FA"/>
    <w:rsid w:val="006C03B4"/>
    <w:rsid w:val="006C062F"/>
    <w:rsid w:val="006C1128"/>
    <w:rsid w:val="006C1736"/>
    <w:rsid w:val="006C2200"/>
    <w:rsid w:val="006C27EE"/>
    <w:rsid w:val="006C2ED3"/>
    <w:rsid w:val="006C36F1"/>
    <w:rsid w:val="006C4068"/>
    <w:rsid w:val="006C432D"/>
    <w:rsid w:val="006C4500"/>
    <w:rsid w:val="006C4876"/>
    <w:rsid w:val="006C53E3"/>
    <w:rsid w:val="006C5C28"/>
    <w:rsid w:val="006C5D55"/>
    <w:rsid w:val="006C5F73"/>
    <w:rsid w:val="006C6F70"/>
    <w:rsid w:val="006C7666"/>
    <w:rsid w:val="006C7C96"/>
    <w:rsid w:val="006D078C"/>
    <w:rsid w:val="006D0859"/>
    <w:rsid w:val="006D0C8B"/>
    <w:rsid w:val="006D17A3"/>
    <w:rsid w:val="006D2501"/>
    <w:rsid w:val="006D2522"/>
    <w:rsid w:val="006D28F4"/>
    <w:rsid w:val="006D33BA"/>
    <w:rsid w:val="006D359D"/>
    <w:rsid w:val="006D3CE3"/>
    <w:rsid w:val="006D3F12"/>
    <w:rsid w:val="006D4397"/>
    <w:rsid w:val="006D4745"/>
    <w:rsid w:val="006D4B5A"/>
    <w:rsid w:val="006D5502"/>
    <w:rsid w:val="006D57C5"/>
    <w:rsid w:val="006D66D5"/>
    <w:rsid w:val="006D6E64"/>
    <w:rsid w:val="006D771D"/>
    <w:rsid w:val="006D7ECB"/>
    <w:rsid w:val="006D7F77"/>
    <w:rsid w:val="006E09B5"/>
    <w:rsid w:val="006E0B36"/>
    <w:rsid w:val="006E2B75"/>
    <w:rsid w:val="006E2EFE"/>
    <w:rsid w:val="006E31F0"/>
    <w:rsid w:val="006E3340"/>
    <w:rsid w:val="006E36F3"/>
    <w:rsid w:val="006E396F"/>
    <w:rsid w:val="006E3DE5"/>
    <w:rsid w:val="006E4530"/>
    <w:rsid w:val="006E5AF7"/>
    <w:rsid w:val="006E6B7D"/>
    <w:rsid w:val="006F01F6"/>
    <w:rsid w:val="006F075A"/>
    <w:rsid w:val="006F082B"/>
    <w:rsid w:val="006F1EA9"/>
    <w:rsid w:val="006F2C61"/>
    <w:rsid w:val="006F3721"/>
    <w:rsid w:val="006F3F67"/>
    <w:rsid w:val="006F455D"/>
    <w:rsid w:val="006F4ACD"/>
    <w:rsid w:val="006F552B"/>
    <w:rsid w:val="006F5DBE"/>
    <w:rsid w:val="006F5EA8"/>
    <w:rsid w:val="006F6260"/>
    <w:rsid w:val="006F6814"/>
    <w:rsid w:val="006F701C"/>
    <w:rsid w:val="006F75DB"/>
    <w:rsid w:val="006F7FAD"/>
    <w:rsid w:val="007004BF"/>
    <w:rsid w:val="007011D7"/>
    <w:rsid w:val="00701E70"/>
    <w:rsid w:val="007029DE"/>
    <w:rsid w:val="00702CDC"/>
    <w:rsid w:val="00703640"/>
    <w:rsid w:val="00703CED"/>
    <w:rsid w:val="007047A0"/>
    <w:rsid w:val="00704901"/>
    <w:rsid w:val="0070577C"/>
    <w:rsid w:val="00706A11"/>
    <w:rsid w:val="00707707"/>
    <w:rsid w:val="00707DA2"/>
    <w:rsid w:val="00707EC5"/>
    <w:rsid w:val="00707F66"/>
    <w:rsid w:val="00710CF8"/>
    <w:rsid w:val="00710F16"/>
    <w:rsid w:val="00711137"/>
    <w:rsid w:val="007117A9"/>
    <w:rsid w:val="00711B6A"/>
    <w:rsid w:val="00711BC1"/>
    <w:rsid w:val="00711C11"/>
    <w:rsid w:val="007124EF"/>
    <w:rsid w:val="00712EE7"/>
    <w:rsid w:val="0071325D"/>
    <w:rsid w:val="00713A70"/>
    <w:rsid w:val="007141F0"/>
    <w:rsid w:val="0071431A"/>
    <w:rsid w:val="00714597"/>
    <w:rsid w:val="00714E78"/>
    <w:rsid w:val="00715059"/>
    <w:rsid w:val="00716BD5"/>
    <w:rsid w:val="00716C06"/>
    <w:rsid w:val="007175BE"/>
    <w:rsid w:val="00717A62"/>
    <w:rsid w:val="00717BD7"/>
    <w:rsid w:val="00720BF0"/>
    <w:rsid w:val="00721077"/>
    <w:rsid w:val="0072182B"/>
    <w:rsid w:val="007218AA"/>
    <w:rsid w:val="007219A8"/>
    <w:rsid w:val="007224C8"/>
    <w:rsid w:val="00722A4B"/>
    <w:rsid w:val="00722EA3"/>
    <w:rsid w:val="00723072"/>
    <w:rsid w:val="00723AA7"/>
    <w:rsid w:val="00723AF2"/>
    <w:rsid w:val="00723CBB"/>
    <w:rsid w:val="00723FFB"/>
    <w:rsid w:val="0072479D"/>
    <w:rsid w:val="00724868"/>
    <w:rsid w:val="00725141"/>
    <w:rsid w:val="00725154"/>
    <w:rsid w:val="00725CD4"/>
    <w:rsid w:val="0072667F"/>
    <w:rsid w:val="0072696A"/>
    <w:rsid w:val="0072723B"/>
    <w:rsid w:val="0072742A"/>
    <w:rsid w:val="0072746F"/>
    <w:rsid w:val="00727D74"/>
    <w:rsid w:val="00727ED5"/>
    <w:rsid w:val="007300BB"/>
    <w:rsid w:val="00730514"/>
    <w:rsid w:val="0073107B"/>
    <w:rsid w:val="007312DF"/>
    <w:rsid w:val="007320A0"/>
    <w:rsid w:val="007330A6"/>
    <w:rsid w:val="00733732"/>
    <w:rsid w:val="00733AFA"/>
    <w:rsid w:val="007350F2"/>
    <w:rsid w:val="00735C54"/>
    <w:rsid w:val="00735F41"/>
    <w:rsid w:val="007369FC"/>
    <w:rsid w:val="00736A14"/>
    <w:rsid w:val="00736E32"/>
    <w:rsid w:val="00736EC5"/>
    <w:rsid w:val="00737117"/>
    <w:rsid w:val="00740029"/>
    <w:rsid w:val="00740999"/>
    <w:rsid w:val="00740A98"/>
    <w:rsid w:val="0074115C"/>
    <w:rsid w:val="00742201"/>
    <w:rsid w:val="00742207"/>
    <w:rsid w:val="007424B6"/>
    <w:rsid w:val="007427CA"/>
    <w:rsid w:val="0074314C"/>
    <w:rsid w:val="00743728"/>
    <w:rsid w:val="00743934"/>
    <w:rsid w:val="00743974"/>
    <w:rsid w:val="00743D2B"/>
    <w:rsid w:val="00744031"/>
    <w:rsid w:val="0074438E"/>
    <w:rsid w:val="0074498E"/>
    <w:rsid w:val="0074543C"/>
    <w:rsid w:val="00745721"/>
    <w:rsid w:val="00745A65"/>
    <w:rsid w:val="007464F4"/>
    <w:rsid w:val="00746B16"/>
    <w:rsid w:val="00746F1E"/>
    <w:rsid w:val="007471F5"/>
    <w:rsid w:val="007476BC"/>
    <w:rsid w:val="007500E8"/>
    <w:rsid w:val="00750675"/>
    <w:rsid w:val="0075089E"/>
    <w:rsid w:val="00750C47"/>
    <w:rsid w:val="00750CC5"/>
    <w:rsid w:val="00750F15"/>
    <w:rsid w:val="00751191"/>
    <w:rsid w:val="007514F2"/>
    <w:rsid w:val="00751C59"/>
    <w:rsid w:val="00751C92"/>
    <w:rsid w:val="0075265F"/>
    <w:rsid w:val="00752688"/>
    <w:rsid w:val="00752724"/>
    <w:rsid w:val="0075316E"/>
    <w:rsid w:val="0075446B"/>
    <w:rsid w:val="007546CF"/>
    <w:rsid w:val="00754821"/>
    <w:rsid w:val="00755B07"/>
    <w:rsid w:val="00756250"/>
    <w:rsid w:val="00756279"/>
    <w:rsid w:val="007562AD"/>
    <w:rsid w:val="00756E73"/>
    <w:rsid w:val="00757069"/>
    <w:rsid w:val="007570AD"/>
    <w:rsid w:val="00757A45"/>
    <w:rsid w:val="00757F0F"/>
    <w:rsid w:val="007602DC"/>
    <w:rsid w:val="007610F7"/>
    <w:rsid w:val="007613C6"/>
    <w:rsid w:val="00761C14"/>
    <w:rsid w:val="007622B5"/>
    <w:rsid w:val="007633AB"/>
    <w:rsid w:val="00763900"/>
    <w:rsid w:val="00763DC1"/>
    <w:rsid w:val="007656BA"/>
    <w:rsid w:val="00765C17"/>
    <w:rsid w:val="00766E25"/>
    <w:rsid w:val="007671CD"/>
    <w:rsid w:val="0076745D"/>
    <w:rsid w:val="007706DC"/>
    <w:rsid w:val="007707BB"/>
    <w:rsid w:val="007708FA"/>
    <w:rsid w:val="007709FB"/>
    <w:rsid w:val="007710D2"/>
    <w:rsid w:val="00771622"/>
    <w:rsid w:val="00771F3C"/>
    <w:rsid w:val="00771FB9"/>
    <w:rsid w:val="00772431"/>
    <w:rsid w:val="007724BE"/>
    <w:rsid w:val="0077264E"/>
    <w:rsid w:val="00772C49"/>
    <w:rsid w:val="00772E46"/>
    <w:rsid w:val="0077325F"/>
    <w:rsid w:val="00773876"/>
    <w:rsid w:val="007748FF"/>
    <w:rsid w:val="00774975"/>
    <w:rsid w:val="00775589"/>
    <w:rsid w:val="007767D5"/>
    <w:rsid w:val="00776E0F"/>
    <w:rsid w:val="0078028B"/>
    <w:rsid w:val="00780334"/>
    <w:rsid w:val="00780565"/>
    <w:rsid w:val="00781385"/>
    <w:rsid w:val="00781826"/>
    <w:rsid w:val="00781897"/>
    <w:rsid w:val="00781B87"/>
    <w:rsid w:val="00781FF1"/>
    <w:rsid w:val="007824A4"/>
    <w:rsid w:val="007824F2"/>
    <w:rsid w:val="0078251C"/>
    <w:rsid w:val="00782662"/>
    <w:rsid w:val="007827D4"/>
    <w:rsid w:val="00782F10"/>
    <w:rsid w:val="007832D5"/>
    <w:rsid w:val="0078502F"/>
    <w:rsid w:val="00785192"/>
    <w:rsid w:val="007851C1"/>
    <w:rsid w:val="0078522C"/>
    <w:rsid w:val="007852BE"/>
    <w:rsid w:val="0078579A"/>
    <w:rsid w:val="00785AD8"/>
    <w:rsid w:val="00786433"/>
    <w:rsid w:val="0078718E"/>
    <w:rsid w:val="007873C4"/>
    <w:rsid w:val="00787AFE"/>
    <w:rsid w:val="00787BC5"/>
    <w:rsid w:val="00787CF9"/>
    <w:rsid w:val="00787D7D"/>
    <w:rsid w:val="00791D3C"/>
    <w:rsid w:val="00791F6B"/>
    <w:rsid w:val="0079205D"/>
    <w:rsid w:val="0079304C"/>
    <w:rsid w:val="007936AE"/>
    <w:rsid w:val="007938A6"/>
    <w:rsid w:val="00793B8D"/>
    <w:rsid w:val="00793FDD"/>
    <w:rsid w:val="00794293"/>
    <w:rsid w:val="00794396"/>
    <w:rsid w:val="0079477D"/>
    <w:rsid w:val="00794A70"/>
    <w:rsid w:val="00794A7B"/>
    <w:rsid w:val="00794F91"/>
    <w:rsid w:val="00795983"/>
    <w:rsid w:val="00795E57"/>
    <w:rsid w:val="00796600"/>
    <w:rsid w:val="00796D87"/>
    <w:rsid w:val="007973D8"/>
    <w:rsid w:val="0079742D"/>
    <w:rsid w:val="007976EB"/>
    <w:rsid w:val="007A055C"/>
    <w:rsid w:val="007A0CD8"/>
    <w:rsid w:val="007A153E"/>
    <w:rsid w:val="007A18FA"/>
    <w:rsid w:val="007A1904"/>
    <w:rsid w:val="007A1D7A"/>
    <w:rsid w:val="007A2518"/>
    <w:rsid w:val="007A273F"/>
    <w:rsid w:val="007A2AC7"/>
    <w:rsid w:val="007A3BBA"/>
    <w:rsid w:val="007A42C8"/>
    <w:rsid w:val="007A46C3"/>
    <w:rsid w:val="007A5336"/>
    <w:rsid w:val="007A5876"/>
    <w:rsid w:val="007A5DD2"/>
    <w:rsid w:val="007A6223"/>
    <w:rsid w:val="007A624B"/>
    <w:rsid w:val="007A62FC"/>
    <w:rsid w:val="007A64AD"/>
    <w:rsid w:val="007A657E"/>
    <w:rsid w:val="007A7BEA"/>
    <w:rsid w:val="007B0D66"/>
    <w:rsid w:val="007B2830"/>
    <w:rsid w:val="007B2C68"/>
    <w:rsid w:val="007B4C36"/>
    <w:rsid w:val="007B5952"/>
    <w:rsid w:val="007B5FBF"/>
    <w:rsid w:val="007B627D"/>
    <w:rsid w:val="007B67CF"/>
    <w:rsid w:val="007B704B"/>
    <w:rsid w:val="007B7631"/>
    <w:rsid w:val="007B770C"/>
    <w:rsid w:val="007B7BCA"/>
    <w:rsid w:val="007B7E73"/>
    <w:rsid w:val="007C02D3"/>
    <w:rsid w:val="007C12B0"/>
    <w:rsid w:val="007C1642"/>
    <w:rsid w:val="007C198B"/>
    <w:rsid w:val="007C2012"/>
    <w:rsid w:val="007C2071"/>
    <w:rsid w:val="007C244F"/>
    <w:rsid w:val="007C2DDB"/>
    <w:rsid w:val="007C2FCC"/>
    <w:rsid w:val="007C3516"/>
    <w:rsid w:val="007C4388"/>
    <w:rsid w:val="007C4A17"/>
    <w:rsid w:val="007C4A37"/>
    <w:rsid w:val="007C4F44"/>
    <w:rsid w:val="007C5952"/>
    <w:rsid w:val="007C6859"/>
    <w:rsid w:val="007C6915"/>
    <w:rsid w:val="007C6DCF"/>
    <w:rsid w:val="007C701A"/>
    <w:rsid w:val="007C7342"/>
    <w:rsid w:val="007C757D"/>
    <w:rsid w:val="007C7592"/>
    <w:rsid w:val="007C7873"/>
    <w:rsid w:val="007C7D34"/>
    <w:rsid w:val="007D00D3"/>
    <w:rsid w:val="007D013E"/>
    <w:rsid w:val="007D0588"/>
    <w:rsid w:val="007D1562"/>
    <w:rsid w:val="007D1ABB"/>
    <w:rsid w:val="007D1C15"/>
    <w:rsid w:val="007D2230"/>
    <w:rsid w:val="007D239E"/>
    <w:rsid w:val="007D2B8A"/>
    <w:rsid w:val="007D2ED0"/>
    <w:rsid w:val="007D3ACC"/>
    <w:rsid w:val="007D3AF5"/>
    <w:rsid w:val="007D3ED4"/>
    <w:rsid w:val="007D4279"/>
    <w:rsid w:val="007D4417"/>
    <w:rsid w:val="007D453C"/>
    <w:rsid w:val="007D4566"/>
    <w:rsid w:val="007D469E"/>
    <w:rsid w:val="007D4765"/>
    <w:rsid w:val="007D4B23"/>
    <w:rsid w:val="007D5361"/>
    <w:rsid w:val="007D55D6"/>
    <w:rsid w:val="007D589C"/>
    <w:rsid w:val="007D58DA"/>
    <w:rsid w:val="007D65AE"/>
    <w:rsid w:val="007D6A2C"/>
    <w:rsid w:val="007E0EAE"/>
    <w:rsid w:val="007E1269"/>
    <w:rsid w:val="007E129C"/>
    <w:rsid w:val="007E17B4"/>
    <w:rsid w:val="007E1CFF"/>
    <w:rsid w:val="007E1E87"/>
    <w:rsid w:val="007E3503"/>
    <w:rsid w:val="007E3ABA"/>
    <w:rsid w:val="007E4444"/>
    <w:rsid w:val="007E50AA"/>
    <w:rsid w:val="007E6DB9"/>
    <w:rsid w:val="007E6F7D"/>
    <w:rsid w:val="007E72F3"/>
    <w:rsid w:val="007E768D"/>
    <w:rsid w:val="007E7E09"/>
    <w:rsid w:val="007F0469"/>
    <w:rsid w:val="007F0B5C"/>
    <w:rsid w:val="007F0EBA"/>
    <w:rsid w:val="007F1242"/>
    <w:rsid w:val="007F130A"/>
    <w:rsid w:val="007F1549"/>
    <w:rsid w:val="007F1555"/>
    <w:rsid w:val="007F165A"/>
    <w:rsid w:val="007F19A2"/>
    <w:rsid w:val="007F2970"/>
    <w:rsid w:val="007F2A9B"/>
    <w:rsid w:val="007F2CE6"/>
    <w:rsid w:val="007F2EA5"/>
    <w:rsid w:val="007F3614"/>
    <w:rsid w:val="007F3820"/>
    <w:rsid w:val="007F386F"/>
    <w:rsid w:val="007F3EB8"/>
    <w:rsid w:val="007F6942"/>
    <w:rsid w:val="007F6989"/>
    <w:rsid w:val="007F6FA2"/>
    <w:rsid w:val="00800250"/>
    <w:rsid w:val="0080030E"/>
    <w:rsid w:val="00800558"/>
    <w:rsid w:val="008006DD"/>
    <w:rsid w:val="00800A0D"/>
    <w:rsid w:val="0080159E"/>
    <w:rsid w:val="0080163F"/>
    <w:rsid w:val="0080194F"/>
    <w:rsid w:val="00802984"/>
    <w:rsid w:val="00802A11"/>
    <w:rsid w:val="00802F5C"/>
    <w:rsid w:val="00803771"/>
    <w:rsid w:val="008037C7"/>
    <w:rsid w:val="008039BB"/>
    <w:rsid w:val="00803DD2"/>
    <w:rsid w:val="00804261"/>
    <w:rsid w:val="0080470E"/>
    <w:rsid w:val="00804738"/>
    <w:rsid w:val="008047F2"/>
    <w:rsid w:val="0080481F"/>
    <w:rsid w:val="008048DB"/>
    <w:rsid w:val="008050CF"/>
    <w:rsid w:val="00805ADA"/>
    <w:rsid w:val="00805E1D"/>
    <w:rsid w:val="00805F5F"/>
    <w:rsid w:val="008064A4"/>
    <w:rsid w:val="00806643"/>
    <w:rsid w:val="008068B9"/>
    <w:rsid w:val="00806CAD"/>
    <w:rsid w:val="008077EC"/>
    <w:rsid w:val="008102BF"/>
    <w:rsid w:val="008106D9"/>
    <w:rsid w:val="00810E45"/>
    <w:rsid w:val="00811A6E"/>
    <w:rsid w:val="0081236E"/>
    <w:rsid w:val="00812F2F"/>
    <w:rsid w:val="00812F54"/>
    <w:rsid w:val="00813598"/>
    <w:rsid w:val="00813A01"/>
    <w:rsid w:val="008141DE"/>
    <w:rsid w:val="0081551A"/>
    <w:rsid w:val="008156C0"/>
    <w:rsid w:val="008158F8"/>
    <w:rsid w:val="00815B10"/>
    <w:rsid w:val="00815D16"/>
    <w:rsid w:val="00816227"/>
    <w:rsid w:val="008165B7"/>
    <w:rsid w:val="0081674D"/>
    <w:rsid w:val="00816E53"/>
    <w:rsid w:val="00817274"/>
    <w:rsid w:val="008201FD"/>
    <w:rsid w:val="00820AB0"/>
    <w:rsid w:val="00820B1D"/>
    <w:rsid w:val="00821618"/>
    <w:rsid w:val="00821797"/>
    <w:rsid w:val="00821A0A"/>
    <w:rsid w:val="00822B4A"/>
    <w:rsid w:val="008233CE"/>
    <w:rsid w:val="0082342A"/>
    <w:rsid w:val="0082368E"/>
    <w:rsid w:val="00823B26"/>
    <w:rsid w:val="00823F5B"/>
    <w:rsid w:val="00825438"/>
    <w:rsid w:val="00826159"/>
    <w:rsid w:val="008267B7"/>
    <w:rsid w:val="00826B27"/>
    <w:rsid w:val="00827A53"/>
    <w:rsid w:val="00827DB0"/>
    <w:rsid w:val="00830121"/>
    <w:rsid w:val="008304BE"/>
    <w:rsid w:val="00830B5C"/>
    <w:rsid w:val="00830C47"/>
    <w:rsid w:val="008318EE"/>
    <w:rsid w:val="00832423"/>
    <w:rsid w:val="00832460"/>
    <w:rsid w:val="00832822"/>
    <w:rsid w:val="00833711"/>
    <w:rsid w:val="00833746"/>
    <w:rsid w:val="00833E1D"/>
    <w:rsid w:val="00834B19"/>
    <w:rsid w:val="008350BB"/>
    <w:rsid w:val="00835911"/>
    <w:rsid w:val="00835BB2"/>
    <w:rsid w:val="00835F6F"/>
    <w:rsid w:val="00835FC7"/>
    <w:rsid w:val="00836280"/>
    <w:rsid w:val="0083667C"/>
    <w:rsid w:val="008368AA"/>
    <w:rsid w:val="008368BC"/>
    <w:rsid w:val="00836A30"/>
    <w:rsid w:val="00836A3B"/>
    <w:rsid w:val="008370CF"/>
    <w:rsid w:val="008379F8"/>
    <w:rsid w:val="008406D5"/>
    <w:rsid w:val="00840DF9"/>
    <w:rsid w:val="00840E8E"/>
    <w:rsid w:val="00840ED6"/>
    <w:rsid w:val="00841F09"/>
    <w:rsid w:val="0084215B"/>
    <w:rsid w:val="0084237A"/>
    <w:rsid w:val="008424B2"/>
    <w:rsid w:val="00842737"/>
    <w:rsid w:val="00842DE0"/>
    <w:rsid w:val="008431F4"/>
    <w:rsid w:val="008447E5"/>
    <w:rsid w:val="0084504F"/>
    <w:rsid w:val="00845127"/>
    <w:rsid w:val="00845B05"/>
    <w:rsid w:val="00845BBF"/>
    <w:rsid w:val="00846049"/>
    <w:rsid w:val="008465F6"/>
    <w:rsid w:val="00846FCF"/>
    <w:rsid w:val="008470A9"/>
    <w:rsid w:val="00847B40"/>
    <w:rsid w:val="00850232"/>
    <w:rsid w:val="0085035F"/>
    <w:rsid w:val="008504B3"/>
    <w:rsid w:val="008519BF"/>
    <w:rsid w:val="00851BE4"/>
    <w:rsid w:val="008529A8"/>
    <w:rsid w:val="00852E2A"/>
    <w:rsid w:val="00853BD3"/>
    <w:rsid w:val="00853DF3"/>
    <w:rsid w:val="00853FE8"/>
    <w:rsid w:val="0085420F"/>
    <w:rsid w:val="008555E2"/>
    <w:rsid w:val="00855F2F"/>
    <w:rsid w:val="00857551"/>
    <w:rsid w:val="008578E7"/>
    <w:rsid w:val="00857CC7"/>
    <w:rsid w:val="00857EF7"/>
    <w:rsid w:val="008602BA"/>
    <w:rsid w:val="0086033B"/>
    <w:rsid w:val="00860402"/>
    <w:rsid w:val="00861017"/>
    <w:rsid w:val="00861521"/>
    <w:rsid w:val="00861AF9"/>
    <w:rsid w:val="00862590"/>
    <w:rsid w:val="00862795"/>
    <w:rsid w:val="00862A15"/>
    <w:rsid w:val="00862B9F"/>
    <w:rsid w:val="0086350A"/>
    <w:rsid w:val="00863668"/>
    <w:rsid w:val="00863895"/>
    <w:rsid w:val="00864C5B"/>
    <w:rsid w:val="008651EA"/>
    <w:rsid w:val="00866B4D"/>
    <w:rsid w:val="00866E06"/>
    <w:rsid w:val="00866EA9"/>
    <w:rsid w:val="00867548"/>
    <w:rsid w:val="008677AD"/>
    <w:rsid w:val="00867AA4"/>
    <w:rsid w:val="00867C2E"/>
    <w:rsid w:val="00870651"/>
    <w:rsid w:val="00870BFD"/>
    <w:rsid w:val="00870E17"/>
    <w:rsid w:val="008717FB"/>
    <w:rsid w:val="00873087"/>
    <w:rsid w:val="00873896"/>
    <w:rsid w:val="00873CBE"/>
    <w:rsid w:val="00874626"/>
    <w:rsid w:val="0087484A"/>
    <w:rsid w:val="00874E29"/>
    <w:rsid w:val="00874F7B"/>
    <w:rsid w:val="00875424"/>
    <w:rsid w:val="00875A03"/>
    <w:rsid w:val="00875BF7"/>
    <w:rsid w:val="00875C2C"/>
    <w:rsid w:val="008763B2"/>
    <w:rsid w:val="00876E2C"/>
    <w:rsid w:val="00876E9B"/>
    <w:rsid w:val="0088023E"/>
    <w:rsid w:val="00880988"/>
    <w:rsid w:val="00881704"/>
    <w:rsid w:val="00882397"/>
    <w:rsid w:val="00882630"/>
    <w:rsid w:val="0088285E"/>
    <w:rsid w:val="008829F6"/>
    <w:rsid w:val="00883A31"/>
    <w:rsid w:val="00883A5F"/>
    <w:rsid w:val="00883B56"/>
    <w:rsid w:val="00883D6C"/>
    <w:rsid w:val="008840E3"/>
    <w:rsid w:val="00884A32"/>
    <w:rsid w:val="00884A58"/>
    <w:rsid w:val="00885D06"/>
    <w:rsid w:val="00885D3D"/>
    <w:rsid w:val="008860B1"/>
    <w:rsid w:val="00886646"/>
    <w:rsid w:val="00886CB3"/>
    <w:rsid w:val="00886F4C"/>
    <w:rsid w:val="008877A9"/>
    <w:rsid w:val="00887F45"/>
    <w:rsid w:val="00890027"/>
    <w:rsid w:val="00890409"/>
    <w:rsid w:val="00890517"/>
    <w:rsid w:val="00890753"/>
    <w:rsid w:val="00890F04"/>
    <w:rsid w:val="0089124D"/>
    <w:rsid w:val="00892187"/>
    <w:rsid w:val="00892B7A"/>
    <w:rsid w:val="00894F16"/>
    <w:rsid w:val="008951D6"/>
    <w:rsid w:val="00895AA9"/>
    <w:rsid w:val="00895C61"/>
    <w:rsid w:val="008967AE"/>
    <w:rsid w:val="00896AAE"/>
    <w:rsid w:val="00897C07"/>
    <w:rsid w:val="008A01C2"/>
    <w:rsid w:val="008A0246"/>
    <w:rsid w:val="008A05F3"/>
    <w:rsid w:val="008A10C4"/>
    <w:rsid w:val="008A1B9E"/>
    <w:rsid w:val="008A21F9"/>
    <w:rsid w:val="008A4292"/>
    <w:rsid w:val="008A4916"/>
    <w:rsid w:val="008A4A12"/>
    <w:rsid w:val="008A56D6"/>
    <w:rsid w:val="008A58AD"/>
    <w:rsid w:val="008A64BE"/>
    <w:rsid w:val="008A6935"/>
    <w:rsid w:val="008A6A9F"/>
    <w:rsid w:val="008A6B5E"/>
    <w:rsid w:val="008A6CE5"/>
    <w:rsid w:val="008A7334"/>
    <w:rsid w:val="008A7852"/>
    <w:rsid w:val="008B00C7"/>
    <w:rsid w:val="008B04BD"/>
    <w:rsid w:val="008B0C59"/>
    <w:rsid w:val="008B0D21"/>
    <w:rsid w:val="008B1A19"/>
    <w:rsid w:val="008B3346"/>
    <w:rsid w:val="008B37BD"/>
    <w:rsid w:val="008B3B64"/>
    <w:rsid w:val="008B4204"/>
    <w:rsid w:val="008B457D"/>
    <w:rsid w:val="008B4C6E"/>
    <w:rsid w:val="008B4ECA"/>
    <w:rsid w:val="008B5B94"/>
    <w:rsid w:val="008B64B2"/>
    <w:rsid w:val="008B6609"/>
    <w:rsid w:val="008B697D"/>
    <w:rsid w:val="008B6BD7"/>
    <w:rsid w:val="008B6BE0"/>
    <w:rsid w:val="008B6C62"/>
    <w:rsid w:val="008B73CB"/>
    <w:rsid w:val="008B7522"/>
    <w:rsid w:val="008B7798"/>
    <w:rsid w:val="008C16A7"/>
    <w:rsid w:val="008C1A0A"/>
    <w:rsid w:val="008C1A64"/>
    <w:rsid w:val="008C1ECF"/>
    <w:rsid w:val="008C1F3D"/>
    <w:rsid w:val="008C2202"/>
    <w:rsid w:val="008C22E3"/>
    <w:rsid w:val="008C293C"/>
    <w:rsid w:val="008C3A95"/>
    <w:rsid w:val="008C407B"/>
    <w:rsid w:val="008C45DD"/>
    <w:rsid w:val="008C463D"/>
    <w:rsid w:val="008C4F90"/>
    <w:rsid w:val="008C5066"/>
    <w:rsid w:val="008C52BC"/>
    <w:rsid w:val="008C52C7"/>
    <w:rsid w:val="008C556C"/>
    <w:rsid w:val="008C5BE3"/>
    <w:rsid w:val="008C5CE7"/>
    <w:rsid w:val="008C5F79"/>
    <w:rsid w:val="008C5FB0"/>
    <w:rsid w:val="008C60E1"/>
    <w:rsid w:val="008C634F"/>
    <w:rsid w:val="008C6AFE"/>
    <w:rsid w:val="008C709B"/>
    <w:rsid w:val="008C72CA"/>
    <w:rsid w:val="008D0555"/>
    <w:rsid w:val="008D05E1"/>
    <w:rsid w:val="008D1926"/>
    <w:rsid w:val="008D207B"/>
    <w:rsid w:val="008D3CE0"/>
    <w:rsid w:val="008D43D5"/>
    <w:rsid w:val="008D4636"/>
    <w:rsid w:val="008D4693"/>
    <w:rsid w:val="008D54ED"/>
    <w:rsid w:val="008D55A2"/>
    <w:rsid w:val="008D6665"/>
    <w:rsid w:val="008D6BAC"/>
    <w:rsid w:val="008D7AAB"/>
    <w:rsid w:val="008D7E4A"/>
    <w:rsid w:val="008E0607"/>
    <w:rsid w:val="008E0DA8"/>
    <w:rsid w:val="008E1CB3"/>
    <w:rsid w:val="008E1D66"/>
    <w:rsid w:val="008E219E"/>
    <w:rsid w:val="008E4029"/>
    <w:rsid w:val="008E4171"/>
    <w:rsid w:val="008E4C10"/>
    <w:rsid w:val="008E6712"/>
    <w:rsid w:val="008E684A"/>
    <w:rsid w:val="008E6A7F"/>
    <w:rsid w:val="008E6BD3"/>
    <w:rsid w:val="008E6F13"/>
    <w:rsid w:val="008E746F"/>
    <w:rsid w:val="008E74E5"/>
    <w:rsid w:val="008E7D79"/>
    <w:rsid w:val="008F066B"/>
    <w:rsid w:val="008F0F36"/>
    <w:rsid w:val="008F14A2"/>
    <w:rsid w:val="008F1815"/>
    <w:rsid w:val="008F1E78"/>
    <w:rsid w:val="008F25AF"/>
    <w:rsid w:val="008F28C5"/>
    <w:rsid w:val="008F2F2D"/>
    <w:rsid w:val="008F2F9F"/>
    <w:rsid w:val="008F3647"/>
    <w:rsid w:val="008F37A3"/>
    <w:rsid w:val="008F3C1A"/>
    <w:rsid w:val="008F4025"/>
    <w:rsid w:val="008F5006"/>
    <w:rsid w:val="008F5578"/>
    <w:rsid w:val="008F5C08"/>
    <w:rsid w:val="008F6BF5"/>
    <w:rsid w:val="008F6EB5"/>
    <w:rsid w:val="00900B9F"/>
    <w:rsid w:val="00901889"/>
    <w:rsid w:val="009023F0"/>
    <w:rsid w:val="00902BFD"/>
    <w:rsid w:val="00903262"/>
    <w:rsid w:val="009037AE"/>
    <w:rsid w:val="00903D9E"/>
    <w:rsid w:val="00904258"/>
    <w:rsid w:val="0090471C"/>
    <w:rsid w:val="00905175"/>
    <w:rsid w:val="009052A6"/>
    <w:rsid w:val="00905545"/>
    <w:rsid w:val="0090584E"/>
    <w:rsid w:val="009071F0"/>
    <w:rsid w:val="00911991"/>
    <w:rsid w:val="009134BD"/>
    <w:rsid w:val="00913D0F"/>
    <w:rsid w:val="00914C4E"/>
    <w:rsid w:val="009168E8"/>
    <w:rsid w:val="00916984"/>
    <w:rsid w:val="00916F50"/>
    <w:rsid w:val="00917B01"/>
    <w:rsid w:val="00917D63"/>
    <w:rsid w:val="009215BC"/>
    <w:rsid w:val="009221DF"/>
    <w:rsid w:val="00922FF9"/>
    <w:rsid w:val="00923F18"/>
    <w:rsid w:val="009248D2"/>
    <w:rsid w:val="00924B69"/>
    <w:rsid w:val="00924FD0"/>
    <w:rsid w:val="00925974"/>
    <w:rsid w:val="00926E06"/>
    <w:rsid w:val="00930768"/>
    <w:rsid w:val="0093100D"/>
    <w:rsid w:val="009314E7"/>
    <w:rsid w:val="0093208A"/>
    <w:rsid w:val="00932AB5"/>
    <w:rsid w:val="00933F20"/>
    <w:rsid w:val="00934007"/>
    <w:rsid w:val="009344E5"/>
    <w:rsid w:val="00934DE6"/>
    <w:rsid w:val="00935133"/>
    <w:rsid w:val="00935A63"/>
    <w:rsid w:val="00935B98"/>
    <w:rsid w:val="00936768"/>
    <w:rsid w:val="00937229"/>
    <w:rsid w:val="00937635"/>
    <w:rsid w:val="00937A58"/>
    <w:rsid w:val="00937BFC"/>
    <w:rsid w:val="00940E21"/>
    <w:rsid w:val="00941346"/>
    <w:rsid w:val="009417FE"/>
    <w:rsid w:val="0094218B"/>
    <w:rsid w:val="0094237E"/>
    <w:rsid w:val="00942600"/>
    <w:rsid w:val="0094295C"/>
    <w:rsid w:val="00942966"/>
    <w:rsid w:val="00942CD3"/>
    <w:rsid w:val="00943191"/>
    <w:rsid w:val="009433AB"/>
    <w:rsid w:val="009443CF"/>
    <w:rsid w:val="00944833"/>
    <w:rsid w:val="0094636F"/>
    <w:rsid w:val="00946477"/>
    <w:rsid w:val="009469D3"/>
    <w:rsid w:val="00946A02"/>
    <w:rsid w:val="009474A7"/>
    <w:rsid w:val="0094766D"/>
    <w:rsid w:val="00947690"/>
    <w:rsid w:val="00950271"/>
    <w:rsid w:val="0095035E"/>
    <w:rsid w:val="009506F9"/>
    <w:rsid w:val="00951458"/>
    <w:rsid w:val="0095197E"/>
    <w:rsid w:val="00951D83"/>
    <w:rsid w:val="009522E5"/>
    <w:rsid w:val="009525AE"/>
    <w:rsid w:val="00953403"/>
    <w:rsid w:val="009535AE"/>
    <w:rsid w:val="00954C27"/>
    <w:rsid w:val="0095579F"/>
    <w:rsid w:val="00955839"/>
    <w:rsid w:val="0095649D"/>
    <w:rsid w:val="00956F77"/>
    <w:rsid w:val="00957276"/>
    <w:rsid w:val="00957917"/>
    <w:rsid w:val="00961A62"/>
    <w:rsid w:val="00962DBF"/>
    <w:rsid w:val="009630A5"/>
    <w:rsid w:val="00963A89"/>
    <w:rsid w:val="00963D10"/>
    <w:rsid w:val="009643AF"/>
    <w:rsid w:val="009644F0"/>
    <w:rsid w:val="009649A7"/>
    <w:rsid w:val="009650CC"/>
    <w:rsid w:val="0096596E"/>
    <w:rsid w:val="00965C25"/>
    <w:rsid w:val="00965E56"/>
    <w:rsid w:val="009668AE"/>
    <w:rsid w:val="009669A8"/>
    <w:rsid w:val="00967745"/>
    <w:rsid w:val="009678A8"/>
    <w:rsid w:val="009679EA"/>
    <w:rsid w:val="00967C03"/>
    <w:rsid w:val="00967C84"/>
    <w:rsid w:val="00970069"/>
    <w:rsid w:val="00970A4B"/>
    <w:rsid w:val="0097135C"/>
    <w:rsid w:val="00971494"/>
    <w:rsid w:val="00971960"/>
    <w:rsid w:val="00971BE4"/>
    <w:rsid w:val="00971BEE"/>
    <w:rsid w:val="00971CB5"/>
    <w:rsid w:val="00971E73"/>
    <w:rsid w:val="009720BB"/>
    <w:rsid w:val="009722B2"/>
    <w:rsid w:val="00972541"/>
    <w:rsid w:val="00972AB8"/>
    <w:rsid w:val="00973D97"/>
    <w:rsid w:val="00974644"/>
    <w:rsid w:val="0097538A"/>
    <w:rsid w:val="00975DE1"/>
    <w:rsid w:val="00975F1D"/>
    <w:rsid w:val="0097640B"/>
    <w:rsid w:val="00976EF8"/>
    <w:rsid w:val="00976F25"/>
    <w:rsid w:val="0098031F"/>
    <w:rsid w:val="00980400"/>
    <w:rsid w:val="00980605"/>
    <w:rsid w:val="0098089C"/>
    <w:rsid w:val="0098159A"/>
    <w:rsid w:val="009816EC"/>
    <w:rsid w:val="00981819"/>
    <w:rsid w:val="00981953"/>
    <w:rsid w:val="00981CAE"/>
    <w:rsid w:val="009821EF"/>
    <w:rsid w:val="00982387"/>
    <w:rsid w:val="009823C2"/>
    <w:rsid w:val="00982D17"/>
    <w:rsid w:val="009837A8"/>
    <w:rsid w:val="00983949"/>
    <w:rsid w:val="00983AC9"/>
    <w:rsid w:val="009848E8"/>
    <w:rsid w:val="00984EB6"/>
    <w:rsid w:val="009856DB"/>
    <w:rsid w:val="009856E9"/>
    <w:rsid w:val="00985EA6"/>
    <w:rsid w:val="00985FD1"/>
    <w:rsid w:val="0098679F"/>
    <w:rsid w:val="009869E7"/>
    <w:rsid w:val="00986C27"/>
    <w:rsid w:val="0098703C"/>
    <w:rsid w:val="009873E8"/>
    <w:rsid w:val="00987446"/>
    <w:rsid w:val="00987993"/>
    <w:rsid w:val="00987D7D"/>
    <w:rsid w:val="00987F95"/>
    <w:rsid w:val="0099078D"/>
    <w:rsid w:val="009908A2"/>
    <w:rsid w:val="00990967"/>
    <w:rsid w:val="00990EDE"/>
    <w:rsid w:val="009910AF"/>
    <w:rsid w:val="0099120C"/>
    <w:rsid w:val="00991A22"/>
    <w:rsid w:val="00991F51"/>
    <w:rsid w:val="00991F9B"/>
    <w:rsid w:val="00992006"/>
    <w:rsid w:val="00992106"/>
    <w:rsid w:val="0099255A"/>
    <w:rsid w:val="00992762"/>
    <w:rsid w:val="00992A0B"/>
    <w:rsid w:val="00992B26"/>
    <w:rsid w:val="00992CEC"/>
    <w:rsid w:val="00993C9C"/>
    <w:rsid w:val="00994B1F"/>
    <w:rsid w:val="0099606F"/>
    <w:rsid w:val="0099610D"/>
    <w:rsid w:val="00997B9C"/>
    <w:rsid w:val="00997DB5"/>
    <w:rsid w:val="00997E16"/>
    <w:rsid w:val="009A0BDE"/>
    <w:rsid w:val="009A1543"/>
    <w:rsid w:val="009A19C9"/>
    <w:rsid w:val="009A1DB8"/>
    <w:rsid w:val="009A1FC5"/>
    <w:rsid w:val="009A214E"/>
    <w:rsid w:val="009A2D46"/>
    <w:rsid w:val="009A3C14"/>
    <w:rsid w:val="009A44ED"/>
    <w:rsid w:val="009A47A0"/>
    <w:rsid w:val="009A4E62"/>
    <w:rsid w:val="009A515A"/>
    <w:rsid w:val="009A559B"/>
    <w:rsid w:val="009A59F5"/>
    <w:rsid w:val="009A5BF9"/>
    <w:rsid w:val="009A62D4"/>
    <w:rsid w:val="009A698E"/>
    <w:rsid w:val="009A792A"/>
    <w:rsid w:val="009A7D2F"/>
    <w:rsid w:val="009B031E"/>
    <w:rsid w:val="009B0410"/>
    <w:rsid w:val="009B06C0"/>
    <w:rsid w:val="009B098B"/>
    <w:rsid w:val="009B136A"/>
    <w:rsid w:val="009B15EA"/>
    <w:rsid w:val="009B1B6A"/>
    <w:rsid w:val="009B1C86"/>
    <w:rsid w:val="009B1F06"/>
    <w:rsid w:val="009B2118"/>
    <w:rsid w:val="009B2764"/>
    <w:rsid w:val="009B2946"/>
    <w:rsid w:val="009B2FD7"/>
    <w:rsid w:val="009B3061"/>
    <w:rsid w:val="009B3126"/>
    <w:rsid w:val="009B3BFA"/>
    <w:rsid w:val="009B3C81"/>
    <w:rsid w:val="009B3DC0"/>
    <w:rsid w:val="009B48FF"/>
    <w:rsid w:val="009B4B57"/>
    <w:rsid w:val="009B502B"/>
    <w:rsid w:val="009B5AB2"/>
    <w:rsid w:val="009B630F"/>
    <w:rsid w:val="009B6414"/>
    <w:rsid w:val="009B68C3"/>
    <w:rsid w:val="009B7087"/>
    <w:rsid w:val="009C0170"/>
    <w:rsid w:val="009C06D8"/>
    <w:rsid w:val="009C0B69"/>
    <w:rsid w:val="009C1BD5"/>
    <w:rsid w:val="009C2242"/>
    <w:rsid w:val="009C2273"/>
    <w:rsid w:val="009C2473"/>
    <w:rsid w:val="009C25C6"/>
    <w:rsid w:val="009C2847"/>
    <w:rsid w:val="009C28A3"/>
    <w:rsid w:val="009C2B15"/>
    <w:rsid w:val="009C2CA7"/>
    <w:rsid w:val="009C4FD2"/>
    <w:rsid w:val="009C59FD"/>
    <w:rsid w:val="009C7040"/>
    <w:rsid w:val="009C70EA"/>
    <w:rsid w:val="009C79F2"/>
    <w:rsid w:val="009D0577"/>
    <w:rsid w:val="009D0601"/>
    <w:rsid w:val="009D0E70"/>
    <w:rsid w:val="009D0F2E"/>
    <w:rsid w:val="009D10C2"/>
    <w:rsid w:val="009D144D"/>
    <w:rsid w:val="009D16CF"/>
    <w:rsid w:val="009D1D82"/>
    <w:rsid w:val="009D253D"/>
    <w:rsid w:val="009D2665"/>
    <w:rsid w:val="009D27F8"/>
    <w:rsid w:val="009D2DC8"/>
    <w:rsid w:val="009D2DE1"/>
    <w:rsid w:val="009D33D3"/>
    <w:rsid w:val="009D388E"/>
    <w:rsid w:val="009D3AFB"/>
    <w:rsid w:val="009D48A4"/>
    <w:rsid w:val="009D49ED"/>
    <w:rsid w:val="009D522E"/>
    <w:rsid w:val="009D53CB"/>
    <w:rsid w:val="009D59FA"/>
    <w:rsid w:val="009D6355"/>
    <w:rsid w:val="009D68FA"/>
    <w:rsid w:val="009D7091"/>
    <w:rsid w:val="009D710E"/>
    <w:rsid w:val="009E0942"/>
    <w:rsid w:val="009E0DAE"/>
    <w:rsid w:val="009E17E4"/>
    <w:rsid w:val="009E1804"/>
    <w:rsid w:val="009E182B"/>
    <w:rsid w:val="009E1DF6"/>
    <w:rsid w:val="009E1F26"/>
    <w:rsid w:val="009E2152"/>
    <w:rsid w:val="009E2267"/>
    <w:rsid w:val="009E2AFD"/>
    <w:rsid w:val="009E407E"/>
    <w:rsid w:val="009E4919"/>
    <w:rsid w:val="009E4946"/>
    <w:rsid w:val="009E52E7"/>
    <w:rsid w:val="009E5319"/>
    <w:rsid w:val="009E5431"/>
    <w:rsid w:val="009E5452"/>
    <w:rsid w:val="009E589E"/>
    <w:rsid w:val="009E5EF3"/>
    <w:rsid w:val="009E7202"/>
    <w:rsid w:val="009E77CD"/>
    <w:rsid w:val="009E77E7"/>
    <w:rsid w:val="009E7B7F"/>
    <w:rsid w:val="009F0685"/>
    <w:rsid w:val="009F09C1"/>
    <w:rsid w:val="009F0E01"/>
    <w:rsid w:val="009F1528"/>
    <w:rsid w:val="009F1B5B"/>
    <w:rsid w:val="009F1DD1"/>
    <w:rsid w:val="009F2E8C"/>
    <w:rsid w:val="009F3825"/>
    <w:rsid w:val="009F4B32"/>
    <w:rsid w:val="009F52C2"/>
    <w:rsid w:val="009F71E4"/>
    <w:rsid w:val="009F751E"/>
    <w:rsid w:val="009F7AEC"/>
    <w:rsid w:val="009F7C58"/>
    <w:rsid w:val="00A006E9"/>
    <w:rsid w:val="00A00DAA"/>
    <w:rsid w:val="00A018BA"/>
    <w:rsid w:val="00A01A70"/>
    <w:rsid w:val="00A01B6F"/>
    <w:rsid w:val="00A03AF0"/>
    <w:rsid w:val="00A047C3"/>
    <w:rsid w:val="00A050B0"/>
    <w:rsid w:val="00A07362"/>
    <w:rsid w:val="00A101A9"/>
    <w:rsid w:val="00A107A9"/>
    <w:rsid w:val="00A107AA"/>
    <w:rsid w:val="00A1129A"/>
    <w:rsid w:val="00A114B9"/>
    <w:rsid w:val="00A11D9E"/>
    <w:rsid w:val="00A12AF6"/>
    <w:rsid w:val="00A12B36"/>
    <w:rsid w:val="00A12BBD"/>
    <w:rsid w:val="00A13752"/>
    <w:rsid w:val="00A14037"/>
    <w:rsid w:val="00A14368"/>
    <w:rsid w:val="00A1442A"/>
    <w:rsid w:val="00A1493B"/>
    <w:rsid w:val="00A14DEF"/>
    <w:rsid w:val="00A14F66"/>
    <w:rsid w:val="00A1512A"/>
    <w:rsid w:val="00A15394"/>
    <w:rsid w:val="00A162B6"/>
    <w:rsid w:val="00A16483"/>
    <w:rsid w:val="00A16ACF"/>
    <w:rsid w:val="00A172CD"/>
    <w:rsid w:val="00A176F6"/>
    <w:rsid w:val="00A1774B"/>
    <w:rsid w:val="00A177FE"/>
    <w:rsid w:val="00A202EA"/>
    <w:rsid w:val="00A2057B"/>
    <w:rsid w:val="00A20983"/>
    <w:rsid w:val="00A2122D"/>
    <w:rsid w:val="00A212FC"/>
    <w:rsid w:val="00A21680"/>
    <w:rsid w:val="00A216E8"/>
    <w:rsid w:val="00A220F7"/>
    <w:rsid w:val="00A22FAE"/>
    <w:rsid w:val="00A2304F"/>
    <w:rsid w:val="00A23050"/>
    <w:rsid w:val="00A2307E"/>
    <w:rsid w:val="00A230F9"/>
    <w:rsid w:val="00A23A58"/>
    <w:rsid w:val="00A23BDA"/>
    <w:rsid w:val="00A247C6"/>
    <w:rsid w:val="00A24B9B"/>
    <w:rsid w:val="00A253C4"/>
    <w:rsid w:val="00A25999"/>
    <w:rsid w:val="00A25F49"/>
    <w:rsid w:val="00A260F9"/>
    <w:rsid w:val="00A261BA"/>
    <w:rsid w:val="00A26559"/>
    <w:rsid w:val="00A26A1B"/>
    <w:rsid w:val="00A26EE0"/>
    <w:rsid w:val="00A26FA3"/>
    <w:rsid w:val="00A27BC0"/>
    <w:rsid w:val="00A27EDB"/>
    <w:rsid w:val="00A301A7"/>
    <w:rsid w:val="00A302A0"/>
    <w:rsid w:val="00A30320"/>
    <w:rsid w:val="00A30A08"/>
    <w:rsid w:val="00A31205"/>
    <w:rsid w:val="00A31664"/>
    <w:rsid w:val="00A31736"/>
    <w:rsid w:val="00A31B13"/>
    <w:rsid w:val="00A32440"/>
    <w:rsid w:val="00A32B9A"/>
    <w:rsid w:val="00A3306B"/>
    <w:rsid w:val="00A33327"/>
    <w:rsid w:val="00A334C7"/>
    <w:rsid w:val="00A338D2"/>
    <w:rsid w:val="00A346FD"/>
    <w:rsid w:val="00A35751"/>
    <w:rsid w:val="00A3673F"/>
    <w:rsid w:val="00A3696B"/>
    <w:rsid w:val="00A40350"/>
    <w:rsid w:val="00A41184"/>
    <w:rsid w:val="00A41214"/>
    <w:rsid w:val="00A413A9"/>
    <w:rsid w:val="00A419F9"/>
    <w:rsid w:val="00A41C6D"/>
    <w:rsid w:val="00A42C67"/>
    <w:rsid w:val="00A42D0A"/>
    <w:rsid w:val="00A4364C"/>
    <w:rsid w:val="00A4454A"/>
    <w:rsid w:val="00A448CB"/>
    <w:rsid w:val="00A44C4A"/>
    <w:rsid w:val="00A453E7"/>
    <w:rsid w:val="00A45DAC"/>
    <w:rsid w:val="00A45F5E"/>
    <w:rsid w:val="00A46494"/>
    <w:rsid w:val="00A46661"/>
    <w:rsid w:val="00A46AA6"/>
    <w:rsid w:val="00A47867"/>
    <w:rsid w:val="00A47DBD"/>
    <w:rsid w:val="00A5057B"/>
    <w:rsid w:val="00A505F0"/>
    <w:rsid w:val="00A50E61"/>
    <w:rsid w:val="00A50F64"/>
    <w:rsid w:val="00A51BA9"/>
    <w:rsid w:val="00A51CAB"/>
    <w:rsid w:val="00A5200F"/>
    <w:rsid w:val="00A523F5"/>
    <w:rsid w:val="00A53110"/>
    <w:rsid w:val="00A5328A"/>
    <w:rsid w:val="00A53822"/>
    <w:rsid w:val="00A54176"/>
    <w:rsid w:val="00A541B3"/>
    <w:rsid w:val="00A5426B"/>
    <w:rsid w:val="00A5448D"/>
    <w:rsid w:val="00A54EAB"/>
    <w:rsid w:val="00A554AD"/>
    <w:rsid w:val="00A555A4"/>
    <w:rsid w:val="00A55A2A"/>
    <w:rsid w:val="00A5603E"/>
    <w:rsid w:val="00A5694A"/>
    <w:rsid w:val="00A572E9"/>
    <w:rsid w:val="00A57AC0"/>
    <w:rsid w:val="00A57B45"/>
    <w:rsid w:val="00A60438"/>
    <w:rsid w:val="00A60886"/>
    <w:rsid w:val="00A6123C"/>
    <w:rsid w:val="00A612F3"/>
    <w:rsid w:val="00A618C9"/>
    <w:rsid w:val="00A63673"/>
    <w:rsid w:val="00A637CC"/>
    <w:rsid w:val="00A63DEF"/>
    <w:rsid w:val="00A64638"/>
    <w:rsid w:val="00A64683"/>
    <w:rsid w:val="00A64737"/>
    <w:rsid w:val="00A64DD6"/>
    <w:rsid w:val="00A64ED7"/>
    <w:rsid w:val="00A65506"/>
    <w:rsid w:val="00A66A46"/>
    <w:rsid w:val="00A66C97"/>
    <w:rsid w:val="00A66F63"/>
    <w:rsid w:val="00A67343"/>
    <w:rsid w:val="00A67922"/>
    <w:rsid w:val="00A67A6E"/>
    <w:rsid w:val="00A67B0B"/>
    <w:rsid w:val="00A67B85"/>
    <w:rsid w:val="00A709EA"/>
    <w:rsid w:val="00A70CF6"/>
    <w:rsid w:val="00A7118F"/>
    <w:rsid w:val="00A71C6B"/>
    <w:rsid w:val="00A72E1E"/>
    <w:rsid w:val="00A7383A"/>
    <w:rsid w:val="00A73D31"/>
    <w:rsid w:val="00A73D4F"/>
    <w:rsid w:val="00A73F3D"/>
    <w:rsid w:val="00A74C8F"/>
    <w:rsid w:val="00A75B84"/>
    <w:rsid w:val="00A76022"/>
    <w:rsid w:val="00A76558"/>
    <w:rsid w:val="00A76F0A"/>
    <w:rsid w:val="00A81887"/>
    <w:rsid w:val="00A82147"/>
    <w:rsid w:val="00A826EA"/>
    <w:rsid w:val="00A828E6"/>
    <w:rsid w:val="00A82E58"/>
    <w:rsid w:val="00A835C3"/>
    <w:rsid w:val="00A83662"/>
    <w:rsid w:val="00A836B4"/>
    <w:rsid w:val="00A85449"/>
    <w:rsid w:val="00A85E82"/>
    <w:rsid w:val="00A86D3B"/>
    <w:rsid w:val="00A86FFB"/>
    <w:rsid w:val="00A90078"/>
    <w:rsid w:val="00A90857"/>
    <w:rsid w:val="00A90AB0"/>
    <w:rsid w:val="00A9221E"/>
    <w:rsid w:val="00A922E5"/>
    <w:rsid w:val="00A92CE0"/>
    <w:rsid w:val="00A931E0"/>
    <w:rsid w:val="00A94454"/>
    <w:rsid w:val="00A944CB"/>
    <w:rsid w:val="00A949DF"/>
    <w:rsid w:val="00A94BF6"/>
    <w:rsid w:val="00A95309"/>
    <w:rsid w:val="00A95487"/>
    <w:rsid w:val="00A9552F"/>
    <w:rsid w:val="00A9594C"/>
    <w:rsid w:val="00A969DA"/>
    <w:rsid w:val="00A97189"/>
    <w:rsid w:val="00A97CC9"/>
    <w:rsid w:val="00AA00F6"/>
    <w:rsid w:val="00AA0887"/>
    <w:rsid w:val="00AA08BE"/>
    <w:rsid w:val="00AA125E"/>
    <w:rsid w:val="00AA19DF"/>
    <w:rsid w:val="00AA2FE0"/>
    <w:rsid w:val="00AA3794"/>
    <w:rsid w:val="00AA3DD1"/>
    <w:rsid w:val="00AA4563"/>
    <w:rsid w:val="00AA6700"/>
    <w:rsid w:val="00AA6CCC"/>
    <w:rsid w:val="00AA6F8E"/>
    <w:rsid w:val="00AA7241"/>
    <w:rsid w:val="00AA740C"/>
    <w:rsid w:val="00AB071B"/>
    <w:rsid w:val="00AB091C"/>
    <w:rsid w:val="00AB0D71"/>
    <w:rsid w:val="00AB11D7"/>
    <w:rsid w:val="00AB12D2"/>
    <w:rsid w:val="00AB2539"/>
    <w:rsid w:val="00AB2BB6"/>
    <w:rsid w:val="00AB3763"/>
    <w:rsid w:val="00AB4A42"/>
    <w:rsid w:val="00AB4E8E"/>
    <w:rsid w:val="00AB5330"/>
    <w:rsid w:val="00AB5A92"/>
    <w:rsid w:val="00AB5C8C"/>
    <w:rsid w:val="00AB5CBC"/>
    <w:rsid w:val="00AB6D5A"/>
    <w:rsid w:val="00AB772F"/>
    <w:rsid w:val="00AC071B"/>
    <w:rsid w:val="00AC0C78"/>
    <w:rsid w:val="00AC0D33"/>
    <w:rsid w:val="00AC1061"/>
    <w:rsid w:val="00AC1355"/>
    <w:rsid w:val="00AC1365"/>
    <w:rsid w:val="00AC1C09"/>
    <w:rsid w:val="00AC1E3C"/>
    <w:rsid w:val="00AC28D0"/>
    <w:rsid w:val="00AC2C45"/>
    <w:rsid w:val="00AC2F81"/>
    <w:rsid w:val="00AC30B4"/>
    <w:rsid w:val="00AC4409"/>
    <w:rsid w:val="00AC581E"/>
    <w:rsid w:val="00AC68E4"/>
    <w:rsid w:val="00AC6DA9"/>
    <w:rsid w:val="00AC7CE5"/>
    <w:rsid w:val="00AD0B32"/>
    <w:rsid w:val="00AD0FCB"/>
    <w:rsid w:val="00AD13E2"/>
    <w:rsid w:val="00AD1456"/>
    <w:rsid w:val="00AD1461"/>
    <w:rsid w:val="00AD17C6"/>
    <w:rsid w:val="00AD1FAB"/>
    <w:rsid w:val="00AD390A"/>
    <w:rsid w:val="00AD4791"/>
    <w:rsid w:val="00AD4EFE"/>
    <w:rsid w:val="00AD57D2"/>
    <w:rsid w:val="00AD5940"/>
    <w:rsid w:val="00AD5E9D"/>
    <w:rsid w:val="00AD656B"/>
    <w:rsid w:val="00AD6851"/>
    <w:rsid w:val="00AD7235"/>
    <w:rsid w:val="00AD773A"/>
    <w:rsid w:val="00AE0050"/>
    <w:rsid w:val="00AE2220"/>
    <w:rsid w:val="00AE2525"/>
    <w:rsid w:val="00AE25CD"/>
    <w:rsid w:val="00AE4295"/>
    <w:rsid w:val="00AE46EB"/>
    <w:rsid w:val="00AE6568"/>
    <w:rsid w:val="00AE6B83"/>
    <w:rsid w:val="00AE7504"/>
    <w:rsid w:val="00AE7698"/>
    <w:rsid w:val="00AE76E0"/>
    <w:rsid w:val="00AE7906"/>
    <w:rsid w:val="00AE7DE6"/>
    <w:rsid w:val="00AF0753"/>
    <w:rsid w:val="00AF2184"/>
    <w:rsid w:val="00AF3151"/>
    <w:rsid w:val="00AF3E44"/>
    <w:rsid w:val="00AF3FC2"/>
    <w:rsid w:val="00AF439B"/>
    <w:rsid w:val="00AF443E"/>
    <w:rsid w:val="00AF4520"/>
    <w:rsid w:val="00AF47FF"/>
    <w:rsid w:val="00AF4C11"/>
    <w:rsid w:val="00AF4E56"/>
    <w:rsid w:val="00AF5B5C"/>
    <w:rsid w:val="00B005A1"/>
    <w:rsid w:val="00B005BC"/>
    <w:rsid w:val="00B007D8"/>
    <w:rsid w:val="00B008A7"/>
    <w:rsid w:val="00B01805"/>
    <w:rsid w:val="00B02F7E"/>
    <w:rsid w:val="00B0303F"/>
    <w:rsid w:val="00B038D4"/>
    <w:rsid w:val="00B0406A"/>
    <w:rsid w:val="00B04275"/>
    <w:rsid w:val="00B04A62"/>
    <w:rsid w:val="00B04D66"/>
    <w:rsid w:val="00B05508"/>
    <w:rsid w:val="00B05752"/>
    <w:rsid w:val="00B057ED"/>
    <w:rsid w:val="00B072EB"/>
    <w:rsid w:val="00B074B0"/>
    <w:rsid w:val="00B075F6"/>
    <w:rsid w:val="00B077AB"/>
    <w:rsid w:val="00B0783B"/>
    <w:rsid w:val="00B07CAF"/>
    <w:rsid w:val="00B106B2"/>
    <w:rsid w:val="00B112E7"/>
    <w:rsid w:val="00B114FD"/>
    <w:rsid w:val="00B11C57"/>
    <w:rsid w:val="00B120EF"/>
    <w:rsid w:val="00B12695"/>
    <w:rsid w:val="00B1273F"/>
    <w:rsid w:val="00B12B3C"/>
    <w:rsid w:val="00B13981"/>
    <w:rsid w:val="00B13A58"/>
    <w:rsid w:val="00B1448C"/>
    <w:rsid w:val="00B14703"/>
    <w:rsid w:val="00B14D48"/>
    <w:rsid w:val="00B14D6A"/>
    <w:rsid w:val="00B14F0A"/>
    <w:rsid w:val="00B14F15"/>
    <w:rsid w:val="00B15AAA"/>
    <w:rsid w:val="00B15D72"/>
    <w:rsid w:val="00B15E68"/>
    <w:rsid w:val="00B15F31"/>
    <w:rsid w:val="00B15F49"/>
    <w:rsid w:val="00B15F82"/>
    <w:rsid w:val="00B16738"/>
    <w:rsid w:val="00B16A06"/>
    <w:rsid w:val="00B16A07"/>
    <w:rsid w:val="00B16ADC"/>
    <w:rsid w:val="00B175FE"/>
    <w:rsid w:val="00B176D7"/>
    <w:rsid w:val="00B17799"/>
    <w:rsid w:val="00B177EA"/>
    <w:rsid w:val="00B17E7E"/>
    <w:rsid w:val="00B17FDE"/>
    <w:rsid w:val="00B205C8"/>
    <w:rsid w:val="00B21949"/>
    <w:rsid w:val="00B21CF0"/>
    <w:rsid w:val="00B21EF5"/>
    <w:rsid w:val="00B22BF1"/>
    <w:rsid w:val="00B232EC"/>
    <w:rsid w:val="00B23517"/>
    <w:rsid w:val="00B24179"/>
    <w:rsid w:val="00B26926"/>
    <w:rsid w:val="00B26C05"/>
    <w:rsid w:val="00B270EF"/>
    <w:rsid w:val="00B2734C"/>
    <w:rsid w:val="00B27E3B"/>
    <w:rsid w:val="00B319DD"/>
    <w:rsid w:val="00B31B71"/>
    <w:rsid w:val="00B31E66"/>
    <w:rsid w:val="00B32BB9"/>
    <w:rsid w:val="00B32E55"/>
    <w:rsid w:val="00B34201"/>
    <w:rsid w:val="00B342C2"/>
    <w:rsid w:val="00B345D7"/>
    <w:rsid w:val="00B34FC7"/>
    <w:rsid w:val="00B35574"/>
    <w:rsid w:val="00B356FB"/>
    <w:rsid w:val="00B35819"/>
    <w:rsid w:val="00B35DE8"/>
    <w:rsid w:val="00B360FC"/>
    <w:rsid w:val="00B3610C"/>
    <w:rsid w:val="00B36334"/>
    <w:rsid w:val="00B366AE"/>
    <w:rsid w:val="00B367DE"/>
    <w:rsid w:val="00B37D01"/>
    <w:rsid w:val="00B37F01"/>
    <w:rsid w:val="00B41D65"/>
    <w:rsid w:val="00B41FD6"/>
    <w:rsid w:val="00B42394"/>
    <w:rsid w:val="00B42A38"/>
    <w:rsid w:val="00B42D92"/>
    <w:rsid w:val="00B431DD"/>
    <w:rsid w:val="00B43EC3"/>
    <w:rsid w:val="00B4441D"/>
    <w:rsid w:val="00B445C9"/>
    <w:rsid w:val="00B448C4"/>
    <w:rsid w:val="00B44F83"/>
    <w:rsid w:val="00B46B1B"/>
    <w:rsid w:val="00B476D7"/>
    <w:rsid w:val="00B47834"/>
    <w:rsid w:val="00B47A0F"/>
    <w:rsid w:val="00B50048"/>
    <w:rsid w:val="00B502A7"/>
    <w:rsid w:val="00B502E3"/>
    <w:rsid w:val="00B50DDA"/>
    <w:rsid w:val="00B51514"/>
    <w:rsid w:val="00B516FB"/>
    <w:rsid w:val="00B5186E"/>
    <w:rsid w:val="00B51A7B"/>
    <w:rsid w:val="00B51B7E"/>
    <w:rsid w:val="00B51F26"/>
    <w:rsid w:val="00B53359"/>
    <w:rsid w:val="00B538D4"/>
    <w:rsid w:val="00B53F00"/>
    <w:rsid w:val="00B5479F"/>
    <w:rsid w:val="00B54AFD"/>
    <w:rsid w:val="00B5594D"/>
    <w:rsid w:val="00B55D6C"/>
    <w:rsid w:val="00B5648D"/>
    <w:rsid w:val="00B56D45"/>
    <w:rsid w:val="00B56EC2"/>
    <w:rsid w:val="00B5743D"/>
    <w:rsid w:val="00B57908"/>
    <w:rsid w:val="00B57C5B"/>
    <w:rsid w:val="00B60573"/>
    <w:rsid w:val="00B6063F"/>
    <w:rsid w:val="00B6070E"/>
    <w:rsid w:val="00B608E2"/>
    <w:rsid w:val="00B60C0E"/>
    <w:rsid w:val="00B60C3F"/>
    <w:rsid w:val="00B60EF2"/>
    <w:rsid w:val="00B6122C"/>
    <w:rsid w:val="00B612A3"/>
    <w:rsid w:val="00B6196B"/>
    <w:rsid w:val="00B61D29"/>
    <w:rsid w:val="00B62038"/>
    <w:rsid w:val="00B63518"/>
    <w:rsid w:val="00B63972"/>
    <w:rsid w:val="00B639A4"/>
    <w:rsid w:val="00B63B4B"/>
    <w:rsid w:val="00B6463C"/>
    <w:rsid w:val="00B655A6"/>
    <w:rsid w:val="00B65695"/>
    <w:rsid w:val="00B65C86"/>
    <w:rsid w:val="00B663B6"/>
    <w:rsid w:val="00B66B62"/>
    <w:rsid w:val="00B67E98"/>
    <w:rsid w:val="00B7105D"/>
    <w:rsid w:val="00B7137A"/>
    <w:rsid w:val="00B722E7"/>
    <w:rsid w:val="00B725F7"/>
    <w:rsid w:val="00B72AA6"/>
    <w:rsid w:val="00B72B16"/>
    <w:rsid w:val="00B72C08"/>
    <w:rsid w:val="00B73C9D"/>
    <w:rsid w:val="00B73DE5"/>
    <w:rsid w:val="00B73DEF"/>
    <w:rsid w:val="00B745A0"/>
    <w:rsid w:val="00B748E2"/>
    <w:rsid w:val="00B74C0F"/>
    <w:rsid w:val="00B74F9B"/>
    <w:rsid w:val="00B75AAC"/>
    <w:rsid w:val="00B7694F"/>
    <w:rsid w:val="00B76BF4"/>
    <w:rsid w:val="00B77510"/>
    <w:rsid w:val="00B77AB5"/>
    <w:rsid w:val="00B80B49"/>
    <w:rsid w:val="00B8155F"/>
    <w:rsid w:val="00B819A0"/>
    <w:rsid w:val="00B819A7"/>
    <w:rsid w:val="00B8239D"/>
    <w:rsid w:val="00B82621"/>
    <w:rsid w:val="00B826B9"/>
    <w:rsid w:val="00B82796"/>
    <w:rsid w:val="00B83677"/>
    <w:rsid w:val="00B839DF"/>
    <w:rsid w:val="00B83E22"/>
    <w:rsid w:val="00B849DC"/>
    <w:rsid w:val="00B84C77"/>
    <w:rsid w:val="00B84E0A"/>
    <w:rsid w:val="00B84E45"/>
    <w:rsid w:val="00B84EBB"/>
    <w:rsid w:val="00B853BB"/>
    <w:rsid w:val="00B85424"/>
    <w:rsid w:val="00B85700"/>
    <w:rsid w:val="00B85E5F"/>
    <w:rsid w:val="00B86817"/>
    <w:rsid w:val="00B87ADE"/>
    <w:rsid w:val="00B87C56"/>
    <w:rsid w:val="00B910D9"/>
    <w:rsid w:val="00B91CEB"/>
    <w:rsid w:val="00B91DD0"/>
    <w:rsid w:val="00B921A7"/>
    <w:rsid w:val="00B92698"/>
    <w:rsid w:val="00B93731"/>
    <w:rsid w:val="00B93956"/>
    <w:rsid w:val="00B93D54"/>
    <w:rsid w:val="00B93EED"/>
    <w:rsid w:val="00B9444B"/>
    <w:rsid w:val="00B95AC7"/>
    <w:rsid w:val="00B95BED"/>
    <w:rsid w:val="00B95C17"/>
    <w:rsid w:val="00B95E64"/>
    <w:rsid w:val="00B9672F"/>
    <w:rsid w:val="00B9708F"/>
    <w:rsid w:val="00B975F4"/>
    <w:rsid w:val="00B97897"/>
    <w:rsid w:val="00B97902"/>
    <w:rsid w:val="00B97B59"/>
    <w:rsid w:val="00BA09E5"/>
    <w:rsid w:val="00BA0F7E"/>
    <w:rsid w:val="00BA14E3"/>
    <w:rsid w:val="00BA1538"/>
    <w:rsid w:val="00BA159A"/>
    <w:rsid w:val="00BA2B24"/>
    <w:rsid w:val="00BA45CC"/>
    <w:rsid w:val="00BA4903"/>
    <w:rsid w:val="00BA4A57"/>
    <w:rsid w:val="00BA4A9E"/>
    <w:rsid w:val="00BA4D56"/>
    <w:rsid w:val="00BA4E1D"/>
    <w:rsid w:val="00BA50DC"/>
    <w:rsid w:val="00BA5517"/>
    <w:rsid w:val="00BA56E3"/>
    <w:rsid w:val="00BA5B0C"/>
    <w:rsid w:val="00BA5D0D"/>
    <w:rsid w:val="00BA5FB2"/>
    <w:rsid w:val="00BA66AE"/>
    <w:rsid w:val="00BA66B5"/>
    <w:rsid w:val="00BA6EB0"/>
    <w:rsid w:val="00BA78BC"/>
    <w:rsid w:val="00BA7BF0"/>
    <w:rsid w:val="00BA7D6F"/>
    <w:rsid w:val="00BB080A"/>
    <w:rsid w:val="00BB0A8A"/>
    <w:rsid w:val="00BB0AEF"/>
    <w:rsid w:val="00BB13C0"/>
    <w:rsid w:val="00BB188F"/>
    <w:rsid w:val="00BB1F32"/>
    <w:rsid w:val="00BB1FA5"/>
    <w:rsid w:val="00BB2083"/>
    <w:rsid w:val="00BB2511"/>
    <w:rsid w:val="00BB37AD"/>
    <w:rsid w:val="00BB3C6D"/>
    <w:rsid w:val="00BB4097"/>
    <w:rsid w:val="00BB40D5"/>
    <w:rsid w:val="00BB46F2"/>
    <w:rsid w:val="00BB4C92"/>
    <w:rsid w:val="00BB4EE4"/>
    <w:rsid w:val="00BB5E43"/>
    <w:rsid w:val="00BB6B8B"/>
    <w:rsid w:val="00BB77E7"/>
    <w:rsid w:val="00BB7F8C"/>
    <w:rsid w:val="00BC09CF"/>
    <w:rsid w:val="00BC24E9"/>
    <w:rsid w:val="00BC2821"/>
    <w:rsid w:val="00BC2918"/>
    <w:rsid w:val="00BC3506"/>
    <w:rsid w:val="00BC35C6"/>
    <w:rsid w:val="00BC3A27"/>
    <w:rsid w:val="00BC45CB"/>
    <w:rsid w:val="00BC5528"/>
    <w:rsid w:val="00BD00D6"/>
    <w:rsid w:val="00BD0983"/>
    <w:rsid w:val="00BD0D3E"/>
    <w:rsid w:val="00BD203B"/>
    <w:rsid w:val="00BD395B"/>
    <w:rsid w:val="00BD4459"/>
    <w:rsid w:val="00BD507D"/>
    <w:rsid w:val="00BD50C9"/>
    <w:rsid w:val="00BD665A"/>
    <w:rsid w:val="00BD67E7"/>
    <w:rsid w:val="00BD79C2"/>
    <w:rsid w:val="00BD7ACE"/>
    <w:rsid w:val="00BD7F43"/>
    <w:rsid w:val="00BE03C6"/>
    <w:rsid w:val="00BE087D"/>
    <w:rsid w:val="00BE10A7"/>
    <w:rsid w:val="00BE1135"/>
    <w:rsid w:val="00BE11BD"/>
    <w:rsid w:val="00BE1290"/>
    <w:rsid w:val="00BE15B9"/>
    <w:rsid w:val="00BE2635"/>
    <w:rsid w:val="00BE3264"/>
    <w:rsid w:val="00BE35DC"/>
    <w:rsid w:val="00BE3B8B"/>
    <w:rsid w:val="00BE3DE9"/>
    <w:rsid w:val="00BE40DF"/>
    <w:rsid w:val="00BE4390"/>
    <w:rsid w:val="00BE48CD"/>
    <w:rsid w:val="00BE49A3"/>
    <w:rsid w:val="00BE5041"/>
    <w:rsid w:val="00BE5112"/>
    <w:rsid w:val="00BE54B5"/>
    <w:rsid w:val="00BE60B7"/>
    <w:rsid w:val="00BE66C7"/>
    <w:rsid w:val="00BE6A0E"/>
    <w:rsid w:val="00BE6B25"/>
    <w:rsid w:val="00BF00BD"/>
    <w:rsid w:val="00BF0802"/>
    <w:rsid w:val="00BF08E7"/>
    <w:rsid w:val="00BF0DBB"/>
    <w:rsid w:val="00BF1F25"/>
    <w:rsid w:val="00BF2925"/>
    <w:rsid w:val="00BF2DAB"/>
    <w:rsid w:val="00BF2DB4"/>
    <w:rsid w:val="00BF42D8"/>
    <w:rsid w:val="00BF51A3"/>
    <w:rsid w:val="00BF5605"/>
    <w:rsid w:val="00BF5BEC"/>
    <w:rsid w:val="00BF6908"/>
    <w:rsid w:val="00BF6ECD"/>
    <w:rsid w:val="00BF72B3"/>
    <w:rsid w:val="00BF758B"/>
    <w:rsid w:val="00BF76BF"/>
    <w:rsid w:val="00BF7A29"/>
    <w:rsid w:val="00C00D91"/>
    <w:rsid w:val="00C00E4C"/>
    <w:rsid w:val="00C014EA"/>
    <w:rsid w:val="00C01BEE"/>
    <w:rsid w:val="00C01CF0"/>
    <w:rsid w:val="00C02445"/>
    <w:rsid w:val="00C02C64"/>
    <w:rsid w:val="00C03182"/>
    <w:rsid w:val="00C047B5"/>
    <w:rsid w:val="00C05470"/>
    <w:rsid w:val="00C06689"/>
    <w:rsid w:val="00C075F8"/>
    <w:rsid w:val="00C07616"/>
    <w:rsid w:val="00C07707"/>
    <w:rsid w:val="00C07D3F"/>
    <w:rsid w:val="00C10D7F"/>
    <w:rsid w:val="00C10F71"/>
    <w:rsid w:val="00C1108B"/>
    <w:rsid w:val="00C1160C"/>
    <w:rsid w:val="00C1211A"/>
    <w:rsid w:val="00C12684"/>
    <w:rsid w:val="00C12E78"/>
    <w:rsid w:val="00C13B3A"/>
    <w:rsid w:val="00C141F4"/>
    <w:rsid w:val="00C146C4"/>
    <w:rsid w:val="00C14D75"/>
    <w:rsid w:val="00C15980"/>
    <w:rsid w:val="00C15F7A"/>
    <w:rsid w:val="00C163D0"/>
    <w:rsid w:val="00C1659B"/>
    <w:rsid w:val="00C167FC"/>
    <w:rsid w:val="00C16F35"/>
    <w:rsid w:val="00C20089"/>
    <w:rsid w:val="00C21BC8"/>
    <w:rsid w:val="00C22102"/>
    <w:rsid w:val="00C22D06"/>
    <w:rsid w:val="00C236D8"/>
    <w:rsid w:val="00C24630"/>
    <w:rsid w:val="00C24EE8"/>
    <w:rsid w:val="00C26192"/>
    <w:rsid w:val="00C26686"/>
    <w:rsid w:val="00C269F4"/>
    <w:rsid w:val="00C26C2F"/>
    <w:rsid w:val="00C26F53"/>
    <w:rsid w:val="00C2745D"/>
    <w:rsid w:val="00C27631"/>
    <w:rsid w:val="00C27CEB"/>
    <w:rsid w:val="00C30F58"/>
    <w:rsid w:val="00C3155D"/>
    <w:rsid w:val="00C33D39"/>
    <w:rsid w:val="00C34415"/>
    <w:rsid w:val="00C34995"/>
    <w:rsid w:val="00C354C8"/>
    <w:rsid w:val="00C36599"/>
    <w:rsid w:val="00C36750"/>
    <w:rsid w:val="00C36961"/>
    <w:rsid w:val="00C36E74"/>
    <w:rsid w:val="00C3720C"/>
    <w:rsid w:val="00C37854"/>
    <w:rsid w:val="00C4025A"/>
    <w:rsid w:val="00C40980"/>
    <w:rsid w:val="00C40C1C"/>
    <w:rsid w:val="00C40F7A"/>
    <w:rsid w:val="00C411AB"/>
    <w:rsid w:val="00C413CC"/>
    <w:rsid w:val="00C41E33"/>
    <w:rsid w:val="00C4215E"/>
    <w:rsid w:val="00C422C8"/>
    <w:rsid w:val="00C42A15"/>
    <w:rsid w:val="00C42E76"/>
    <w:rsid w:val="00C42FB1"/>
    <w:rsid w:val="00C434AE"/>
    <w:rsid w:val="00C4360E"/>
    <w:rsid w:val="00C4386E"/>
    <w:rsid w:val="00C44553"/>
    <w:rsid w:val="00C44840"/>
    <w:rsid w:val="00C44AC0"/>
    <w:rsid w:val="00C44BBD"/>
    <w:rsid w:val="00C44C3D"/>
    <w:rsid w:val="00C44D36"/>
    <w:rsid w:val="00C45182"/>
    <w:rsid w:val="00C4522C"/>
    <w:rsid w:val="00C45BBE"/>
    <w:rsid w:val="00C46081"/>
    <w:rsid w:val="00C46BCF"/>
    <w:rsid w:val="00C46EBA"/>
    <w:rsid w:val="00C471D3"/>
    <w:rsid w:val="00C476B2"/>
    <w:rsid w:val="00C5098B"/>
    <w:rsid w:val="00C514DB"/>
    <w:rsid w:val="00C519C1"/>
    <w:rsid w:val="00C52638"/>
    <w:rsid w:val="00C52B12"/>
    <w:rsid w:val="00C52C2D"/>
    <w:rsid w:val="00C531B0"/>
    <w:rsid w:val="00C53C10"/>
    <w:rsid w:val="00C53C2B"/>
    <w:rsid w:val="00C53F51"/>
    <w:rsid w:val="00C53F63"/>
    <w:rsid w:val="00C54389"/>
    <w:rsid w:val="00C5454F"/>
    <w:rsid w:val="00C54D50"/>
    <w:rsid w:val="00C54EF1"/>
    <w:rsid w:val="00C55297"/>
    <w:rsid w:val="00C55677"/>
    <w:rsid w:val="00C55D12"/>
    <w:rsid w:val="00C56417"/>
    <w:rsid w:val="00C56EC7"/>
    <w:rsid w:val="00C56FD4"/>
    <w:rsid w:val="00C57330"/>
    <w:rsid w:val="00C57354"/>
    <w:rsid w:val="00C57A26"/>
    <w:rsid w:val="00C608A6"/>
    <w:rsid w:val="00C608AF"/>
    <w:rsid w:val="00C60F57"/>
    <w:rsid w:val="00C6172F"/>
    <w:rsid w:val="00C62687"/>
    <w:rsid w:val="00C62A93"/>
    <w:rsid w:val="00C63C63"/>
    <w:rsid w:val="00C649F1"/>
    <w:rsid w:val="00C64E43"/>
    <w:rsid w:val="00C65306"/>
    <w:rsid w:val="00C65553"/>
    <w:rsid w:val="00C66D18"/>
    <w:rsid w:val="00C66FB5"/>
    <w:rsid w:val="00C672E9"/>
    <w:rsid w:val="00C70371"/>
    <w:rsid w:val="00C71665"/>
    <w:rsid w:val="00C718C4"/>
    <w:rsid w:val="00C71E2A"/>
    <w:rsid w:val="00C7303A"/>
    <w:rsid w:val="00C730BD"/>
    <w:rsid w:val="00C73994"/>
    <w:rsid w:val="00C75DC5"/>
    <w:rsid w:val="00C76364"/>
    <w:rsid w:val="00C77398"/>
    <w:rsid w:val="00C77659"/>
    <w:rsid w:val="00C7784B"/>
    <w:rsid w:val="00C80013"/>
    <w:rsid w:val="00C801D9"/>
    <w:rsid w:val="00C8077C"/>
    <w:rsid w:val="00C80F59"/>
    <w:rsid w:val="00C811BF"/>
    <w:rsid w:val="00C833F9"/>
    <w:rsid w:val="00C856A5"/>
    <w:rsid w:val="00C85F0A"/>
    <w:rsid w:val="00C86EBE"/>
    <w:rsid w:val="00C871B2"/>
    <w:rsid w:val="00C87267"/>
    <w:rsid w:val="00C874F9"/>
    <w:rsid w:val="00C87564"/>
    <w:rsid w:val="00C87F30"/>
    <w:rsid w:val="00C90156"/>
    <w:rsid w:val="00C905E9"/>
    <w:rsid w:val="00C93E8C"/>
    <w:rsid w:val="00C93F55"/>
    <w:rsid w:val="00C943A1"/>
    <w:rsid w:val="00C94A79"/>
    <w:rsid w:val="00C94E12"/>
    <w:rsid w:val="00C95081"/>
    <w:rsid w:val="00C953C1"/>
    <w:rsid w:val="00C955D4"/>
    <w:rsid w:val="00C95957"/>
    <w:rsid w:val="00C95AF2"/>
    <w:rsid w:val="00C95CB9"/>
    <w:rsid w:val="00C95E97"/>
    <w:rsid w:val="00C961F8"/>
    <w:rsid w:val="00C96368"/>
    <w:rsid w:val="00C96CF2"/>
    <w:rsid w:val="00C97165"/>
    <w:rsid w:val="00C97498"/>
    <w:rsid w:val="00C9762A"/>
    <w:rsid w:val="00CA0D83"/>
    <w:rsid w:val="00CA1F45"/>
    <w:rsid w:val="00CA202B"/>
    <w:rsid w:val="00CA2D6F"/>
    <w:rsid w:val="00CA2E45"/>
    <w:rsid w:val="00CA38FB"/>
    <w:rsid w:val="00CA3979"/>
    <w:rsid w:val="00CA3A9F"/>
    <w:rsid w:val="00CA4311"/>
    <w:rsid w:val="00CA5CF5"/>
    <w:rsid w:val="00CA621B"/>
    <w:rsid w:val="00CA6362"/>
    <w:rsid w:val="00CA6453"/>
    <w:rsid w:val="00CA666F"/>
    <w:rsid w:val="00CA69A4"/>
    <w:rsid w:val="00CA6D70"/>
    <w:rsid w:val="00CA6F68"/>
    <w:rsid w:val="00CA70DE"/>
    <w:rsid w:val="00CA761B"/>
    <w:rsid w:val="00CA779C"/>
    <w:rsid w:val="00CA7EB6"/>
    <w:rsid w:val="00CB0196"/>
    <w:rsid w:val="00CB0BE5"/>
    <w:rsid w:val="00CB0CA0"/>
    <w:rsid w:val="00CB10EF"/>
    <w:rsid w:val="00CB1139"/>
    <w:rsid w:val="00CB1B9A"/>
    <w:rsid w:val="00CB2D92"/>
    <w:rsid w:val="00CB348A"/>
    <w:rsid w:val="00CB3788"/>
    <w:rsid w:val="00CB3944"/>
    <w:rsid w:val="00CB3DBD"/>
    <w:rsid w:val="00CB4B58"/>
    <w:rsid w:val="00CB592F"/>
    <w:rsid w:val="00CB5E94"/>
    <w:rsid w:val="00CB6490"/>
    <w:rsid w:val="00CB698A"/>
    <w:rsid w:val="00CB772F"/>
    <w:rsid w:val="00CB7AC7"/>
    <w:rsid w:val="00CC14C2"/>
    <w:rsid w:val="00CC175C"/>
    <w:rsid w:val="00CC1D8E"/>
    <w:rsid w:val="00CC1D98"/>
    <w:rsid w:val="00CC1F2B"/>
    <w:rsid w:val="00CC2BF7"/>
    <w:rsid w:val="00CC3058"/>
    <w:rsid w:val="00CC3997"/>
    <w:rsid w:val="00CC4DC3"/>
    <w:rsid w:val="00CC5317"/>
    <w:rsid w:val="00CC57CF"/>
    <w:rsid w:val="00CC7648"/>
    <w:rsid w:val="00CD06E8"/>
    <w:rsid w:val="00CD076E"/>
    <w:rsid w:val="00CD26F2"/>
    <w:rsid w:val="00CD3777"/>
    <w:rsid w:val="00CD3CCD"/>
    <w:rsid w:val="00CD3DB2"/>
    <w:rsid w:val="00CD40A5"/>
    <w:rsid w:val="00CD4108"/>
    <w:rsid w:val="00CD4403"/>
    <w:rsid w:val="00CD44EC"/>
    <w:rsid w:val="00CD5132"/>
    <w:rsid w:val="00CD52CC"/>
    <w:rsid w:val="00CD5BCB"/>
    <w:rsid w:val="00CD5C32"/>
    <w:rsid w:val="00CD69BF"/>
    <w:rsid w:val="00CD6A28"/>
    <w:rsid w:val="00CD6E20"/>
    <w:rsid w:val="00CD72A9"/>
    <w:rsid w:val="00CD76F1"/>
    <w:rsid w:val="00CD7807"/>
    <w:rsid w:val="00CD7A63"/>
    <w:rsid w:val="00CE09A2"/>
    <w:rsid w:val="00CE1087"/>
    <w:rsid w:val="00CE16FE"/>
    <w:rsid w:val="00CE1737"/>
    <w:rsid w:val="00CE1810"/>
    <w:rsid w:val="00CE1AFE"/>
    <w:rsid w:val="00CE22B7"/>
    <w:rsid w:val="00CE2DEA"/>
    <w:rsid w:val="00CE3041"/>
    <w:rsid w:val="00CE321F"/>
    <w:rsid w:val="00CE4578"/>
    <w:rsid w:val="00CE47C0"/>
    <w:rsid w:val="00CE48C9"/>
    <w:rsid w:val="00CE50EA"/>
    <w:rsid w:val="00CE58C5"/>
    <w:rsid w:val="00CE685E"/>
    <w:rsid w:val="00CF0C1C"/>
    <w:rsid w:val="00CF0C8B"/>
    <w:rsid w:val="00CF0CA9"/>
    <w:rsid w:val="00CF166D"/>
    <w:rsid w:val="00CF2414"/>
    <w:rsid w:val="00CF245A"/>
    <w:rsid w:val="00CF308D"/>
    <w:rsid w:val="00CF3517"/>
    <w:rsid w:val="00CF3FCD"/>
    <w:rsid w:val="00CF40EE"/>
    <w:rsid w:val="00CF49FA"/>
    <w:rsid w:val="00CF50DD"/>
    <w:rsid w:val="00CF5305"/>
    <w:rsid w:val="00CF6653"/>
    <w:rsid w:val="00CF68DB"/>
    <w:rsid w:val="00CF69D4"/>
    <w:rsid w:val="00CF6A1C"/>
    <w:rsid w:val="00CF6A86"/>
    <w:rsid w:val="00CF6C09"/>
    <w:rsid w:val="00CF6DC4"/>
    <w:rsid w:val="00CF71FD"/>
    <w:rsid w:val="00CF72D7"/>
    <w:rsid w:val="00CF7AF1"/>
    <w:rsid w:val="00D00B70"/>
    <w:rsid w:val="00D00C59"/>
    <w:rsid w:val="00D00CC9"/>
    <w:rsid w:val="00D00E6D"/>
    <w:rsid w:val="00D00EBC"/>
    <w:rsid w:val="00D010CE"/>
    <w:rsid w:val="00D01364"/>
    <w:rsid w:val="00D01722"/>
    <w:rsid w:val="00D01C0F"/>
    <w:rsid w:val="00D01DDB"/>
    <w:rsid w:val="00D02868"/>
    <w:rsid w:val="00D028B3"/>
    <w:rsid w:val="00D02AA0"/>
    <w:rsid w:val="00D02BB6"/>
    <w:rsid w:val="00D036FA"/>
    <w:rsid w:val="00D04028"/>
    <w:rsid w:val="00D0407D"/>
    <w:rsid w:val="00D04596"/>
    <w:rsid w:val="00D04EF3"/>
    <w:rsid w:val="00D053B8"/>
    <w:rsid w:val="00D063C0"/>
    <w:rsid w:val="00D06946"/>
    <w:rsid w:val="00D07B3D"/>
    <w:rsid w:val="00D10775"/>
    <w:rsid w:val="00D10D07"/>
    <w:rsid w:val="00D114D6"/>
    <w:rsid w:val="00D11918"/>
    <w:rsid w:val="00D11EAE"/>
    <w:rsid w:val="00D122D8"/>
    <w:rsid w:val="00D129E9"/>
    <w:rsid w:val="00D12B92"/>
    <w:rsid w:val="00D14481"/>
    <w:rsid w:val="00D14868"/>
    <w:rsid w:val="00D149CC"/>
    <w:rsid w:val="00D14A68"/>
    <w:rsid w:val="00D14D30"/>
    <w:rsid w:val="00D14FBC"/>
    <w:rsid w:val="00D16409"/>
    <w:rsid w:val="00D16EC6"/>
    <w:rsid w:val="00D1728A"/>
    <w:rsid w:val="00D17351"/>
    <w:rsid w:val="00D175B4"/>
    <w:rsid w:val="00D1764C"/>
    <w:rsid w:val="00D17D09"/>
    <w:rsid w:val="00D17D10"/>
    <w:rsid w:val="00D20480"/>
    <w:rsid w:val="00D20785"/>
    <w:rsid w:val="00D20D90"/>
    <w:rsid w:val="00D2103B"/>
    <w:rsid w:val="00D216E2"/>
    <w:rsid w:val="00D21C13"/>
    <w:rsid w:val="00D21FAF"/>
    <w:rsid w:val="00D22C4F"/>
    <w:rsid w:val="00D22E48"/>
    <w:rsid w:val="00D23E90"/>
    <w:rsid w:val="00D23ED8"/>
    <w:rsid w:val="00D2475B"/>
    <w:rsid w:val="00D24AD6"/>
    <w:rsid w:val="00D24FF8"/>
    <w:rsid w:val="00D2602B"/>
    <w:rsid w:val="00D266C9"/>
    <w:rsid w:val="00D26761"/>
    <w:rsid w:val="00D270CD"/>
    <w:rsid w:val="00D30DBD"/>
    <w:rsid w:val="00D30EF8"/>
    <w:rsid w:val="00D30F13"/>
    <w:rsid w:val="00D31676"/>
    <w:rsid w:val="00D31DA8"/>
    <w:rsid w:val="00D320C9"/>
    <w:rsid w:val="00D33B9A"/>
    <w:rsid w:val="00D344F6"/>
    <w:rsid w:val="00D35029"/>
    <w:rsid w:val="00D3537D"/>
    <w:rsid w:val="00D36137"/>
    <w:rsid w:val="00D3618C"/>
    <w:rsid w:val="00D37212"/>
    <w:rsid w:val="00D40320"/>
    <w:rsid w:val="00D407D6"/>
    <w:rsid w:val="00D40F74"/>
    <w:rsid w:val="00D4225A"/>
    <w:rsid w:val="00D42A14"/>
    <w:rsid w:val="00D43ED7"/>
    <w:rsid w:val="00D444CD"/>
    <w:rsid w:val="00D4456C"/>
    <w:rsid w:val="00D44AF9"/>
    <w:rsid w:val="00D44B28"/>
    <w:rsid w:val="00D44C6C"/>
    <w:rsid w:val="00D44C80"/>
    <w:rsid w:val="00D450C1"/>
    <w:rsid w:val="00D45420"/>
    <w:rsid w:val="00D45779"/>
    <w:rsid w:val="00D459E9"/>
    <w:rsid w:val="00D45ACF"/>
    <w:rsid w:val="00D45BC5"/>
    <w:rsid w:val="00D45BEC"/>
    <w:rsid w:val="00D45D6B"/>
    <w:rsid w:val="00D45DB9"/>
    <w:rsid w:val="00D46788"/>
    <w:rsid w:val="00D469CC"/>
    <w:rsid w:val="00D46A0F"/>
    <w:rsid w:val="00D46B90"/>
    <w:rsid w:val="00D47D2B"/>
    <w:rsid w:val="00D513BB"/>
    <w:rsid w:val="00D52957"/>
    <w:rsid w:val="00D5376F"/>
    <w:rsid w:val="00D539D5"/>
    <w:rsid w:val="00D55126"/>
    <w:rsid w:val="00D55237"/>
    <w:rsid w:val="00D55952"/>
    <w:rsid w:val="00D559DA"/>
    <w:rsid w:val="00D56848"/>
    <w:rsid w:val="00D56BF5"/>
    <w:rsid w:val="00D56E9A"/>
    <w:rsid w:val="00D570E2"/>
    <w:rsid w:val="00D57DE7"/>
    <w:rsid w:val="00D61270"/>
    <w:rsid w:val="00D61DE0"/>
    <w:rsid w:val="00D62CBC"/>
    <w:rsid w:val="00D63A65"/>
    <w:rsid w:val="00D63EA6"/>
    <w:rsid w:val="00D64852"/>
    <w:rsid w:val="00D648C2"/>
    <w:rsid w:val="00D6518F"/>
    <w:rsid w:val="00D652EA"/>
    <w:rsid w:val="00D65DC7"/>
    <w:rsid w:val="00D6659C"/>
    <w:rsid w:val="00D66C64"/>
    <w:rsid w:val="00D674EB"/>
    <w:rsid w:val="00D70249"/>
    <w:rsid w:val="00D707F5"/>
    <w:rsid w:val="00D71EE3"/>
    <w:rsid w:val="00D71FF7"/>
    <w:rsid w:val="00D7262A"/>
    <w:rsid w:val="00D72A06"/>
    <w:rsid w:val="00D73C8B"/>
    <w:rsid w:val="00D73CDD"/>
    <w:rsid w:val="00D74E1A"/>
    <w:rsid w:val="00D76316"/>
    <w:rsid w:val="00D76431"/>
    <w:rsid w:val="00D7657D"/>
    <w:rsid w:val="00D77619"/>
    <w:rsid w:val="00D779A0"/>
    <w:rsid w:val="00D77D68"/>
    <w:rsid w:val="00D77D9D"/>
    <w:rsid w:val="00D77F0F"/>
    <w:rsid w:val="00D80291"/>
    <w:rsid w:val="00D806AD"/>
    <w:rsid w:val="00D82E92"/>
    <w:rsid w:val="00D8314A"/>
    <w:rsid w:val="00D83208"/>
    <w:rsid w:val="00D83642"/>
    <w:rsid w:val="00D8366D"/>
    <w:rsid w:val="00D83F36"/>
    <w:rsid w:val="00D8434F"/>
    <w:rsid w:val="00D843F6"/>
    <w:rsid w:val="00D84B55"/>
    <w:rsid w:val="00D85349"/>
    <w:rsid w:val="00D85355"/>
    <w:rsid w:val="00D8595C"/>
    <w:rsid w:val="00D85B49"/>
    <w:rsid w:val="00D86523"/>
    <w:rsid w:val="00D8664A"/>
    <w:rsid w:val="00D86E0E"/>
    <w:rsid w:val="00D870ED"/>
    <w:rsid w:val="00D87E6E"/>
    <w:rsid w:val="00D90114"/>
    <w:rsid w:val="00D90574"/>
    <w:rsid w:val="00D90618"/>
    <w:rsid w:val="00D90857"/>
    <w:rsid w:val="00D90C37"/>
    <w:rsid w:val="00D9168A"/>
    <w:rsid w:val="00D918DC"/>
    <w:rsid w:val="00D91EC4"/>
    <w:rsid w:val="00D920C7"/>
    <w:rsid w:val="00D9216C"/>
    <w:rsid w:val="00D92296"/>
    <w:rsid w:val="00D92470"/>
    <w:rsid w:val="00D924D0"/>
    <w:rsid w:val="00D92B59"/>
    <w:rsid w:val="00D92EBA"/>
    <w:rsid w:val="00D935D2"/>
    <w:rsid w:val="00D939A3"/>
    <w:rsid w:val="00D941C4"/>
    <w:rsid w:val="00D9466D"/>
    <w:rsid w:val="00D94D1C"/>
    <w:rsid w:val="00D94FDF"/>
    <w:rsid w:val="00D95671"/>
    <w:rsid w:val="00D957F1"/>
    <w:rsid w:val="00D95BA5"/>
    <w:rsid w:val="00D9637D"/>
    <w:rsid w:val="00D9684D"/>
    <w:rsid w:val="00D96C7A"/>
    <w:rsid w:val="00D97201"/>
    <w:rsid w:val="00D975F5"/>
    <w:rsid w:val="00D97904"/>
    <w:rsid w:val="00D97AA8"/>
    <w:rsid w:val="00D97D87"/>
    <w:rsid w:val="00DA018F"/>
    <w:rsid w:val="00DA0597"/>
    <w:rsid w:val="00DA0875"/>
    <w:rsid w:val="00DA1227"/>
    <w:rsid w:val="00DA1C0A"/>
    <w:rsid w:val="00DA1CE7"/>
    <w:rsid w:val="00DA24C5"/>
    <w:rsid w:val="00DA3047"/>
    <w:rsid w:val="00DA33AE"/>
    <w:rsid w:val="00DA3688"/>
    <w:rsid w:val="00DA37DC"/>
    <w:rsid w:val="00DA3968"/>
    <w:rsid w:val="00DA4469"/>
    <w:rsid w:val="00DA4962"/>
    <w:rsid w:val="00DA512D"/>
    <w:rsid w:val="00DA588F"/>
    <w:rsid w:val="00DA5AAC"/>
    <w:rsid w:val="00DA6864"/>
    <w:rsid w:val="00DA70E3"/>
    <w:rsid w:val="00DA7F72"/>
    <w:rsid w:val="00DB0231"/>
    <w:rsid w:val="00DB0C9D"/>
    <w:rsid w:val="00DB0EE5"/>
    <w:rsid w:val="00DB1604"/>
    <w:rsid w:val="00DB20EF"/>
    <w:rsid w:val="00DB31BF"/>
    <w:rsid w:val="00DB38B2"/>
    <w:rsid w:val="00DB3A78"/>
    <w:rsid w:val="00DB539F"/>
    <w:rsid w:val="00DB583B"/>
    <w:rsid w:val="00DB5D88"/>
    <w:rsid w:val="00DB625E"/>
    <w:rsid w:val="00DB6E54"/>
    <w:rsid w:val="00DB7FD2"/>
    <w:rsid w:val="00DC044B"/>
    <w:rsid w:val="00DC0768"/>
    <w:rsid w:val="00DC0AA1"/>
    <w:rsid w:val="00DC0EAA"/>
    <w:rsid w:val="00DC10DB"/>
    <w:rsid w:val="00DC31ED"/>
    <w:rsid w:val="00DC33F1"/>
    <w:rsid w:val="00DC33FF"/>
    <w:rsid w:val="00DC4F75"/>
    <w:rsid w:val="00DC4FAC"/>
    <w:rsid w:val="00DC520C"/>
    <w:rsid w:val="00DC5A43"/>
    <w:rsid w:val="00DC5F81"/>
    <w:rsid w:val="00DC6188"/>
    <w:rsid w:val="00DD0130"/>
    <w:rsid w:val="00DD06D7"/>
    <w:rsid w:val="00DD0F2C"/>
    <w:rsid w:val="00DD1087"/>
    <w:rsid w:val="00DD11D2"/>
    <w:rsid w:val="00DD1579"/>
    <w:rsid w:val="00DD1965"/>
    <w:rsid w:val="00DD1E58"/>
    <w:rsid w:val="00DD1F1B"/>
    <w:rsid w:val="00DD27E0"/>
    <w:rsid w:val="00DD27F5"/>
    <w:rsid w:val="00DD28ED"/>
    <w:rsid w:val="00DD29DC"/>
    <w:rsid w:val="00DD2C65"/>
    <w:rsid w:val="00DD2DEE"/>
    <w:rsid w:val="00DD3103"/>
    <w:rsid w:val="00DD3126"/>
    <w:rsid w:val="00DD33D1"/>
    <w:rsid w:val="00DD4DBA"/>
    <w:rsid w:val="00DD4EE8"/>
    <w:rsid w:val="00DD5756"/>
    <w:rsid w:val="00DD631F"/>
    <w:rsid w:val="00DD6AA3"/>
    <w:rsid w:val="00DD7227"/>
    <w:rsid w:val="00DD734B"/>
    <w:rsid w:val="00DE1026"/>
    <w:rsid w:val="00DE13DC"/>
    <w:rsid w:val="00DE15AA"/>
    <w:rsid w:val="00DE2341"/>
    <w:rsid w:val="00DE3564"/>
    <w:rsid w:val="00DE3632"/>
    <w:rsid w:val="00DE3767"/>
    <w:rsid w:val="00DE3C43"/>
    <w:rsid w:val="00DE46F4"/>
    <w:rsid w:val="00DE4AFB"/>
    <w:rsid w:val="00DE56C1"/>
    <w:rsid w:val="00DE64DB"/>
    <w:rsid w:val="00DE6702"/>
    <w:rsid w:val="00DE673D"/>
    <w:rsid w:val="00DE697B"/>
    <w:rsid w:val="00DE6F1C"/>
    <w:rsid w:val="00DE7C5A"/>
    <w:rsid w:val="00DE7FEA"/>
    <w:rsid w:val="00DF0286"/>
    <w:rsid w:val="00DF034F"/>
    <w:rsid w:val="00DF08B0"/>
    <w:rsid w:val="00DF102C"/>
    <w:rsid w:val="00DF1240"/>
    <w:rsid w:val="00DF1BA0"/>
    <w:rsid w:val="00DF2324"/>
    <w:rsid w:val="00DF23DE"/>
    <w:rsid w:val="00DF27AB"/>
    <w:rsid w:val="00DF30BE"/>
    <w:rsid w:val="00DF322C"/>
    <w:rsid w:val="00DF42B1"/>
    <w:rsid w:val="00DF43E5"/>
    <w:rsid w:val="00DF4845"/>
    <w:rsid w:val="00DF4E95"/>
    <w:rsid w:val="00DF5095"/>
    <w:rsid w:val="00DF5DAB"/>
    <w:rsid w:val="00DF5F41"/>
    <w:rsid w:val="00DF6436"/>
    <w:rsid w:val="00DF6CC3"/>
    <w:rsid w:val="00DF6D96"/>
    <w:rsid w:val="00DF6EA2"/>
    <w:rsid w:val="00DF714A"/>
    <w:rsid w:val="00E00652"/>
    <w:rsid w:val="00E006B6"/>
    <w:rsid w:val="00E00733"/>
    <w:rsid w:val="00E008FE"/>
    <w:rsid w:val="00E00B31"/>
    <w:rsid w:val="00E00BDB"/>
    <w:rsid w:val="00E00F73"/>
    <w:rsid w:val="00E018B4"/>
    <w:rsid w:val="00E02C08"/>
    <w:rsid w:val="00E02D8A"/>
    <w:rsid w:val="00E02DF2"/>
    <w:rsid w:val="00E036BA"/>
    <w:rsid w:val="00E03932"/>
    <w:rsid w:val="00E03B38"/>
    <w:rsid w:val="00E043B8"/>
    <w:rsid w:val="00E04A5D"/>
    <w:rsid w:val="00E050A5"/>
    <w:rsid w:val="00E052B4"/>
    <w:rsid w:val="00E054FF"/>
    <w:rsid w:val="00E05CD0"/>
    <w:rsid w:val="00E06266"/>
    <w:rsid w:val="00E069C1"/>
    <w:rsid w:val="00E0726F"/>
    <w:rsid w:val="00E0769E"/>
    <w:rsid w:val="00E07A39"/>
    <w:rsid w:val="00E102E5"/>
    <w:rsid w:val="00E104AC"/>
    <w:rsid w:val="00E106AE"/>
    <w:rsid w:val="00E11F0E"/>
    <w:rsid w:val="00E12301"/>
    <w:rsid w:val="00E124D2"/>
    <w:rsid w:val="00E1268A"/>
    <w:rsid w:val="00E133DE"/>
    <w:rsid w:val="00E13DF7"/>
    <w:rsid w:val="00E14961"/>
    <w:rsid w:val="00E14BBF"/>
    <w:rsid w:val="00E14DF0"/>
    <w:rsid w:val="00E1574B"/>
    <w:rsid w:val="00E1576B"/>
    <w:rsid w:val="00E15EE8"/>
    <w:rsid w:val="00E16204"/>
    <w:rsid w:val="00E16BA0"/>
    <w:rsid w:val="00E17BDC"/>
    <w:rsid w:val="00E17D03"/>
    <w:rsid w:val="00E20452"/>
    <w:rsid w:val="00E205B6"/>
    <w:rsid w:val="00E206F3"/>
    <w:rsid w:val="00E215AC"/>
    <w:rsid w:val="00E21E4F"/>
    <w:rsid w:val="00E22558"/>
    <w:rsid w:val="00E22B5C"/>
    <w:rsid w:val="00E22CDB"/>
    <w:rsid w:val="00E23A59"/>
    <w:rsid w:val="00E24082"/>
    <w:rsid w:val="00E24D38"/>
    <w:rsid w:val="00E25278"/>
    <w:rsid w:val="00E25412"/>
    <w:rsid w:val="00E26584"/>
    <w:rsid w:val="00E275D1"/>
    <w:rsid w:val="00E276CA"/>
    <w:rsid w:val="00E27876"/>
    <w:rsid w:val="00E27B04"/>
    <w:rsid w:val="00E27DDB"/>
    <w:rsid w:val="00E27FF5"/>
    <w:rsid w:val="00E3069E"/>
    <w:rsid w:val="00E3137C"/>
    <w:rsid w:val="00E3164B"/>
    <w:rsid w:val="00E318FA"/>
    <w:rsid w:val="00E320BC"/>
    <w:rsid w:val="00E325A4"/>
    <w:rsid w:val="00E32C16"/>
    <w:rsid w:val="00E32C57"/>
    <w:rsid w:val="00E338F5"/>
    <w:rsid w:val="00E3459B"/>
    <w:rsid w:val="00E34686"/>
    <w:rsid w:val="00E34EB3"/>
    <w:rsid w:val="00E35709"/>
    <w:rsid w:val="00E35CE9"/>
    <w:rsid w:val="00E36C75"/>
    <w:rsid w:val="00E36D22"/>
    <w:rsid w:val="00E36FED"/>
    <w:rsid w:val="00E372F7"/>
    <w:rsid w:val="00E40228"/>
    <w:rsid w:val="00E404B8"/>
    <w:rsid w:val="00E418A9"/>
    <w:rsid w:val="00E418AE"/>
    <w:rsid w:val="00E41DD4"/>
    <w:rsid w:val="00E42081"/>
    <w:rsid w:val="00E4256A"/>
    <w:rsid w:val="00E4279E"/>
    <w:rsid w:val="00E42B27"/>
    <w:rsid w:val="00E42F37"/>
    <w:rsid w:val="00E434DD"/>
    <w:rsid w:val="00E43993"/>
    <w:rsid w:val="00E43A09"/>
    <w:rsid w:val="00E43DAC"/>
    <w:rsid w:val="00E44D8A"/>
    <w:rsid w:val="00E452F5"/>
    <w:rsid w:val="00E45316"/>
    <w:rsid w:val="00E457F0"/>
    <w:rsid w:val="00E462EB"/>
    <w:rsid w:val="00E46EAA"/>
    <w:rsid w:val="00E47BE0"/>
    <w:rsid w:val="00E50443"/>
    <w:rsid w:val="00E5134B"/>
    <w:rsid w:val="00E51A22"/>
    <w:rsid w:val="00E51BDD"/>
    <w:rsid w:val="00E51F6D"/>
    <w:rsid w:val="00E521F2"/>
    <w:rsid w:val="00E52EBF"/>
    <w:rsid w:val="00E530D0"/>
    <w:rsid w:val="00E5369A"/>
    <w:rsid w:val="00E54376"/>
    <w:rsid w:val="00E54CE0"/>
    <w:rsid w:val="00E56697"/>
    <w:rsid w:val="00E574CB"/>
    <w:rsid w:val="00E574F4"/>
    <w:rsid w:val="00E57AD0"/>
    <w:rsid w:val="00E57DF9"/>
    <w:rsid w:val="00E611EA"/>
    <w:rsid w:val="00E614D7"/>
    <w:rsid w:val="00E62216"/>
    <w:rsid w:val="00E62348"/>
    <w:rsid w:val="00E623B1"/>
    <w:rsid w:val="00E626D8"/>
    <w:rsid w:val="00E6270C"/>
    <w:rsid w:val="00E62B19"/>
    <w:rsid w:val="00E62EAC"/>
    <w:rsid w:val="00E6300C"/>
    <w:rsid w:val="00E632C4"/>
    <w:rsid w:val="00E635CB"/>
    <w:rsid w:val="00E63999"/>
    <w:rsid w:val="00E65142"/>
    <w:rsid w:val="00E65BCC"/>
    <w:rsid w:val="00E65E42"/>
    <w:rsid w:val="00E66025"/>
    <w:rsid w:val="00E66349"/>
    <w:rsid w:val="00E66F0E"/>
    <w:rsid w:val="00E67324"/>
    <w:rsid w:val="00E67AB2"/>
    <w:rsid w:val="00E67C01"/>
    <w:rsid w:val="00E71463"/>
    <w:rsid w:val="00E715A4"/>
    <w:rsid w:val="00E71E2A"/>
    <w:rsid w:val="00E722F9"/>
    <w:rsid w:val="00E72465"/>
    <w:rsid w:val="00E72E93"/>
    <w:rsid w:val="00E73088"/>
    <w:rsid w:val="00E730A8"/>
    <w:rsid w:val="00E7332E"/>
    <w:rsid w:val="00E7373B"/>
    <w:rsid w:val="00E7374E"/>
    <w:rsid w:val="00E738C8"/>
    <w:rsid w:val="00E7432D"/>
    <w:rsid w:val="00E75606"/>
    <w:rsid w:val="00E75893"/>
    <w:rsid w:val="00E75C73"/>
    <w:rsid w:val="00E768C4"/>
    <w:rsid w:val="00E76EF9"/>
    <w:rsid w:val="00E7700E"/>
    <w:rsid w:val="00E77054"/>
    <w:rsid w:val="00E771A4"/>
    <w:rsid w:val="00E77320"/>
    <w:rsid w:val="00E81033"/>
    <w:rsid w:val="00E81044"/>
    <w:rsid w:val="00E81854"/>
    <w:rsid w:val="00E81FBB"/>
    <w:rsid w:val="00E82450"/>
    <w:rsid w:val="00E82475"/>
    <w:rsid w:val="00E82BCC"/>
    <w:rsid w:val="00E8327C"/>
    <w:rsid w:val="00E83537"/>
    <w:rsid w:val="00E836A7"/>
    <w:rsid w:val="00E8389A"/>
    <w:rsid w:val="00E8437C"/>
    <w:rsid w:val="00E85A30"/>
    <w:rsid w:val="00E85BCA"/>
    <w:rsid w:val="00E869F7"/>
    <w:rsid w:val="00E86DA7"/>
    <w:rsid w:val="00E87DEA"/>
    <w:rsid w:val="00E918A3"/>
    <w:rsid w:val="00E91CB1"/>
    <w:rsid w:val="00E9264E"/>
    <w:rsid w:val="00E9411A"/>
    <w:rsid w:val="00E94462"/>
    <w:rsid w:val="00E95209"/>
    <w:rsid w:val="00E95AB6"/>
    <w:rsid w:val="00E95BBB"/>
    <w:rsid w:val="00E95C69"/>
    <w:rsid w:val="00E9604C"/>
    <w:rsid w:val="00E96618"/>
    <w:rsid w:val="00E96E63"/>
    <w:rsid w:val="00E96F8B"/>
    <w:rsid w:val="00E9743A"/>
    <w:rsid w:val="00E976ED"/>
    <w:rsid w:val="00E97BF6"/>
    <w:rsid w:val="00EA035E"/>
    <w:rsid w:val="00EA08F3"/>
    <w:rsid w:val="00EA0913"/>
    <w:rsid w:val="00EA1A1B"/>
    <w:rsid w:val="00EA2197"/>
    <w:rsid w:val="00EA2394"/>
    <w:rsid w:val="00EA25A2"/>
    <w:rsid w:val="00EA2BC1"/>
    <w:rsid w:val="00EA2CA5"/>
    <w:rsid w:val="00EA318F"/>
    <w:rsid w:val="00EA3E5D"/>
    <w:rsid w:val="00EA3E9F"/>
    <w:rsid w:val="00EA438E"/>
    <w:rsid w:val="00EA46CF"/>
    <w:rsid w:val="00EA4844"/>
    <w:rsid w:val="00EA6176"/>
    <w:rsid w:val="00EA62D7"/>
    <w:rsid w:val="00EA6808"/>
    <w:rsid w:val="00EA6F7C"/>
    <w:rsid w:val="00EA7E5A"/>
    <w:rsid w:val="00EB039F"/>
    <w:rsid w:val="00EB0BF7"/>
    <w:rsid w:val="00EB130E"/>
    <w:rsid w:val="00EB20BE"/>
    <w:rsid w:val="00EB237F"/>
    <w:rsid w:val="00EB2A04"/>
    <w:rsid w:val="00EB2B27"/>
    <w:rsid w:val="00EB2BBE"/>
    <w:rsid w:val="00EB2CBB"/>
    <w:rsid w:val="00EB44E3"/>
    <w:rsid w:val="00EB4FE0"/>
    <w:rsid w:val="00EB50B9"/>
    <w:rsid w:val="00EB53FA"/>
    <w:rsid w:val="00EB544A"/>
    <w:rsid w:val="00EB5B00"/>
    <w:rsid w:val="00EB743D"/>
    <w:rsid w:val="00EB7BAE"/>
    <w:rsid w:val="00EC043F"/>
    <w:rsid w:val="00EC04F5"/>
    <w:rsid w:val="00EC0A3B"/>
    <w:rsid w:val="00EC0E7B"/>
    <w:rsid w:val="00EC10F7"/>
    <w:rsid w:val="00EC11DE"/>
    <w:rsid w:val="00EC14A2"/>
    <w:rsid w:val="00EC1C05"/>
    <w:rsid w:val="00EC1D21"/>
    <w:rsid w:val="00EC3638"/>
    <w:rsid w:val="00EC3BF3"/>
    <w:rsid w:val="00EC3FF9"/>
    <w:rsid w:val="00EC631F"/>
    <w:rsid w:val="00EC66D9"/>
    <w:rsid w:val="00EC6D20"/>
    <w:rsid w:val="00EC6FF9"/>
    <w:rsid w:val="00ED01AB"/>
    <w:rsid w:val="00ED1415"/>
    <w:rsid w:val="00ED18F5"/>
    <w:rsid w:val="00ED32CD"/>
    <w:rsid w:val="00ED3D86"/>
    <w:rsid w:val="00ED4205"/>
    <w:rsid w:val="00ED42F0"/>
    <w:rsid w:val="00ED44CE"/>
    <w:rsid w:val="00ED4E19"/>
    <w:rsid w:val="00ED5338"/>
    <w:rsid w:val="00ED636F"/>
    <w:rsid w:val="00ED6493"/>
    <w:rsid w:val="00ED6D1E"/>
    <w:rsid w:val="00ED7AD3"/>
    <w:rsid w:val="00ED7BB0"/>
    <w:rsid w:val="00EE11FA"/>
    <w:rsid w:val="00EE1460"/>
    <w:rsid w:val="00EE1569"/>
    <w:rsid w:val="00EE1A37"/>
    <w:rsid w:val="00EE2224"/>
    <w:rsid w:val="00EE2BE3"/>
    <w:rsid w:val="00EE2D13"/>
    <w:rsid w:val="00EE2DD9"/>
    <w:rsid w:val="00EE3161"/>
    <w:rsid w:val="00EE339B"/>
    <w:rsid w:val="00EE40CC"/>
    <w:rsid w:val="00EE40EF"/>
    <w:rsid w:val="00EE53F7"/>
    <w:rsid w:val="00EE550A"/>
    <w:rsid w:val="00EE6B76"/>
    <w:rsid w:val="00EE7265"/>
    <w:rsid w:val="00EE736E"/>
    <w:rsid w:val="00EE7709"/>
    <w:rsid w:val="00EE7965"/>
    <w:rsid w:val="00EF0563"/>
    <w:rsid w:val="00EF0A69"/>
    <w:rsid w:val="00EF0CC9"/>
    <w:rsid w:val="00EF0E43"/>
    <w:rsid w:val="00EF10DC"/>
    <w:rsid w:val="00EF14B3"/>
    <w:rsid w:val="00EF1528"/>
    <w:rsid w:val="00EF188B"/>
    <w:rsid w:val="00EF265B"/>
    <w:rsid w:val="00EF3E55"/>
    <w:rsid w:val="00EF417E"/>
    <w:rsid w:val="00EF44C9"/>
    <w:rsid w:val="00EF45FD"/>
    <w:rsid w:val="00EF463B"/>
    <w:rsid w:val="00EF4BA5"/>
    <w:rsid w:val="00EF5112"/>
    <w:rsid w:val="00EF55E9"/>
    <w:rsid w:val="00EF63BB"/>
    <w:rsid w:val="00EF67CE"/>
    <w:rsid w:val="00EF7521"/>
    <w:rsid w:val="00EF7CD4"/>
    <w:rsid w:val="00EF7D50"/>
    <w:rsid w:val="00EF7DA4"/>
    <w:rsid w:val="00EF7EEC"/>
    <w:rsid w:val="00F00362"/>
    <w:rsid w:val="00F0061E"/>
    <w:rsid w:val="00F01B3F"/>
    <w:rsid w:val="00F01DD7"/>
    <w:rsid w:val="00F01E74"/>
    <w:rsid w:val="00F01F20"/>
    <w:rsid w:val="00F02237"/>
    <w:rsid w:val="00F02725"/>
    <w:rsid w:val="00F0420D"/>
    <w:rsid w:val="00F051F3"/>
    <w:rsid w:val="00F059A0"/>
    <w:rsid w:val="00F05BCF"/>
    <w:rsid w:val="00F05C7E"/>
    <w:rsid w:val="00F069A1"/>
    <w:rsid w:val="00F0738F"/>
    <w:rsid w:val="00F10334"/>
    <w:rsid w:val="00F10AB1"/>
    <w:rsid w:val="00F10DAE"/>
    <w:rsid w:val="00F11430"/>
    <w:rsid w:val="00F122D6"/>
    <w:rsid w:val="00F123A2"/>
    <w:rsid w:val="00F12477"/>
    <w:rsid w:val="00F1279A"/>
    <w:rsid w:val="00F13E61"/>
    <w:rsid w:val="00F13F6C"/>
    <w:rsid w:val="00F13FBD"/>
    <w:rsid w:val="00F14337"/>
    <w:rsid w:val="00F14AE8"/>
    <w:rsid w:val="00F15363"/>
    <w:rsid w:val="00F15779"/>
    <w:rsid w:val="00F1713F"/>
    <w:rsid w:val="00F1756C"/>
    <w:rsid w:val="00F20149"/>
    <w:rsid w:val="00F20496"/>
    <w:rsid w:val="00F204CA"/>
    <w:rsid w:val="00F20783"/>
    <w:rsid w:val="00F2111D"/>
    <w:rsid w:val="00F211FB"/>
    <w:rsid w:val="00F2237D"/>
    <w:rsid w:val="00F226DC"/>
    <w:rsid w:val="00F23DAA"/>
    <w:rsid w:val="00F23ED1"/>
    <w:rsid w:val="00F2521E"/>
    <w:rsid w:val="00F25400"/>
    <w:rsid w:val="00F25EE2"/>
    <w:rsid w:val="00F26557"/>
    <w:rsid w:val="00F26C11"/>
    <w:rsid w:val="00F26EA9"/>
    <w:rsid w:val="00F26F0A"/>
    <w:rsid w:val="00F277F6"/>
    <w:rsid w:val="00F30414"/>
    <w:rsid w:val="00F3047A"/>
    <w:rsid w:val="00F305C8"/>
    <w:rsid w:val="00F310F3"/>
    <w:rsid w:val="00F315AA"/>
    <w:rsid w:val="00F31933"/>
    <w:rsid w:val="00F319AC"/>
    <w:rsid w:val="00F32412"/>
    <w:rsid w:val="00F3265D"/>
    <w:rsid w:val="00F32B9A"/>
    <w:rsid w:val="00F3306E"/>
    <w:rsid w:val="00F339C9"/>
    <w:rsid w:val="00F33A9E"/>
    <w:rsid w:val="00F33AB2"/>
    <w:rsid w:val="00F33EA4"/>
    <w:rsid w:val="00F33ECA"/>
    <w:rsid w:val="00F34C61"/>
    <w:rsid w:val="00F35E76"/>
    <w:rsid w:val="00F35FF7"/>
    <w:rsid w:val="00F364B5"/>
    <w:rsid w:val="00F369AB"/>
    <w:rsid w:val="00F36B97"/>
    <w:rsid w:val="00F36E81"/>
    <w:rsid w:val="00F37866"/>
    <w:rsid w:val="00F4038D"/>
    <w:rsid w:val="00F410DB"/>
    <w:rsid w:val="00F415CE"/>
    <w:rsid w:val="00F4198B"/>
    <w:rsid w:val="00F41F4B"/>
    <w:rsid w:val="00F421B3"/>
    <w:rsid w:val="00F42A3A"/>
    <w:rsid w:val="00F42D1A"/>
    <w:rsid w:val="00F42D22"/>
    <w:rsid w:val="00F42D30"/>
    <w:rsid w:val="00F42F77"/>
    <w:rsid w:val="00F432B2"/>
    <w:rsid w:val="00F4336D"/>
    <w:rsid w:val="00F4378F"/>
    <w:rsid w:val="00F43FC2"/>
    <w:rsid w:val="00F4648A"/>
    <w:rsid w:val="00F46CC1"/>
    <w:rsid w:val="00F46D24"/>
    <w:rsid w:val="00F47018"/>
    <w:rsid w:val="00F474B7"/>
    <w:rsid w:val="00F50248"/>
    <w:rsid w:val="00F5074C"/>
    <w:rsid w:val="00F5076A"/>
    <w:rsid w:val="00F50977"/>
    <w:rsid w:val="00F509FA"/>
    <w:rsid w:val="00F50B89"/>
    <w:rsid w:val="00F50DEB"/>
    <w:rsid w:val="00F516C8"/>
    <w:rsid w:val="00F51B80"/>
    <w:rsid w:val="00F52AD8"/>
    <w:rsid w:val="00F52CA0"/>
    <w:rsid w:val="00F5351A"/>
    <w:rsid w:val="00F53BE3"/>
    <w:rsid w:val="00F5480A"/>
    <w:rsid w:val="00F54E22"/>
    <w:rsid w:val="00F54EE5"/>
    <w:rsid w:val="00F56129"/>
    <w:rsid w:val="00F56660"/>
    <w:rsid w:val="00F5692F"/>
    <w:rsid w:val="00F56CD0"/>
    <w:rsid w:val="00F57330"/>
    <w:rsid w:val="00F573E8"/>
    <w:rsid w:val="00F57FA9"/>
    <w:rsid w:val="00F600C8"/>
    <w:rsid w:val="00F6069B"/>
    <w:rsid w:val="00F60E4E"/>
    <w:rsid w:val="00F61321"/>
    <w:rsid w:val="00F61F64"/>
    <w:rsid w:val="00F62FAB"/>
    <w:rsid w:val="00F62FEC"/>
    <w:rsid w:val="00F63FD8"/>
    <w:rsid w:val="00F6431C"/>
    <w:rsid w:val="00F64DEC"/>
    <w:rsid w:val="00F6594E"/>
    <w:rsid w:val="00F65C54"/>
    <w:rsid w:val="00F65EF7"/>
    <w:rsid w:val="00F65FF4"/>
    <w:rsid w:val="00F66004"/>
    <w:rsid w:val="00F661CD"/>
    <w:rsid w:val="00F665ED"/>
    <w:rsid w:val="00F6690D"/>
    <w:rsid w:val="00F66BC5"/>
    <w:rsid w:val="00F671ED"/>
    <w:rsid w:val="00F67238"/>
    <w:rsid w:val="00F67859"/>
    <w:rsid w:val="00F67D60"/>
    <w:rsid w:val="00F70F40"/>
    <w:rsid w:val="00F70F8C"/>
    <w:rsid w:val="00F714A2"/>
    <w:rsid w:val="00F71907"/>
    <w:rsid w:val="00F72274"/>
    <w:rsid w:val="00F72F55"/>
    <w:rsid w:val="00F7339B"/>
    <w:rsid w:val="00F733B8"/>
    <w:rsid w:val="00F73403"/>
    <w:rsid w:val="00F737FF"/>
    <w:rsid w:val="00F74115"/>
    <w:rsid w:val="00F74C48"/>
    <w:rsid w:val="00F74FF6"/>
    <w:rsid w:val="00F75427"/>
    <w:rsid w:val="00F758C3"/>
    <w:rsid w:val="00F7653C"/>
    <w:rsid w:val="00F77091"/>
    <w:rsid w:val="00F777BE"/>
    <w:rsid w:val="00F814B5"/>
    <w:rsid w:val="00F821C2"/>
    <w:rsid w:val="00F821E4"/>
    <w:rsid w:val="00F82AA9"/>
    <w:rsid w:val="00F83922"/>
    <w:rsid w:val="00F83D0A"/>
    <w:rsid w:val="00F83F21"/>
    <w:rsid w:val="00F84003"/>
    <w:rsid w:val="00F84B42"/>
    <w:rsid w:val="00F85218"/>
    <w:rsid w:val="00F852DE"/>
    <w:rsid w:val="00F853C2"/>
    <w:rsid w:val="00F85543"/>
    <w:rsid w:val="00F85A25"/>
    <w:rsid w:val="00F85EFF"/>
    <w:rsid w:val="00F85FA6"/>
    <w:rsid w:val="00F86516"/>
    <w:rsid w:val="00F86589"/>
    <w:rsid w:val="00F8685B"/>
    <w:rsid w:val="00F86AD1"/>
    <w:rsid w:val="00F8729E"/>
    <w:rsid w:val="00F87E09"/>
    <w:rsid w:val="00F90BA5"/>
    <w:rsid w:val="00F90CDA"/>
    <w:rsid w:val="00F90D02"/>
    <w:rsid w:val="00F90D60"/>
    <w:rsid w:val="00F91117"/>
    <w:rsid w:val="00F915CB"/>
    <w:rsid w:val="00F91998"/>
    <w:rsid w:val="00F91E5F"/>
    <w:rsid w:val="00F9242F"/>
    <w:rsid w:val="00F928FB"/>
    <w:rsid w:val="00F92A17"/>
    <w:rsid w:val="00F92BC4"/>
    <w:rsid w:val="00F9438A"/>
    <w:rsid w:val="00F9459B"/>
    <w:rsid w:val="00F94646"/>
    <w:rsid w:val="00F95B9B"/>
    <w:rsid w:val="00F95ED7"/>
    <w:rsid w:val="00F9621C"/>
    <w:rsid w:val="00F962E9"/>
    <w:rsid w:val="00F96ED1"/>
    <w:rsid w:val="00F97288"/>
    <w:rsid w:val="00F973C5"/>
    <w:rsid w:val="00F976D1"/>
    <w:rsid w:val="00FA0396"/>
    <w:rsid w:val="00FA11FD"/>
    <w:rsid w:val="00FA16CD"/>
    <w:rsid w:val="00FA187F"/>
    <w:rsid w:val="00FA20A5"/>
    <w:rsid w:val="00FA2245"/>
    <w:rsid w:val="00FA2720"/>
    <w:rsid w:val="00FA2E50"/>
    <w:rsid w:val="00FA3160"/>
    <w:rsid w:val="00FA3C41"/>
    <w:rsid w:val="00FA4606"/>
    <w:rsid w:val="00FA4B22"/>
    <w:rsid w:val="00FA4F96"/>
    <w:rsid w:val="00FA5B07"/>
    <w:rsid w:val="00FA68D5"/>
    <w:rsid w:val="00FA797E"/>
    <w:rsid w:val="00FA7E9C"/>
    <w:rsid w:val="00FB037B"/>
    <w:rsid w:val="00FB0481"/>
    <w:rsid w:val="00FB04FA"/>
    <w:rsid w:val="00FB112B"/>
    <w:rsid w:val="00FB137C"/>
    <w:rsid w:val="00FB2169"/>
    <w:rsid w:val="00FB3170"/>
    <w:rsid w:val="00FB4C0D"/>
    <w:rsid w:val="00FB4D5C"/>
    <w:rsid w:val="00FB5022"/>
    <w:rsid w:val="00FB5EBD"/>
    <w:rsid w:val="00FB6B57"/>
    <w:rsid w:val="00FB6D49"/>
    <w:rsid w:val="00FB748D"/>
    <w:rsid w:val="00FB7898"/>
    <w:rsid w:val="00FB7B1A"/>
    <w:rsid w:val="00FC0173"/>
    <w:rsid w:val="00FC02E7"/>
    <w:rsid w:val="00FC05E1"/>
    <w:rsid w:val="00FC073F"/>
    <w:rsid w:val="00FC0A6C"/>
    <w:rsid w:val="00FC0C22"/>
    <w:rsid w:val="00FC13CE"/>
    <w:rsid w:val="00FC1499"/>
    <w:rsid w:val="00FC28FF"/>
    <w:rsid w:val="00FC2B9C"/>
    <w:rsid w:val="00FC3094"/>
    <w:rsid w:val="00FC326A"/>
    <w:rsid w:val="00FC3D37"/>
    <w:rsid w:val="00FC3EEE"/>
    <w:rsid w:val="00FC416B"/>
    <w:rsid w:val="00FC439C"/>
    <w:rsid w:val="00FC44AB"/>
    <w:rsid w:val="00FC4CD7"/>
    <w:rsid w:val="00FC58F1"/>
    <w:rsid w:val="00FC5C3D"/>
    <w:rsid w:val="00FC772B"/>
    <w:rsid w:val="00FC7808"/>
    <w:rsid w:val="00FC7919"/>
    <w:rsid w:val="00FC7A16"/>
    <w:rsid w:val="00FC7AD4"/>
    <w:rsid w:val="00FD024A"/>
    <w:rsid w:val="00FD0337"/>
    <w:rsid w:val="00FD0959"/>
    <w:rsid w:val="00FD0A1D"/>
    <w:rsid w:val="00FD0A98"/>
    <w:rsid w:val="00FD115B"/>
    <w:rsid w:val="00FD16B8"/>
    <w:rsid w:val="00FD2633"/>
    <w:rsid w:val="00FD2B1F"/>
    <w:rsid w:val="00FD3040"/>
    <w:rsid w:val="00FD3744"/>
    <w:rsid w:val="00FD3C01"/>
    <w:rsid w:val="00FD3C8D"/>
    <w:rsid w:val="00FD4259"/>
    <w:rsid w:val="00FD47B5"/>
    <w:rsid w:val="00FD5074"/>
    <w:rsid w:val="00FD534A"/>
    <w:rsid w:val="00FD5E77"/>
    <w:rsid w:val="00FD601E"/>
    <w:rsid w:val="00FD666B"/>
    <w:rsid w:val="00FD6780"/>
    <w:rsid w:val="00FD6B1E"/>
    <w:rsid w:val="00FD6DC1"/>
    <w:rsid w:val="00FD72E2"/>
    <w:rsid w:val="00FD75E2"/>
    <w:rsid w:val="00FD7C91"/>
    <w:rsid w:val="00FD7CC9"/>
    <w:rsid w:val="00FE015E"/>
    <w:rsid w:val="00FE06CC"/>
    <w:rsid w:val="00FE08DA"/>
    <w:rsid w:val="00FE0A16"/>
    <w:rsid w:val="00FE0D67"/>
    <w:rsid w:val="00FE2665"/>
    <w:rsid w:val="00FE37CE"/>
    <w:rsid w:val="00FE4674"/>
    <w:rsid w:val="00FE4CC4"/>
    <w:rsid w:val="00FE4E5F"/>
    <w:rsid w:val="00FE61AD"/>
    <w:rsid w:val="00FE6542"/>
    <w:rsid w:val="00FE68FF"/>
    <w:rsid w:val="00FE7408"/>
    <w:rsid w:val="00FE7DE6"/>
    <w:rsid w:val="00FF0250"/>
    <w:rsid w:val="00FF0A1B"/>
    <w:rsid w:val="00FF0AB9"/>
    <w:rsid w:val="00FF0C47"/>
    <w:rsid w:val="00FF33F3"/>
    <w:rsid w:val="00FF61D3"/>
    <w:rsid w:val="00FF65CA"/>
    <w:rsid w:val="00FF71A8"/>
    <w:rsid w:val="00FF76F2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926A74"/>
  <w15:docId w15:val="{A44155F0-887C-4C08-BDDB-FD589F4B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9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7219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219A8"/>
    <w:pPr>
      <w:ind w:left="720"/>
      <w:contextualSpacing/>
    </w:pPr>
  </w:style>
  <w:style w:type="table" w:styleId="a4">
    <w:name w:val="Table Grid"/>
    <w:basedOn w:val="a1"/>
    <w:uiPriority w:val="59"/>
    <w:rsid w:val="007219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">
    <w:name w:val="Font Style13"/>
    <w:rsid w:val="007219A8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_"/>
    <w:basedOn w:val="a0"/>
    <w:link w:val="1"/>
    <w:locked/>
    <w:rsid w:val="007219A8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7219A8"/>
    <w:pPr>
      <w:widowControl w:val="0"/>
      <w:shd w:val="clear" w:color="auto" w:fill="FFFFFF"/>
      <w:spacing w:after="240" w:line="264" w:lineRule="exact"/>
      <w:ind w:firstLine="400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locked/>
    <w:rsid w:val="007219A8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7219A8"/>
    <w:pPr>
      <w:widowControl w:val="0"/>
      <w:shd w:val="clear" w:color="auto" w:fill="FFFFFF"/>
      <w:spacing w:before="240" w:after="0" w:line="451" w:lineRule="exact"/>
      <w:jc w:val="center"/>
      <w:outlineLvl w:val="0"/>
    </w:pPr>
    <w:rPr>
      <w:rFonts w:asciiTheme="minorHAnsi" w:eastAsiaTheme="minorHAnsi" w:hAnsiTheme="minorHAnsi" w:cstheme="minorBidi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7219A8"/>
    <w:rPr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19A8"/>
    <w:pPr>
      <w:widowControl w:val="0"/>
      <w:shd w:val="clear" w:color="auto" w:fill="FFFFFF"/>
      <w:spacing w:before="240" w:after="780" w:line="262" w:lineRule="exact"/>
      <w:ind w:firstLine="400"/>
      <w:jc w:val="both"/>
    </w:pPr>
    <w:rPr>
      <w:rFonts w:asciiTheme="minorHAnsi" w:eastAsiaTheme="minorHAnsi" w:hAnsiTheme="minorHAnsi" w:cstheme="minorBidi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7219A8"/>
    <w:rPr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219A8"/>
    <w:pPr>
      <w:widowControl w:val="0"/>
      <w:shd w:val="clear" w:color="auto" w:fill="FFFFFF"/>
      <w:spacing w:before="60" w:after="60" w:line="262" w:lineRule="exact"/>
      <w:ind w:firstLine="400"/>
      <w:jc w:val="both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19A8"/>
    <w:rPr>
      <w:rFonts w:ascii="MS Reference Sans Serif" w:eastAsia="MS Reference Sans Serif" w:hAnsi="MS Reference Sans Serif" w:cs="MS Reference Sans Serif"/>
      <w:b/>
      <w:bCs/>
      <w:sz w:val="18"/>
      <w:szCs w:val="18"/>
      <w:shd w:val="clear" w:color="auto" w:fill="FFFFFF"/>
    </w:rPr>
  </w:style>
  <w:style w:type="character" w:customStyle="1" w:styleId="SegoeUI10pt">
    <w:name w:val="Основной текст + Segoe UI;10 pt"/>
    <w:basedOn w:val="a5"/>
    <w:rsid w:val="007219A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7219A8"/>
    <w:pPr>
      <w:widowControl w:val="0"/>
      <w:shd w:val="clear" w:color="auto" w:fill="FFFFFF"/>
      <w:spacing w:before="120" w:after="120" w:line="0" w:lineRule="atLeast"/>
      <w:ind w:firstLine="340"/>
    </w:pPr>
    <w:rPr>
      <w:rFonts w:ascii="MS Reference Sans Serif" w:eastAsia="MS Reference Sans Serif" w:hAnsi="MS Reference Sans Serif" w:cs="MS Reference Sans Serif"/>
      <w:b/>
      <w:bCs/>
      <w:sz w:val="18"/>
      <w:szCs w:val="18"/>
    </w:rPr>
  </w:style>
  <w:style w:type="character" w:customStyle="1" w:styleId="22">
    <w:name w:val="Основной текст (2) + Не полужирный"/>
    <w:basedOn w:val="20"/>
    <w:rsid w:val="007219A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721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05pt-1pt">
    <w:name w:val="Основной текст (3) + 10;5 pt;Не полужирный;Курсив;Интервал -1 pt"/>
    <w:basedOn w:val="3"/>
    <w:rsid w:val="007219A8"/>
    <w:rPr>
      <w:rFonts w:ascii="Times New Roman" w:eastAsia="Times New Roman" w:hAnsi="Times New Roman" w:cs="Times New Roman"/>
      <w:b/>
      <w:bCs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сновной текст (3) + Не полужирный"/>
    <w:basedOn w:val="3"/>
    <w:rsid w:val="007219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basedOn w:val="a5"/>
    <w:rsid w:val="00721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7">
    <w:name w:val="No Spacing"/>
    <w:qFormat/>
    <w:rsid w:val="007219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2">
    <w:name w:val="Абзац списка3"/>
    <w:basedOn w:val="a"/>
    <w:rsid w:val="007219A8"/>
    <w:pPr>
      <w:ind w:left="720"/>
    </w:pPr>
    <w:rPr>
      <w:rFonts w:eastAsia="Times New Roman" w:cs="Calibri"/>
    </w:rPr>
  </w:style>
  <w:style w:type="paragraph" w:styleId="a8">
    <w:name w:val="header"/>
    <w:basedOn w:val="a"/>
    <w:link w:val="a9"/>
    <w:uiPriority w:val="99"/>
    <w:semiHidden/>
    <w:unhideWhenUsed/>
    <w:rsid w:val="0072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19A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21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19A8"/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uiPriority w:val="99"/>
    <w:rsid w:val="007219A8"/>
    <w:pPr>
      <w:ind w:left="720"/>
    </w:pPr>
    <w:rPr>
      <w:rFonts w:eastAsia="Times New Roman" w:cs="Calibri"/>
    </w:rPr>
  </w:style>
  <w:style w:type="paragraph" w:customStyle="1" w:styleId="5">
    <w:name w:val="Абзац списка5"/>
    <w:basedOn w:val="a"/>
    <w:rsid w:val="007219A8"/>
    <w:pPr>
      <w:spacing w:after="0" w:line="240" w:lineRule="auto"/>
      <w:ind w:left="720"/>
    </w:pPr>
    <w:rPr>
      <w:rFonts w:eastAsia="Times New Roman" w:cs="Calibri"/>
      <w:sz w:val="20"/>
      <w:szCs w:val="20"/>
      <w:lang w:eastAsia="ru-RU"/>
    </w:rPr>
  </w:style>
  <w:style w:type="paragraph" w:customStyle="1" w:styleId="ConsPlusNormal">
    <w:name w:val="ConsPlusNormal"/>
    <w:rsid w:val="007219A8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c">
    <w:name w:val="Normal (Web)"/>
    <w:basedOn w:val="a"/>
    <w:uiPriority w:val="99"/>
    <w:semiHidden/>
    <w:unhideWhenUsed/>
    <w:rsid w:val="00721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19A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LISTBodyBULL1">
    <w:name w:val="LIST_Body_BULL_1"/>
    <w:basedOn w:val="a"/>
    <w:rsid w:val="007219A8"/>
    <w:pPr>
      <w:autoSpaceDE w:val="0"/>
      <w:autoSpaceDN w:val="0"/>
      <w:adjustRightInd w:val="0"/>
      <w:spacing w:after="0" w:line="234" w:lineRule="atLeast"/>
      <w:ind w:left="737" w:hanging="283"/>
      <w:jc w:val="both"/>
      <w:textAlignment w:val="center"/>
    </w:pPr>
    <w:rPr>
      <w:rFonts w:ascii="BalticaC" w:hAnsi="BalticaC" w:cs="BalticaC"/>
      <w:color w:val="000000"/>
      <w:sz w:val="20"/>
      <w:szCs w:val="20"/>
      <w:lang w:val="en-US" w:bidi="en-US"/>
    </w:rPr>
  </w:style>
  <w:style w:type="character" w:customStyle="1" w:styleId="ad">
    <w:name w:val="Основной текст + Курсив"/>
    <w:basedOn w:val="a0"/>
    <w:rsid w:val="007219A8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e">
    <w:name w:val="footnote text"/>
    <w:basedOn w:val="a"/>
    <w:link w:val="af"/>
    <w:semiHidden/>
    <w:rsid w:val="007219A8"/>
    <w:pPr>
      <w:ind w:firstLine="1134"/>
      <w:jc w:val="center"/>
    </w:pPr>
  </w:style>
  <w:style w:type="character" w:customStyle="1" w:styleId="af">
    <w:name w:val="Текст сноски Знак"/>
    <w:basedOn w:val="a0"/>
    <w:link w:val="ae"/>
    <w:semiHidden/>
    <w:rsid w:val="007219A8"/>
    <w:rPr>
      <w:rFonts w:ascii="Calibri" w:eastAsia="Calibri" w:hAnsi="Calibri" w:cs="Times New Roman"/>
    </w:rPr>
  </w:style>
  <w:style w:type="paragraph" w:customStyle="1" w:styleId="13">
    <w:name w:val="Без интервала1"/>
    <w:rsid w:val="007219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7219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Основной текст4"/>
    <w:basedOn w:val="a"/>
    <w:rsid w:val="007219A8"/>
    <w:pPr>
      <w:widowControl w:val="0"/>
      <w:shd w:val="clear" w:color="auto" w:fill="FFFFFF"/>
      <w:spacing w:after="0" w:line="211" w:lineRule="exact"/>
      <w:jc w:val="right"/>
    </w:pPr>
    <w:rPr>
      <w:rFonts w:eastAsia="Times New Roman" w:cs="Calibri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21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219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F533-E652-4636-B2E4-7D44183A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17350</Words>
  <Characters>98901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2023-02-05T15:19:00Z</dcterms:created>
  <dcterms:modified xsi:type="dcterms:W3CDTF">2023-02-05T15:19:00Z</dcterms:modified>
</cp:coreProperties>
</file>