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77EA" w14:textId="5FD66F6C" w:rsidR="00881825" w:rsidRPr="00881825" w:rsidRDefault="00881825" w:rsidP="008818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bookmarkStart w:id="0" w:name="_Hlk90816011"/>
      <w:r w:rsidRPr="00881825">
        <w:rPr>
          <w:rFonts w:ascii="Times New Roman" w:hAnsi="Times New Roman" w:cs="Times New Roman"/>
          <w:b/>
          <w:sz w:val="28"/>
          <w:szCs w:val="24"/>
        </w:rPr>
        <w:t>Подготовил</w:t>
      </w:r>
      <w:r w:rsidR="006074AC">
        <w:rPr>
          <w:rFonts w:ascii="Times New Roman" w:hAnsi="Times New Roman" w:cs="Times New Roman"/>
          <w:b/>
          <w:sz w:val="28"/>
          <w:szCs w:val="24"/>
        </w:rPr>
        <w:t>и</w:t>
      </w:r>
      <w:r w:rsidRPr="00881825"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14:paraId="79D4AF21" w14:textId="77777777" w:rsidR="006074AC" w:rsidRDefault="006074AC" w:rsidP="008818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воспитатель </w:t>
      </w:r>
    </w:p>
    <w:p w14:paraId="7259052D" w14:textId="76A02C69" w:rsidR="006074AC" w:rsidRDefault="006074AC" w:rsidP="008818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4"/>
        </w:rPr>
        <w:t>Брехова Марина Михайловна,</w:t>
      </w:r>
    </w:p>
    <w:p w14:paraId="0D23DD76" w14:textId="222EC09E" w:rsidR="00881825" w:rsidRPr="00881825" w:rsidRDefault="00881825" w:rsidP="008818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81825">
        <w:rPr>
          <w:rFonts w:ascii="Times New Roman" w:hAnsi="Times New Roman" w:cs="Times New Roman"/>
          <w:b/>
          <w:sz w:val="28"/>
          <w:szCs w:val="24"/>
        </w:rPr>
        <w:t>педагог-психолог</w:t>
      </w:r>
    </w:p>
    <w:p w14:paraId="785D0641" w14:textId="522F26B3" w:rsidR="00881825" w:rsidRPr="00881825" w:rsidRDefault="00881825" w:rsidP="008818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81825">
        <w:rPr>
          <w:rFonts w:ascii="Times New Roman" w:hAnsi="Times New Roman" w:cs="Times New Roman"/>
          <w:b/>
          <w:sz w:val="28"/>
          <w:szCs w:val="24"/>
        </w:rPr>
        <w:t>Яцына Надежда Викторовна</w:t>
      </w:r>
    </w:p>
    <w:p w14:paraId="7939D696" w14:textId="3AEA2DAE" w:rsidR="00881825" w:rsidRDefault="00881825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74959" w14:textId="77777777" w:rsidR="00881825" w:rsidRDefault="00881825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5D0A3" w14:textId="77777777" w:rsidR="00881825" w:rsidRDefault="00FB2C29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81825">
        <w:rPr>
          <w:rFonts w:ascii="Times New Roman" w:hAnsi="Times New Roman" w:cs="Times New Roman"/>
          <w:b/>
          <w:sz w:val="32"/>
          <w:szCs w:val="24"/>
        </w:rPr>
        <w:t xml:space="preserve">Картотека интерактивных игр для развития </w:t>
      </w:r>
    </w:p>
    <w:p w14:paraId="07A5749A" w14:textId="7AB0FEA4" w:rsidR="00FB2C29" w:rsidRPr="00881825" w:rsidRDefault="00FB2C29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81825">
        <w:rPr>
          <w:rFonts w:ascii="Times New Roman" w:hAnsi="Times New Roman" w:cs="Times New Roman"/>
          <w:b/>
          <w:sz w:val="32"/>
          <w:szCs w:val="24"/>
        </w:rPr>
        <w:t>познавательной активности</w:t>
      </w:r>
    </w:p>
    <w:p w14:paraId="7176E786" w14:textId="07019C32" w:rsidR="00FB2C29" w:rsidRPr="00881825" w:rsidRDefault="00FB2C29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81825">
        <w:rPr>
          <w:rFonts w:ascii="Times New Roman" w:hAnsi="Times New Roman" w:cs="Times New Roman"/>
          <w:b/>
          <w:sz w:val="32"/>
          <w:szCs w:val="24"/>
        </w:rPr>
        <w:t xml:space="preserve">детей старшего дошкольного возраста </w:t>
      </w:r>
      <w:r w:rsidR="00881825">
        <w:rPr>
          <w:rFonts w:ascii="Times New Roman" w:hAnsi="Times New Roman" w:cs="Times New Roman"/>
          <w:b/>
          <w:sz w:val="32"/>
          <w:szCs w:val="24"/>
        </w:rPr>
        <w:t>(</w:t>
      </w:r>
      <w:r w:rsidRPr="00881825">
        <w:rPr>
          <w:rFonts w:ascii="Times New Roman" w:hAnsi="Times New Roman" w:cs="Times New Roman"/>
          <w:b/>
          <w:sz w:val="32"/>
          <w:szCs w:val="24"/>
        </w:rPr>
        <w:t>5-6 лет</w:t>
      </w:r>
      <w:r w:rsidR="00881825">
        <w:rPr>
          <w:rFonts w:ascii="Times New Roman" w:hAnsi="Times New Roman" w:cs="Times New Roman"/>
          <w:b/>
          <w:sz w:val="32"/>
          <w:szCs w:val="24"/>
        </w:rPr>
        <w:t>)</w:t>
      </w:r>
    </w:p>
    <w:p w14:paraId="685EA626" w14:textId="77777777" w:rsidR="00881825" w:rsidRPr="00881825" w:rsidRDefault="00881825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686"/>
        <w:gridCol w:w="3543"/>
      </w:tblGrid>
      <w:tr w:rsidR="00FB2C29" w:rsidRPr="00FB2C29" w14:paraId="4F2ABCB3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799CE6A1" w14:textId="77777777" w:rsidR="00FB2C29" w:rsidRPr="00FB2C29" w:rsidRDefault="00FB2C29" w:rsidP="00FB2C2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3489E82" w14:textId="77777777" w:rsidR="00FB2C29" w:rsidRPr="00FB2C29" w:rsidRDefault="00FB2C29" w:rsidP="00FB2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A9F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EA5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AB26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и материалы</w:t>
            </w:r>
          </w:p>
        </w:tc>
      </w:tr>
      <w:tr w:rsidR="00FB2C29" w:rsidRPr="00FB2C29" w14:paraId="06981837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0E7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0913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«Близкие родственники»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F9B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Появляющиеся забавные лица надо успеть мысленно «сфотографировать», выделить и поставить в пары. Развивать у детей зрительную память.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C25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016CB212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A796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26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«Бобр добр»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A37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ориентироваться в понятиях «больше» и «меньше», вычислять загаданное число.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1DD0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654BF68A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199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2A9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«Гудвин»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117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антонимов значительно расширяет словарный запас и обогащает речь ребенка. Пополнить у детей запас антонимов в речи.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91D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игр  –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 Диск МЕРСИБО «Развитие речи»</w:t>
            </w:r>
          </w:p>
        </w:tc>
      </w:tr>
      <w:tr w:rsidR="00FB2C29" w:rsidRPr="00FB2C29" w14:paraId="5E3836FD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FBB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EDA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«Ветерок озорник»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E6AC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зрительную память и внимание. Учить восстанавливать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последовательность, после того, как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Ветерок-озорник ее нарушил.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1C4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6F541920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836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7A5B" w14:textId="77777777" w:rsidR="00FB2C29" w:rsidRPr="00E40BEF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«Пират и клад»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C589" w14:textId="77777777" w:rsidR="00FB2C29" w:rsidRPr="00E40BEF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40B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Развивать умение ориентироваться на плоскости, повторить и освоить понятия «верх-низ», «право-лево».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CF64" w14:textId="77777777" w:rsidR="00FB2C29" w:rsidRPr="00E40BEF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 Диск</w:t>
            </w:r>
            <w:proofErr w:type="gramEnd"/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МЕРСИБО «ФЭМП»</w:t>
            </w:r>
          </w:p>
        </w:tc>
      </w:tr>
      <w:tr w:rsidR="00FB2C29" w:rsidRPr="00FB2C29" w14:paraId="0B80012B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CCC0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996C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«Волшебное зелье»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9C7F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слухового и зрительного внимания. Картинки </w:t>
            </w:r>
            <w:r w:rsidRPr="00FB2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экране появляются, а потом исчезают. Учить ставить их в том порядке, в котором они были до исчезновения.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B34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Интерактивная доска, проектор, ноутбук, музыкальные колонки, </w:t>
            </w:r>
            <w:r w:rsidRPr="00FB2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77D3157C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759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C05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«Поезд неделька»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13C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понятия о днях недели.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FC39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1778273C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33D9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0B23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«День Барона»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089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Учить определять время по часам со стрелкой, а также запоминать и пересказывать интересные истории Барона.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8E1F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2FFEACCE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F8E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49B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Разбиралка-собиралка</w:t>
            </w:r>
            <w:proofErr w:type="spell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301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запоминать предметы формируется постепенно. Помочь ребенку понять, что целое состоит из частей, а также научить запоминать образ предмета.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E66E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3A2C9C46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201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319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«Невнимательный художник»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1DF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 составлять</w:t>
            </w:r>
            <w:proofErr w:type="gramEnd"/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по исправленным картинкам.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3186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игр  –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 Диск МЕРСИБО «Развитие речи»</w:t>
            </w:r>
          </w:p>
        </w:tc>
      </w:tr>
      <w:tr w:rsidR="00FB2C29" w:rsidRPr="00FB2C29" w14:paraId="5D4E3F25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04EA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7CE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28A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домашних животных. Закреплять навыки «озвучивать» животных, а затем назвать их детёнышей и то, чем они питаются.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186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44F04F32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67E7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CD4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«Рюкзак туриста»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034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детей ориентирования в пространстве.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1A9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39923033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0A2E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587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«Загадки – заплатки»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60DD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на картинках вдруг стали «дырявыми». Учить детей находить предметы похожие по цвету и форме.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C88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</w:t>
            </w:r>
            <w:r w:rsidRPr="00FB2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интерактивных игр – Диск МЕРСИБО «Окружающий мир» </w:t>
            </w:r>
          </w:p>
        </w:tc>
      </w:tr>
      <w:tr w:rsidR="00FB2C29" w:rsidRPr="00FB2C29" w14:paraId="325E0365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D4BE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4A0C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«Цифры с драконом»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A41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числами от 10 до 20.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2E17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3E60E3CC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07C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CE6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«Звуковая </w:t>
            </w:r>
            <w:proofErr w:type="spell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меморна</w:t>
            </w:r>
            <w:proofErr w:type="spell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59D3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воображение, логику и мышление.  Учить запоминать картинки и находить пары, которые начинаются с одного и того же звука.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AD6D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402D3771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E19A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9847" w14:textId="77777777" w:rsidR="00FB2C29" w:rsidRPr="00E40BEF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«Развесим одежду по порядку»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B2A3" w14:textId="77777777" w:rsidR="00FB2C29" w:rsidRPr="00E40BEF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0B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Обучать детей порядковому счету.  Развивать логику и мышление.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DEB3" w14:textId="77777777" w:rsidR="00FB2C29" w:rsidRPr="00E40BEF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 Диск</w:t>
            </w:r>
            <w:proofErr w:type="gramEnd"/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МЕРСИБО «ФЭМП»</w:t>
            </w:r>
          </w:p>
        </w:tc>
      </w:tr>
      <w:tr w:rsidR="00FB2C29" w:rsidRPr="00FB2C29" w14:paraId="3EDD0CD9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CFA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1F3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«Кто лишний?»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9FB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нахождения из четырех картинок одной лишней. делать обоснованный выбор.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5EE3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57B0048C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A74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ABA7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«Древний спорт»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F83D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сравнить две величины, доказывать, насколько одно расстояние больше или меньше другого.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1C7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358DBB88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6579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9B0A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«Кто прав?»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9E6F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Занимательная викторина, в которую можно поиграть с друзьями. Отличная проверка знаний для детей – что они уже знают об окружающем мире. Поиграли с веселыми героями? А теперь попробуйте составить свою викторину!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CCF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3D8ED2A3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12CC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CD0A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«Как считают индейцы?»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C390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 внимательно</w:t>
            </w:r>
            <w:proofErr w:type="gramEnd"/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слушать, что говорят герои, производить вычисления и записывать ответ в специальное окошко. Формировать навыки сложения и вычитания чисел.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375E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</w:tbl>
    <w:p w14:paraId="2B33879D" w14:textId="77777777" w:rsidR="00FB2C29" w:rsidRPr="00FB2C29" w:rsidRDefault="00FB2C29" w:rsidP="00FB2C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281C3C" w14:textId="77777777" w:rsidR="00881825" w:rsidRDefault="00881825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472DD3E" w14:textId="063C8E34" w:rsidR="00881825" w:rsidRDefault="00FB2C29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81825">
        <w:rPr>
          <w:rFonts w:ascii="Times New Roman" w:hAnsi="Times New Roman" w:cs="Times New Roman"/>
          <w:b/>
          <w:sz w:val="32"/>
          <w:szCs w:val="24"/>
        </w:rPr>
        <w:t xml:space="preserve">Картотека интерактивных игр для развития </w:t>
      </w:r>
    </w:p>
    <w:p w14:paraId="72E6680D" w14:textId="64427441" w:rsidR="00FB2C29" w:rsidRPr="00881825" w:rsidRDefault="00FB2C29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81825">
        <w:rPr>
          <w:rFonts w:ascii="Times New Roman" w:hAnsi="Times New Roman" w:cs="Times New Roman"/>
          <w:b/>
          <w:sz w:val="32"/>
          <w:szCs w:val="24"/>
        </w:rPr>
        <w:t>познавательной активности</w:t>
      </w:r>
    </w:p>
    <w:p w14:paraId="0C32A8A5" w14:textId="2EEAD051" w:rsidR="00FB2C29" w:rsidRDefault="00FB2C29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81825">
        <w:rPr>
          <w:rFonts w:ascii="Times New Roman" w:hAnsi="Times New Roman" w:cs="Times New Roman"/>
          <w:b/>
          <w:sz w:val="32"/>
          <w:szCs w:val="24"/>
        </w:rPr>
        <w:t xml:space="preserve">детей старшего дошкольного возраста </w:t>
      </w:r>
      <w:r w:rsidR="00881825">
        <w:rPr>
          <w:rFonts w:ascii="Times New Roman" w:hAnsi="Times New Roman" w:cs="Times New Roman"/>
          <w:b/>
          <w:sz w:val="32"/>
          <w:szCs w:val="24"/>
        </w:rPr>
        <w:t>(</w:t>
      </w:r>
      <w:r w:rsidRPr="00881825">
        <w:rPr>
          <w:rFonts w:ascii="Times New Roman" w:hAnsi="Times New Roman" w:cs="Times New Roman"/>
          <w:b/>
          <w:sz w:val="32"/>
          <w:szCs w:val="24"/>
        </w:rPr>
        <w:t>6-7 лет</w:t>
      </w:r>
      <w:r w:rsidR="00881825">
        <w:rPr>
          <w:rFonts w:ascii="Times New Roman" w:hAnsi="Times New Roman" w:cs="Times New Roman"/>
          <w:b/>
          <w:sz w:val="32"/>
          <w:szCs w:val="24"/>
        </w:rPr>
        <w:t>)</w:t>
      </w:r>
    </w:p>
    <w:p w14:paraId="01466FD2" w14:textId="77777777" w:rsidR="00881825" w:rsidRPr="00881825" w:rsidRDefault="00881825" w:rsidP="00FB2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3"/>
        <w:gridCol w:w="1690"/>
        <w:gridCol w:w="3461"/>
        <w:gridCol w:w="3636"/>
      </w:tblGrid>
      <w:tr w:rsidR="00FB2C29" w:rsidRPr="00FB2C29" w14:paraId="28D8209D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8767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3C8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02A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задачи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4F5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материалы</w:t>
            </w:r>
          </w:p>
        </w:tc>
      </w:tr>
      <w:tr w:rsidR="00FB2C29" w:rsidRPr="00FB2C29" w14:paraId="3383E406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F69D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94C3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«Кто сказал МУ?»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F1B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определять животных по голосу.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5433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706B54EB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763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48F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Обжорка</w:t>
            </w:r>
            <w:proofErr w:type="spell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D55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навык счета. Подготовка к более сложным математическим вычислениям.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700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619BADE7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A4DE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CF4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«Кушать подано»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056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внимание и память. Учить в игре запоминать, что надо подать на стол, а затем находить блюдо на полке и отдать официанту.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D00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4DD42F67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5F7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5ACD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«Лягушка-</w:t>
            </w:r>
            <w:proofErr w:type="spell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числоедка</w:t>
            </w:r>
            <w:proofErr w:type="spell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41C3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отличать четные числа от нечетных.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C72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46968095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6A4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A976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«Наши превращения»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1040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представление о ролях человека в жизни, который может являться то пассажиром, то продавцом, то строгой мамой. 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2ECF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6DF5EDCD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B59D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0793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«Стометровка для ежа»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6D7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и решать примеры в пределах двух десятков.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5620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160CFF57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CC0F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153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«Чудеса на поляне»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0E7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 и сообразительность. 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FCC6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</w:t>
            </w:r>
            <w:r w:rsidRPr="00FB2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67298923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C640E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307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«Пингвины – невидимки»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6A9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и  расширять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зрительное внимание. Пингвины появляются и исчезают. Число их растет. Учить детей запоминать их местоположение и четко его указывать. 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1EE9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7AA78C95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024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E2E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«Бабушкины запасы»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05CA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правильно решать примеры, помогая бабушке пересчитать продукты. Занятие кропотливое, но увлекательное. Примеры в пределах первого десятка – легко освоить, чтобы двигаться дальше.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02B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0A515A43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295E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AABB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«По домам»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888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распределения животных по признакам.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4630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0E01965D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600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F1E3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«Карибский круиз»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5E1E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уравновешивать две чаши весов разными грузами.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77C6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05A3741A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206F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3A6E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«Потерянный хвост»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94C2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логику, мышление и внимательность. 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A7A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27EBFE3E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CE27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9DAA" w14:textId="77777777" w:rsidR="00FB2C29" w:rsidRPr="00E40BEF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«Беличий переполох»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4107" w14:textId="77777777" w:rsidR="00FB2C29" w:rsidRPr="00E40BEF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40B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Учить запоминать и сравнивать числа.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5AD9" w14:textId="77777777" w:rsidR="00FB2C29" w:rsidRPr="00E40BEF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 Диск</w:t>
            </w:r>
            <w:proofErr w:type="gramEnd"/>
            <w:r w:rsidRPr="00E40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МЕРСИБО «ФЭМП»</w:t>
            </w:r>
          </w:p>
        </w:tc>
      </w:tr>
      <w:tr w:rsidR="00FB2C29" w:rsidRPr="00FB2C29" w14:paraId="1DC96942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47F9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DED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«В гостях у джина»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DD1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Отличные ребусы для разгадывания слов. Ребенок видит картинку и несколько слогов. Его задача подобрать верный слог к картинке и отгадать задуманное слово. Джин будет доволен.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2A5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7F11DDDE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C30C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746F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«Магазин игрушек»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8E54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навык чтения и одновременно счета. У каждой вещи есть своя цена. Учить соотносить ее с покупкой – главная цель игры.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1BB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  <w:tr w:rsidR="00FB2C29" w:rsidRPr="00FB2C29" w14:paraId="45C38D73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9C29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BD51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«Дружные гусеницы»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9FF8" w14:textId="77777777" w:rsidR="00FB2C29" w:rsidRPr="00FB2C29" w:rsidRDefault="00FB2C29" w:rsidP="00FB2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детей  запомнить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наряд, а затем повторять его. Развивать внимательность.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DB3D" w14:textId="77777777" w:rsidR="00FB2C29" w:rsidRPr="00FB2C29" w:rsidRDefault="00FB2C29" w:rsidP="00FB2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– Диск МЕРСИБО «Окружающий мир» </w:t>
            </w:r>
          </w:p>
        </w:tc>
      </w:tr>
      <w:tr w:rsidR="00FB2C29" w:rsidRPr="00FB2C29" w14:paraId="059D7956" w14:textId="77777777" w:rsidTr="00EE55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49E5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BD38" w14:textId="77777777" w:rsidR="00FB2C29" w:rsidRPr="00FB2C29" w:rsidRDefault="00FB2C29" w:rsidP="00FB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«Железный дровосек»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DDE4" w14:textId="77777777" w:rsidR="00FB2C29" w:rsidRPr="00FB2C29" w:rsidRDefault="00FB2C29" w:rsidP="00FB2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 "</w:t>
            </w:r>
            <w:proofErr w:type="gramEnd"/>
            <w:r w:rsidRPr="00FB2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лево-право".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57C9" w14:textId="77777777" w:rsidR="00FB2C29" w:rsidRPr="00FB2C29" w:rsidRDefault="00FB2C29" w:rsidP="00FB2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ноутбук, музыкальные колонки, дидактические материалы к интерактивным играм, интернет, картотека интерактивных игр </w:t>
            </w:r>
            <w:proofErr w:type="gramStart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>–  Диск</w:t>
            </w:r>
            <w:proofErr w:type="gramEnd"/>
            <w:r w:rsidRPr="00FB2C29">
              <w:rPr>
                <w:rFonts w:ascii="Times New Roman" w:hAnsi="Times New Roman" w:cs="Times New Roman"/>
                <w:sz w:val="24"/>
                <w:szCs w:val="24"/>
              </w:rPr>
              <w:t xml:space="preserve"> МЕРСИБО «ФЭМП»</w:t>
            </w:r>
          </w:p>
        </w:tc>
      </w:tr>
    </w:tbl>
    <w:p w14:paraId="76A292CE" w14:textId="77777777" w:rsidR="00DC0140" w:rsidRPr="00FB2C29" w:rsidRDefault="00DC0140" w:rsidP="00FB2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0140" w:rsidRPr="00FB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6A"/>
    <w:rsid w:val="006074AC"/>
    <w:rsid w:val="00881825"/>
    <w:rsid w:val="00DC0140"/>
    <w:rsid w:val="00E40BEF"/>
    <w:rsid w:val="00E6126A"/>
    <w:rsid w:val="00FB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9322"/>
  <w15:chartTrackingRefBased/>
  <w15:docId w15:val="{0E2B4D0A-CC15-4BD1-B6D4-41B363FA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C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1708</Words>
  <Characters>9736</Characters>
  <Application>Microsoft Office Word</Application>
  <DocSecurity>0</DocSecurity>
  <Lines>81</Lines>
  <Paragraphs>22</Paragraphs>
  <ScaleCrop>false</ScaleCrop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7</cp:revision>
  <dcterms:created xsi:type="dcterms:W3CDTF">2022-02-06T11:59:00Z</dcterms:created>
  <dcterms:modified xsi:type="dcterms:W3CDTF">2023-01-26T16:35:00Z</dcterms:modified>
</cp:coreProperties>
</file>