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B5E62" w14:textId="77777777" w:rsid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  <w:bdr w:val="none" w:sz="0" w:space="0" w:color="auto" w:frame="1"/>
        </w:rPr>
      </w:pPr>
    </w:p>
    <w:p w14:paraId="1A502F67" w14:textId="77777777" w:rsid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  <w:bdr w:val="none" w:sz="0" w:space="0" w:color="auto" w:frame="1"/>
        </w:rPr>
      </w:pPr>
    </w:p>
    <w:p w14:paraId="0DF8E56B" w14:textId="77777777" w:rsid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  <w:bdr w:val="none" w:sz="0" w:space="0" w:color="auto" w:frame="1"/>
        </w:rPr>
      </w:pPr>
    </w:p>
    <w:p w14:paraId="4E876EA4" w14:textId="77777777" w:rsid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  <w:bdr w:val="none" w:sz="0" w:space="0" w:color="auto" w:frame="1"/>
        </w:rPr>
      </w:pPr>
    </w:p>
    <w:p w14:paraId="3AE7E322" w14:textId="77777777" w:rsid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  <w:bdr w:val="none" w:sz="0" w:space="0" w:color="auto" w:frame="1"/>
        </w:rPr>
      </w:pPr>
    </w:p>
    <w:p w14:paraId="67DD291D" w14:textId="77777777" w:rsid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  <w:bdr w:val="none" w:sz="0" w:space="0" w:color="auto" w:frame="1"/>
        </w:rPr>
      </w:pPr>
    </w:p>
    <w:p w14:paraId="695D07C9" w14:textId="77777777" w:rsid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  <w:bdr w:val="none" w:sz="0" w:space="0" w:color="auto" w:frame="1"/>
        </w:rPr>
      </w:pPr>
    </w:p>
    <w:p w14:paraId="6B918D9D" w14:textId="310098B1" w:rsidR="00862391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  <w:bdr w:val="none" w:sz="0" w:space="0" w:color="auto" w:frame="1"/>
        </w:rPr>
      </w:pPr>
      <w:r w:rsidRPr="00A0226C">
        <w:rPr>
          <w:b/>
          <w:color w:val="111111"/>
          <w:sz w:val="36"/>
          <w:szCs w:val="36"/>
          <w:bdr w:val="none" w:sz="0" w:space="0" w:color="auto" w:frame="1"/>
        </w:rPr>
        <w:t>Игры на внимани</w:t>
      </w:r>
      <w:r w:rsidR="00C607CF" w:rsidRPr="00A0226C">
        <w:rPr>
          <w:b/>
          <w:color w:val="111111"/>
          <w:sz w:val="36"/>
          <w:szCs w:val="36"/>
          <w:bdr w:val="none" w:sz="0" w:space="0" w:color="auto" w:frame="1"/>
        </w:rPr>
        <w:t>е.</w:t>
      </w:r>
    </w:p>
    <w:p w14:paraId="7EEE7CA3" w14:textId="1E307E37" w:rsid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  <w:bdr w:val="none" w:sz="0" w:space="0" w:color="auto" w:frame="1"/>
        </w:rPr>
      </w:pPr>
    </w:p>
    <w:p w14:paraId="4566C757" w14:textId="12FA39C3" w:rsid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  <w:bdr w:val="none" w:sz="0" w:space="0" w:color="auto" w:frame="1"/>
        </w:rPr>
      </w:pPr>
    </w:p>
    <w:p w14:paraId="2486A98F" w14:textId="5D23A3DF" w:rsid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  <w:bdr w:val="none" w:sz="0" w:space="0" w:color="auto" w:frame="1"/>
        </w:rPr>
      </w:pPr>
    </w:p>
    <w:p w14:paraId="3B528272" w14:textId="6763207C" w:rsid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  <w:bdr w:val="none" w:sz="0" w:space="0" w:color="auto" w:frame="1"/>
        </w:rPr>
      </w:pPr>
    </w:p>
    <w:p w14:paraId="60E2236A" w14:textId="5E7588B3" w:rsid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  <w:bdr w:val="none" w:sz="0" w:space="0" w:color="auto" w:frame="1"/>
        </w:rPr>
      </w:pPr>
    </w:p>
    <w:p w14:paraId="5E0A2A25" w14:textId="46FFB597" w:rsid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  <w:bdr w:val="none" w:sz="0" w:space="0" w:color="auto" w:frame="1"/>
        </w:rPr>
      </w:pPr>
    </w:p>
    <w:p w14:paraId="5AE64E20" w14:textId="19EB7643" w:rsidR="00A0226C" w:rsidRP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r w:rsidRPr="00A0226C">
        <w:rPr>
          <w:color w:val="111111"/>
          <w:sz w:val="28"/>
          <w:szCs w:val="28"/>
          <w:bdr w:val="none" w:sz="0" w:space="0" w:color="auto" w:frame="1"/>
        </w:rPr>
        <w:t>Подготовила воспитатель</w:t>
      </w:r>
    </w:p>
    <w:p w14:paraId="7924AF5E" w14:textId="7DEB7817" w:rsidR="00A0226C" w:rsidRP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r w:rsidRPr="00A0226C">
        <w:rPr>
          <w:color w:val="111111"/>
          <w:sz w:val="28"/>
          <w:szCs w:val="28"/>
          <w:bdr w:val="none" w:sz="0" w:space="0" w:color="auto" w:frame="1"/>
        </w:rPr>
        <w:t>Брехова М.М</w:t>
      </w:r>
    </w:p>
    <w:p w14:paraId="4D6AF427" w14:textId="0246C213" w:rsidR="00A0226C" w:rsidRP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r w:rsidRPr="00A0226C">
        <w:rPr>
          <w:color w:val="111111"/>
          <w:sz w:val="28"/>
          <w:szCs w:val="28"/>
          <w:bdr w:val="none" w:sz="0" w:space="0" w:color="auto" w:frame="1"/>
        </w:rPr>
        <w:t>МБДОУ№38 «Зоренька»</w:t>
      </w:r>
    </w:p>
    <w:p w14:paraId="416A1154" w14:textId="6F900DDE" w:rsidR="00C607CF" w:rsidRPr="00A0226C" w:rsidRDefault="00C607CF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</w:p>
    <w:p w14:paraId="0470FBFC" w14:textId="09876692" w:rsid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</w:p>
    <w:p w14:paraId="2A76964E" w14:textId="2270E8B5" w:rsid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</w:p>
    <w:p w14:paraId="609C2E56" w14:textId="62AA7720" w:rsid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</w:p>
    <w:p w14:paraId="40A8F751" w14:textId="2D24BF76" w:rsid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</w:p>
    <w:p w14:paraId="75D1CDF5" w14:textId="0CD723C6" w:rsid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</w:p>
    <w:p w14:paraId="34840878" w14:textId="4845BD82" w:rsid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</w:p>
    <w:p w14:paraId="3683FCDE" w14:textId="0088A5EC" w:rsid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</w:p>
    <w:p w14:paraId="1551F6F9" w14:textId="77777777" w:rsidR="00A0226C" w:rsidRPr="00A0226C" w:rsidRDefault="00A0226C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bookmarkStart w:id="0" w:name="_GoBack"/>
      <w:bookmarkEnd w:id="0"/>
    </w:p>
    <w:p w14:paraId="12015E34" w14:textId="77777777" w:rsidR="00C607CF" w:rsidRPr="00A0226C" w:rsidRDefault="00C607CF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A0226C">
        <w:rPr>
          <w:b/>
          <w:color w:val="111111"/>
          <w:sz w:val="28"/>
          <w:szCs w:val="28"/>
        </w:rPr>
        <w:lastRenderedPageBreak/>
        <w:t>Задание «Хлопок»</w:t>
      </w:r>
    </w:p>
    <w:p w14:paraId="7CA9A53D" w14:textId="253C3671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Послушайте маленькие истории, если вы услышите слово или слог 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t>«3»</w:t>
      </w:r>
      <w:r w:rsidRPr="00A0226C">
        <w:rPr>
          <w:color w:val="111111"/>
          <w:sz w:val="28"/>
          <w:szCs w:val="28"/>
        </w:rPr>
        <w:t>, то хлопните один раз в ладоши.</w:t>
      </w:r>
    </w:p>
    <w:p w14:paraId="133501A9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Однажды щуку мы поймали,</w:t>
      </w:r>
    </w:p>
    <w:p w14:paraId="738D6478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Распотрошили, а внутри 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t>(хлопают)</w:t>
      </w:r>
    </w:p>
    <w:p w14:paraId="125432A7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Рыбёшек мелких увидали,</w:t>
      </w:r>
    </w:p>
    <w:p w14:paraId="4327E93D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И не одну, а целых … три 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t>(хлопают</w:t>
      </w:r>
      <w:proofErr w:type="gramStart"/>
      <w:r w:rsidRPr="00A0226C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Pr="00A0226C">
        <w:rPr>
          <w:color w:val="111111"/>
          <w:sz w:val="28"/>
          <w:szCs w:val="28"/>
        </w:rPr>
        <w:t> .</w:t>
      </w:r>
      <w:proofErr w:type="gramEnd"/>
    </w:p>
    <w:p w14:paraId="6D2BA851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Недавно поезд на вокзале</w:t>
      </w:r>
    </w:p>
    <w:p w14:paraId="3EE51F7D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Мне три 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t>(хлопают)</w:t>
      </w:r>
      <w:r w:rsidRPr="00A0226C">
        <w:rPr>
          <w:color w:val="111111"/>
          <w:sz w:val="28"/>
          <w:szCs w:val="28"/>
        </w:rPr>
        <w:t> часа</w:t>
      </w:r>
    </w:p>
    <w:p w14:paraId="76F5E62F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Пришлось прождать.</w:t>
      </w:r>
    </w:p>
    <w:p w14:paraId="528C88DE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Зато успел за это время</w:t>
      </w:r>
    </w:p>
    <w:p w14:paraId="746B86C9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Я и постричься (хлопают, и поспать.</w:t>
      </w:r>
    </w:p>
    <w:p w14:paraId="5C1EBA90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Мечтает мальчик закалённый</w:t>
      </w:r>
    </w:p>
    <w:p w14:paraId="21E815BC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Стать олимпийским чемпионом.</w:t>
      </w:r>
    </w:p>
    <w:p w14:paraId="5F968498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Смотри 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t>(хлопают)</w:t>
      </w:r>
    </w:p>
    <w:p w14:paraId="2C699702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На старте не хитри (хлопают,</w:t>
      </w:r>
    </w:p>
    <w:p w14:paraId="69D2EEC2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А жди команду 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t>«раз, два… три»</w:t>
      </w:r>
      <w:r w:rsidRPr="00A0226C">
        <w:rPr>
          <w:color w:val="111111"/>
          <w:sz w:val="28"/>
          <w:szCs w:val="28"/>
        </w:rPr>
        <w:t> 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t>(хлопают</w:t>
      </w:r>
      <w:proofErr w:type="gramStart"/>
      <w:r w:rsidRPr="00A0226C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Pr="00A0226C">
        <w:rPr>
          <w:color w:val="111111"/>
          <w:sz w:val="28"/>
          <w:szCs w:val="28"/>
        </w:rPr>
        <w:t> .</w:t>
      </w:r>
      <w:proofErr w:type="gramEnd"/>
    </w:p>
    <w:p w14:paraId="5C1E69CF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Когда стихи запомнить хочешь,</w:t>
      </w:r>
    </w:p>
    <w:p w14:paraId="15CE022B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Их не зубри, до поздней ночи,</w:t>
      </w:r>
    </w:p>
    <w:p w14:paraId="1B35E88A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А про себя их повтори</w:t>
      </w:r>
    </w:p>
    <w:p w14:paraId="7E26C375" w14:textId="1D279484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A0226C">
        <w:rPr>
          <w:color w:val="111111"/>
          <w:sz w:val="28"/>
          <w:szCs w:val="28"/>
        </w:rPr>
        <w:t>Разок, другой, а лучше… три 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t>(хлопают)</w:t>
      </w:r>
    </w:p>
    <w:p w14:paraId="12794CFE" w14:textId="77777777" w:rsidR="00C607CF" w:rsidRPr="00A0226C" w:rsidRDefault="00C607CF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14:paraId="30254ABA" w14:textId="4BB66E73" w:rsidR="00862391" w:rsidRPr="00A0226C" w:rsidRDefault="00C607CF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A0226C">
        <w:rPr>
          <w:b/>
          <w:color w:val="111111"/>
          <w:sz w:val="28"/>
          <w:szCs w:val="28"/>
        </w:rPr>
        <w:t>З</w:t>
      </w:r>
      <w:r w:rsidR="00862391" w:rsidRPr="00A0226C">
        <w:rPr>
          <w:b/>
          <w:color w:val="111111"/>
          <w:sz w:val="28"/>
          <w:szCs w:val="28"/>
        </w:rPr>
        <w:t>адание. </w:t>
      </w:r>
      <w:r w:rsidR="00862391" w:rsidRPr="00A0226C">
        <w:rPr>
          <w:b/>
          <w:iCs/>
          <w:color w:val="111111"/>
          <w:sz w:val="28"/>
          <w:szCs w:val="28"/>
          <w:bdr w:val="none" w:sz="0" w:space="0" w:color="auto" w:frame="1"/>
        </w:rPr>
        <w:t>«Клубок сказок»</w:t>
      </w:r>
    </w:p>
    <w:p w14:paraId="21B098B7" w14:textId="11C323E1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Сколько сказок спряталось в клубке?</w:t>
      </w:r>
    </w:p>
    <w:p w14:paraId="0EDF617A" w14:textId="7EB08BD9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A0226C">
        <w:rPr>
          <w:color w:val="111111"/>
          <w:sz w:val="28"/>
          <w:szCs w:val="28"/>
        </w:rPr>
        <w:t>Жили – были Дед и Баба. И была у них курочка Ряба. Раз снесла курочка яичка – не простое, а золотое. 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t>(Курочка Ряба)</w:t>
      </w:r>
      <w:r w:rsidRPr="00A0226C">
        <w:rPr>
          <w:color w:val="111111"/>
          <w:sz w:val="28"/>
          <w:szCs w:val="28"/>
        </w:rPr>
        <w:t xml:space="preserve"> Положила его Баба на окошко студиться. А лиса его </w:t>
      </w:r>
      <w:proofErr w:type="spellStart"/>
      <w:r w:rsidRPr="00A0226C">
        <w:rPr>
          <w:color w:val="111111"/>
          <w:sz w:val="28"/>
          <w:szCs w:val="28"/>
        </w:rPr>
        <w:t>ам</w:t>
      </w:r>
      <w:proofErr w:type="spellEnd"/>
      <w:r w:rsidRPr="00A0226C">
        <w:rPr>
          <w:color w:val="111111"/>
          <w:sz w:val="28"/>
          <w:szCs w:val="28"/>
        </w:rPr>
        <w:t xml:space="preserve"> - съела. 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t>(Колобок)</w:t>
      </w:r>
      <w:r w:rsidRPr="00A0226C">
        <w:rPr>
          <w:color w:val="111111"/>
          <w:sz w:val="28"/>
          <w:szCs w:val="28"/>
        </w:rPr>
        <w:t> Дед тянет – потянет – вытащить не может. 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t>(Репка)</w:t>
      </w:r>
      <w:r w:rsidRPr="00A0226C">
        <w:rPr>
          <w:color w:val="111111"/>
          <w:sz w:val="28"/>
          <w:szCs w:val="28"/>
        </w:rPr>
        <w:t> Плачет Дед, плачет Баба. 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t>(Курочка Ряба)</w:t>
      </w:r>
      <w:r w:rsidRPr="00A0226C">
        <w:rPr>
          <w:color w:val="111111"/>
          <w:sz w:val="28"/>
          <w:szCs w:val="28"/>
        </w:rPr>
        <w:t>. </w:t>
      </w:r>
      <w:r w:rsidRPr="00A0226C">
        <w:rPr>
          <w:color w:val="111111"/>
          <w:sz w:val="28"/>
          <w:szCs w:val="28"/>
          <w:bdr w:val="none" w:sz="0" w:space="0" w:color="auto" w:frame="1"/>
        </w:rPr>
        <w:t>Дед и говорит</w:t>
      </w:r>
      <w:r w:rsidRPr="00A0226C">
        <w:rPr>
          <w:color w:val="111111"/>
          <w:sz w:val="28"/>
          <w:szCs w:val="28"/>
        </w:rPr>
        <w:t>: 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t>«Я поеду в город на ярмарку, а ты дома сиди, братца береги!»</w:t>
      </w:r>
      <w:r w:rsidRPr="00A0226C">
        <w:rPr>
          <w:color w:val="111111"/>
          <w:sz w:val="28"/>
          <w:szCs w:val="28"/>
        </w:rPr>
        <w:t>. 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t>(Гуси - Лебеди)</w:t>
      </w:r>
      <w:r w:rsidRPr="00A0226C">
        <w:rPr>
          <w:color w:val="111111"/>
          <w:sz w:val="28"/>
          <w:szCs w:val="28"/>
        </w:rPr>
        <w:t>. Баба взяла пирожок и горшочек масла и пошла по длинной дороге. 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t xml:space="preserve">(Красная 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lastRenderedPageBreak/>
        <w:t>Шапочка</w:t>
      </w:r>
      <w:proofErr w:type="gramStart"/>
      <w:r w:rsidRPr="00A0226C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Pr="00A0226C">
        <w:rPr>
          <w:color w:val="111111"/>
          <w:sz w:val="28"/>
          <w:szCs w:val="28"/>
        </w:rPr>
        <w:t> Долго</w:t>
      </w:r>
      <w:proofErr w:type="gramEnd"/>
      <w:r w:rsidRPr="00A0226C">
        <w:rPr>
          <w:color w:val="111111"/>
          <w:sz w:val="28"/>
          <w:szCs w:val="28"/>
        </w:rPr>
        <w:t xml:space="preserve"> ли, коротко ли, </w:t>
      </w:r>
      <w:r w:rsidRPr="00A0226C">
        <w:rPr>
          <w:color w:val="111111"/>
          <w:sz w:val="28"/>
          <w:szCs w:val="28"/>
          <w:bdr w:val="none" w:sz="0" w:space="0" w:color="auto" w:frame="1"/>
        </w:rPr>
        <w:t>смотрит</w:t>
      </w:r>
      <w:r w:rsidRPr="00A0226C">
        <w:rPr>
          <w:color w:val="111111"/>
          <w:sz w:val="28"/>
          <w:szCs w:val="28"/>
        </w:rPr>
        <w:t>: стоит избушка на курьих ножках, вокруг себя поворачивается. 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t>(Гуси – Лебеди)</w:t>
      </w:r>
    </w:p>
    <w:p w14:paraId="2AAB3341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- Кто, кто в теремочке живет? Кто, кто в не высоком живет?</w:t>
      </w:r>
    </w:p>
    <w:p w14:paraId="04DA055B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- Я, Волчок – серый бочок.</w:t>
      </w:r>
    </w:p>
    <w:p w14:paraId="3B0C2523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- Пусти меня к себе жить. 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t>(Теремок)</w:t>
      </w:r>
    </w:p>
    <w:p w14:paraId="5BF98894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- Дерни за веревочку, дверь и откроется!</w:t>
      </w:r>
    </w:p>
    <w:p w14:paraId="0EF97FF1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- Бабушка, бабушка! Почему у тебя такие большие зубы?</w:t>
      </w:r>
    </w:p>
    <w:p w14:paraId="14AE02CA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A0226C">
        <w:rPr>
          <w:color w:val="111111"/>
          <w:sz w:val="28"/>
          <w:szCs w:val="28"/>
        </w:rPr>
        <w:t>- Это</w:t>
      </w:r>
      <w:proofErr w:type="gramEnd"/>
      <w:r w:rsidRPr="00A0226C">
        <w:rPr>
          <w:color w:val="111111"/>
          <w:sz w:val="28"/>
          <w:szCs w:val="28"/>
        </w:rPr>
        <w:t xml:space="preserve"> чтобы скорее съесть тебя!</w:t>
      </w:r>
    </w:p>
    <w:p w14:paraId="72ADC8BC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- Не ешь меня, я тебе, песенку спою! 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t>(Красная Шапочка)</w:t>
      </w:r>
    </w:p>
    <w:p w14:paraId="0FFACDD5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Я – </w:t>
      </w:r>
      <w:r w:rsidRPr="00A0226C">
        <w:rPr>
          <w:rStyle w:val="a4"/>
          <w:color w:val="111111"/>
          <w:sz w:val="28"/>
          <w:szCs w:val="28"/>
          <w:bdr w:val="none" w:sz="0" w:space="0" w:color="auto" w:frame="1"/>
        </w:rPr>
        <w:t>веселый Серый Волк</w:t>
      </w:r>
      <w:r w:rsidRPr="00A0226C">
        <w:rPr>
          <w:color w:val="111111"/>
          <w:sz w:val="28"/>
          <w:szCs w:val="28"/>
        </w:rPr>
        <w:t>. В поросятах знаю толк! 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t>(Три поросенка)</w:t>
      </w:r>
    </w:p>
    <w:p w14:paraId="23B72FD5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Тут и Дед с ярмарки вернулся. Обрадовались они стали жить поживать и добра наживать! 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t>(Гуси - Лебеди)</w:t>
      </w:r>
    </w:p>
    <w:p w14:paraId="45B2D4D9" w14:textId="59879980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Кто сосчитал, сколько сказок спряталось в этом клубке </w:t>
      </w:r>
      <w:r w:rsidRPr="00A0226C">
        <w:rPr>
          <w:iCs/>
          <w:color w:val="111111"/>
          <w:sz w:val="28"/>
          <w:szCs w:val="28"/>
          <w:bdr w:val="none" w:sz="0" w:space="0" w:color="auto" w:frame="1"/>
        </w:rPr>
        <w:t>(9)</w:t>
      </w:r>
      <w:r w:rsidRPr="00A0226C">
        <w:rPr>
          <w:color w:val="111111"/>
          <w:sz w:val="28"/>
          <w:szCs w:val="28"/>
        </w:rPr>
        <w:t> </w:t>
      </w:r>
      <w:proofErr w:type="gramStart"/>
      <w:r w:rsidRPr="00A0226C">
        <w:rPr>
          <w:color w:val="111111"/>
          <w:sz w:val="28"/>
          <w:szCs w:val="28"/>
        </w:rPr>
        <w:t>и</w:t>
      </w:r>
      <w:proofErr w:type="gramEnd"/>
      <w:r w:rsidRPr="00A0226C">
        <w:rPr>
          <w:color w:val="111111"/>
          <w:sz w:val="28"/>
          <w:szCs w:val="28"/>
        </w:rPr>
        <w:t xml:space="preserve"> если можете, назовите их.</w:t>
      </w:r>
    </w:p>
    <w:p w14:paraId="4218AE93" w14:textId="47EE0688" w:rsidR="00C607CF" w:rsidRPr="00A0226C" w:rsidRDefault="00C607CF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14:paraId="117D740A" w14:textId="20A96330" w:rsidR="00C607CF" w:rsidRPr="00A0226C" w:rsidRDefault="00C607CF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A0226C">
        <w:rPr>
          <w:b/>
          <w:color w:val="111111"/>
          <w:sz w:val="28"/>
          <w:szCs w:val="28"/>
        </w:rPr>
        <w:t>Задание «Ответы на вопросики!»</w:t>
      </w:r>
    </w:p>
    <w:p w14:paraId="789C53D5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Так же очень полезно разговаривать с детьми пока идете по улице или едете на машине, можно не только обратить внимание на особенности погоды и поинтересоваться тем, чем занимались в садике (это надо делать каждый день, но и посчитать и вспомнить дни недели, месяца. Обращайте внимание ребенка на то, что происходит вокруг. </w:t>
      </w:r>
      <w:r w:rsidRPr="00A0226C">
        <w:rPr>
          <w:color w:val="111111"/>
          <w:sz w:val="28"/>
          <w:szCs w:val="28"/>
          <w:bdr w:val="none" w:sz="0" w:space="0" w:color="auto" w:frame="1"/>
        </w:rPr>
        <w:t>Задавайте вопросы</w:t>
      </w:r>
      <w:r w:rsidRPr="00A0226C">
        <w:rPr>
          <w:color w:val="111111"/>
          <w:sz w:val="28"/>
          <w:szCs w:val="28"/>
        </w:rPr>
        <w:t>:</w:t>
      </w:r>
    </w:p>
    <w:p w14:paraId="20490BC4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Сколько возле дома стоит машин? Сколько этажей в этом доме? Здесь больше мальчиков или девочек? Давай посчитаем, сколько скамеек во дворе? Покажи, какое дерево высокое, а какое самое низкое? и т. д.</w:t>
      </w:r>
    </w:p>
    <w:p w14:paraId="2D551B92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Хотелось бы напомнить Вам, уважаемые </w:t>
      </w:r>
      <w:r w:rsidRPr="00A0226C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A0226C">
        <w:rPr>
          <w:color w:val="111111"/>
          <w:sz w:val="28"/>
          <w:szCs w:val="28"/>
        </w:rPr>
        <w:t xml:space="preserve">, о необходимости поддерживать инициативу ребенка и находить 10-15 минут ежедневно для совместной игровой деятельности. Необходимо постоянно оценивать успехи ребенка, а при неудачах одобряйте его усилия и стремления. Важно привить ребёнку веру в свои силы. Хвалите его, ни в коем случае не ругайте за </w:t>
      </w:r>
      <w:r w:rsidRPr="00A0226C">
        <w:rPr>
          <w:color w:val="111111"/>
          <w:sz w:val="28"/>
          <w:szCs w:val="28"/>
        </w:rPr>
        <w:lastRenderedPageBreak/>
        <w:t>допущенные ошибки, а только показывайте, как их исправить, как улучшить результат, поощряйте.</w:t>
      </w:r>
    </w:p>
    <w:p w14:paraId="350F80D0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  <w:bdr w:val="none" w:sz="0" w:space="0" w:color="auto" w:frame="1"/>
        </w:rPr>
        <w:t>Заключительная часть</w:t>
      </w:r>
      <w:r w:rsidRPr="00A0226C">
        <w:rPr>
          <w:color w:val="111111"/>
          <w:sz w:val="28"/>
          <w:szCs w:val="28"/>
        </w:rPr>
        <w:t>:</w:t>
      </w:r>
    </w:p>
    <w:p w14:paraId="2ECD7E0F" w14:textId="77777777" w:rsidR="00862391" w:rsidRPr="00A0226C" w:rsidRDefault="00862391" w:rsidP="00A022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A0226C">
        <w:rPr>
          <w:color w:val="111111"/>
          <w:sz w:val="28"/>
          <w:szCs w:val="28"/>
        </w:rPr>
        <w:t>Анкетирование </w:t>
      </w:r>
      <w:r w:rsidRPr="00A0226C">
        <w:rPr>
          <w:rStyle w:val="a4"/>
          <w:color w:val="111111"/>
          <w:sz w:val="28"/>
          <w:szCs w:val="28"/>
          <w:bdr w:val="none" w:sz="0" w:space="0" w:color="auto" w:frame="1"/>
        </w:rPr>
        <w:t>родителей для выявления новой</w:t>
      </w:r>
      <w:r w:rsidRPr="00A0226C">
        <w:rPr>
          <w:color w:val="111111"/>
          <w:sz w:val="28"/>
          <w:szCs w:val="28"/>
        </w:rPr>
        <w:t>, интересующей темы.</w:t>
      </w:r>
    </w:p>
    <w:p w14:paraId="1C69DEC4" w14:textId="77777777" w:rsidR="00862391" w:rsidRPr="00A0226C" w:rsidRDefault="00862391" w:rsidP="00A022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93CC76" w14:textId="77777777" w:rsidR="00862391" w:rsidRPr="00A0226C" w:rsidRDefault="00862391" w:rsidP="00A022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D35462" w14:textId="77777777" w:rsidR="006658CA" w:rsidRPr="00A0226C" w:rsidRDefault="006658CA" w:rsidP="00A0226C">
      <w:pPr>
        <w:spacing w:line="360" w:lineRule="auto"/>
        <w:jc w:val="both"/>
        <w:rPr>
          <w:sz w:val="28"/>
          <w:szCs w:val="28"/>
        </w:rPr>
      </w:pPr>
    </w:p>
    <w:sectPr w:rsidR="006658CA" w:rsidRPr="00A02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DCE"/>
    <w:rsid w:val="00580DCE"/>
    <w:rsid w:val="006658CA"/>
    <w:rsid w:val="00862391"/>
    <w:rsid w:val="00A0226C"/>
    <w:rsid w:val="00C6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4AFDE"/>
  <w15:chartTrackingRefBased/>
  <w15:docId w15:val="{43AB2388-1611-48A4-BF10-8EAA237A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2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23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2023-02-05T10:24:00Z</dcterms:created>
  <dcterms:modified xsi:type="dcterms:W3CDTF">2023-02-05T10:24:00Z</dcterms:modified>
</cp:coreProperties>
</file>