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EAEE1C" w14:textId="04B87851" w:rsidR="00553B70" w:rsidRPr="00775BBD" w:rsidRDefault="00553B70" w:rsidP="00775BB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B389AA" w14:textId="08B50AF7" w:rsidR="00D02BCB" w:rsidRPr="00775BBD" w:rsidRDefault="00D02BCB" w:rsidP="00775BBD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E87F836" w14:textId="77777777" w:rsidR="00775BBD" w:rsidRPr="00775BBD" w:rsidRDefault="00D02BCB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 xml:space="preserve">Картотека </w:t>
      </w:r>
    </w:p>
    <w:p w14:paraId="3CB5F669" w14:textId="2BBAF64F" w:rsidR="00775BBD" w:rsidRPr="00775BBD" w:rsidRDefault="00D02BCB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занимательных дидактических игр</w:t>
      </w:r>
    </w:p>
    <w:p w14:paraId="0E6295D0" w14:textId="77777777" w:rsidR="00775BBD" w:rsidRPr="00775BBD" w:rsidRDefault="00D02BCB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 xml:space="preserve"> по математике </w:t>
      </w:r>
    </w:p>
    <w:p w14:paraId="1A59D574" w14:textId="113640CA" w:rsidR="00D02BCB" w:rsidRDefault="00D02BCB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  <w:t>для детей старшего дошкольного возраста</w:t>
      </w:r>
    </w:p>
    <w:p w14:paraId="6960467E" w14:textId="2D7D4A0F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3A8EE5B6" w14:textId="170F3CCE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3E9C5B77" w14:textId="0F6DB9A7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7F77F1D6" w14:textId="3785AB75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1E0F8624" w14:textId="5499D65D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2CC18BF9" w14:textId="18238F4C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273D2729" w14:textId="70140D7C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4C5633B9" w14:textId="220B2CC8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21C1AFB4" w14:textId="1E7E44F7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6D287086" w14:textId="4371B8BE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7CC938CC" w14:textId="4E94D9E7" w:rsid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7365D"/>
          <w:sz w:val="36"/>
          <w:szCs w:val="36"/>
          <w:lang w:eastAsia="ru-RU"/>
        </w:rPr>
      </w:pPr>
    </w:p>
    <w:p w14:paraId="3F784D0F" w14:textId="2691B7FD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Cs/>
          <w:color w:val="17365D"/>
          <w:sz w:val="36"/>
          <w:szCs w:val="36"/>
          <w:lang w:eastAsia="ru-RU"/>
        </w:rPr>
        <w:t xml:space="preserve">Подготовила воспитатель </w:t>
      </w:r>
    </w:p>
    <w:p w14:paraId="3F4C25F3" w14:textId="7CA74130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bCs/>
          <w:color w:val="17365D"/>
          <w:sz w:val="36"/>
          <w:szCs w:val="36"/>
          <w:lang w:eastAsia="ru-RU"/>
        </w:rPr>
      </w:pPr>
      <w:r w:rsidRPr="00775BBD">
        <w:rPr>
          <w:rFonts w:ascii="Times New Roman" w:eastAsia="Times New Roman" w:hAnsi="Times New Roman" w:cs="Times New Roman"/>
          <w:bCs/>
          <w:color w:val="17365D"/>
          <w:sz w:val="36"/>
          <w:szCs w:val="36"/>
          <w:lang w:eastAsia="ru-RU"/>
        </w:rPr>
        <w:t>Брехова Марина Михайловна</w:t>
      </w:r>
    </w:p>
    <w:p w14:paraId="44405AF1" w14:textId="73EDA45E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7EC79BA9" w14:textId="4AABA9CA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369D8CEA" w14:textId="5533C160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54BA9DA" w14:textId="22C00DC7" w:rsidR="00775BBD" w:rsidRPr="00775BBD" w:rsidRDefault="00775BBD" w:rsidP="00775BBD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bookmarkStart w:id="0" w:name="_GoBack"/>
      <w:bookmarkEnd w:id="0"/>
    </w:p>
    <w:p w14:paraId="3CDD4F41" w14:textId="77777777" w:rsidR="00775BBD" w:rsidRPr="00775BBD" w:rsidRDefault="00775BBD" w:rsidP="00775BBD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035E85AE" w14:textId="77777777" w:rsidR="00D02BCB" w:rsidRPr="00775BBD" w:rsidRDefault="00D02BCB" w:rsidP="00775BBD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Раскрась шары</w:t>
      </w:r>
    </w:p>
    <w:p w14:paraId="5C3B231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Цели 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способствовать выявлению представления о форме, цвете, обучить счёту.</w:t>
      </w:r>
    </w:p>
    <w:p w14:paraId="63BD78F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бумага, цветные карандаши.</w:t>
      </w:r>
    </w:p>
    <w:p w14:paraId="76D5F57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Воспитатель предлагает ребёнку листок, где изображены воздушные шарики, и просит дорисовать ниточки, чтобы шары не разлетелись. Круглые шары ребёнок должен раскрасить синим цветом, а овальные – жёлтым. После этого воспитатель просит сосчитать, сколько синих шаров, сколько жёлтых, сколько синих и жёлтых вместе.</w:t>
      </w:r>
    </w:p>
    <w:p w14:paraId="0935D0DD" w14:textId="77777777" w:rsidR="00D02BCB" w:rsidRPr="00775BBD" w:rsidRDefault="00D02BCB" w:rsidP="00775BB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Самый внимательный</w:t>
      </w:r>
    </w:p>
    <w:p w14:paraId="709A557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Цели 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способствовать совершенствованию восприятия пространства и цвета.</w:t>
      </w:r>
    </w:p>
    <w:p w14:paraId="6BCDDCB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картинки с изображением рыб и кругов.</w:t>
      </w:r>
    </w:p>
    <w:p w14:paraId="5399700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Воспитатель показывает картинку, на которой изображены разные рыбки, с соответствующими кружками. Ребёнок внимательно рассматривает её и отвечает на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вопросы:  «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У какого круга нет пары?», « Сколько рыбок плывёт налево?»,  «Сколько рыбок плывёт направо?»  и т.д.  </w:t>
      </w:r>
    </w:p>
    <w:p w14:paraId="406CDAF9" w14:textId="77777777" w:rsidR="00D02BCB" w:rsidRPr="00775BBD" w:rsidRDefault="00D02BCB" w:rsidP="00775BBD">
      <w:pPr>
        <w:numPr>
          <w:ilvl w:val="0"/>
          <w:numId w:val="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Палочки - считалочки</w:t>
      </w:r>
    </w:p>
    <w:p w14:paraId="2B194F0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Цели 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способствовать запоминанию и быстрому воспроизведению образца.</w:t>
      </w:r>
    </w:p>
    <w:p w14:paraId="04F9D82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бумага, счётные палочки.</w:t>
      </w:r>
    </w:p>
    <w:p w14:paraId="7FE6E9E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Педагог предлагает детям выложить на бумаге счётными палочками строчку по образцу. Образец показывается несколько секунд, а потом убирается.</w:t>
      </w:r>
    </w:p>
    <w:p w14:paraId="58A7F532" w14:textId="77777777" w:rsidR="00D02BCB" w:rsidRPr="00775BBD" w:rsidRDefault="00D02BCB" w:rsidP="00775BBD">
      <w:pPr>
        <w:numPr>
          <w:ilvl w:val="0"/>
          <w:numId w:val="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Кто где?</w:t>
      </w:r>
    </w:p>
    <w:p w14:paraId="3E76548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Цели 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способствовать формированию пространственной ориентации на листе бумаги.</w:t>
      </w:r>
    </w:p>
    <w:p w14:paraId="5C94D4C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бланк с изображением нескольких предметов, фишки.</w:t>
      </w:r>
    </w:p>
    <w:p w14:paraId="54B45A3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Ребёнку предлагается бланк с изображением нескольких предметов, которые по-разному расположены в пространстве.</w:t>
      </w:r>
    </w:p>
    <w:p w14:paraId="25F5F47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Воспитатель: Какие предметы нарисованы? Где нарисована груша? Где нарисован дом? Барабан? Мячик? Воздушный шарик? Что нарисовано справа от домика? А слева? Назови предмет слева вверху. И т.д. За каждый правильный ответ ребёнок получает фишку. Победителем считается тот, кто получает 10 - 11 фишек.</w:t>
      </w:r>
    </w:p>
    <w:p w14:paraId="67AFE55F" w14:textId="77777777" w:rsidR="00D02BCB" w:rsidRPr="00775BBD" w:rsidRDefault="00D02BCB" w:rsidP="00775BBD">
      <w:pPr>
        <w:numPr>
          <w:ilvl w:val="0"/>
          <w:numId w:val="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А ну-ка, отними</w:t>
      </w:r>
    </w:p>
    <w:p w14:paraId="61FF688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Цели 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выявление графических навыков, наблюдательности; воспитывать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интерес  к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рисованию.</w:t>
      </w:r>
    </w:p>
    <w:p w14:paraId="1E5A801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бумага белая, цветные карандаши.</w:t>
      </w:r>
    </w:p>
    <w:p w14:paraId="10F0421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Ребёнку даётся чёрно- белый рисунок. С помощью цветных карандашей или фломастеров попросите его раскрасить. Но каждый цвет зашифрован цифрой:</w:t>
      </w:r>
    </w:p>
    <w:p w14:paraId="6C24BA2E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lastRenderedPageBreak/>
        <w:t>Коричневый;</w:t>
      </w:r>
    </w:p>
    <w:p w14:paraId="580775A3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Синий;</w:t>
      </w:r>
    </w:p>
    <w:p w14:paraId="3138E307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Красный;</w:t>
      </w:r>
    </w:p>
    <w:p w14:paraId="6E6A6433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Чёрный;</w:t>
      </w:r>
    </w:p>
    <w:p w14:paraId="0292DE82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Зелёный;</w:t>
      </w:r>
    </w:p>
    <w:p w14:paraId="576EDCF1" w14:textId="77777777" w:rsidR="00D02BCB" w:rsidRPr="00775BBD" w:rsidRDefault="00D02BCB" w:rsidP="00775BBD">
      <w:pPr>
        <w:numPr>
          <w:ilvl w:val="0"/>
          <w:numId w:val="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Жёлтый.</w:t>
      </w:r>
    </w:p>
    <w:p w14:paraId="531F00D7" w14:textId="77777777" w:rsidR="00D02BCB" w:rsidRPr="00775BBD" w:rsidRDefault="00D02BCB" w:rsidP="00775BBD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Весёлые числа</w:t>
      </w:r>
    </w:p>
    <w:p w14:paraId="6770092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быстроту, мышление, слуховое внимание.</w:t>
      </w:r>
    </w:p>
    <w:p w14:paraId="501CF1B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Игра поможет вспомнить прямой и обратный счёт; усвоить последовательность первых десяти натуральных чисел;</w:t>
      </w:r>
    </w:p>
    <w:p w14:paraId="0171E8A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карточки с числами, фанты.</w:t>
      </w:r>
    </w:p>
    <w:p w14:paraId="09F7FD9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Игровые задания</w:t>
      </w:r>
    </w:p>
    <w:p w14:paraId="09C8E51A" w14:textId="77777777" w:rsidR="00D02BCB" w:rsidRPr="00775BBD" w:rsidRDefault="00D02BCB" w:rsidP="00775BBD">
      <w:pPr>
        <w:numPr>
          <w:ilvl w:val="0"/>
          <w:numId w:val="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Один ребёнок начинает считать, другой продолжает.</w:t>
      </w:r>
    </w:p>
    <w:p w14:paraId="7B09C17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Кто неправильно назовёт число, должен отдать фант (ленточку, пуговичку, фишку).</w:t>
      </w:r>
    </w:p>
    <w:p w14:paraId="4050D2F5" w14:textId="77777777" w:rsidR="00D02BCB" w:rsidRPr="00775BBD" w:rsidRDefault="00D02BCB" w:rsidP="00775BBD">
      <w:pPr>
        <w:numPr>
          <w:ilvl w:val="0"/>
          <w:numId w:val="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 конце игры фанты необходимо выкупить (назвать число, записать его, сосчитать игрушки, решить задачу).</w:t>
      </w:r>
    </w:p>
    <w:p w14:paraId="77B9CA81" w14:textId="77777777" w:rsidR="00D02BCB" w:rsidRPr="00775BBD" w:rsidRDefault="00D02BCB" w:rsidP="00775BBD">
      <w:pPr>
        <w:numPr>
          <w:ilvl w:val="0"/>
          <w:numId w:val="10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Чего не стало?</w:t>
      </w:r>
    </w:p>
    <w:p w14:paraId="2D9ABE5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 xml:space="preserve">Цель </w:t>
      </w:r>
      <w:proofErr w:type="gramStart"/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игры: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 упражнение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в счёте; воспитание внимания, сообразительности, развитие памяти.</w:t>
      </w:r>
    </w:p>
    <w:p w14:paraId="2484AC4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Правильно определить количество предметов, лежащих на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столе .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Назвать изменение, какое произошло с тем или другим предметом.</w:t>
      </w:r>
    </w:p>
    <w:p w14:paraId="10D2F59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Дети изучают расположение игрушек на столе, затем один из играющих выходит из комнаты. В его отсутствие со стола убирается какой-нибудь предмет. У вернувшегося в комнату ребенка спрашивают: «Какого предмета не стало?»</w:t>
      </w:r>
    </w:p>
    <w:p w14:paraId="08257A9B" w14:textId="77777777" w:rsidR="00D02BCB" w:rsidRPr="00775BBD" w:rsidRDefault="00D02BCB" w:rsidP="00775BBD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Сложи целое из частей</w:t>
      </w:r>
    </w:p>
    <w:p w14:paraId="20DD355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глазомер, координацию движений, сметливость.</w:t>
      </w:r>
    </w:p>
    <w:p w14:paraId="615545AA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 плоские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геометрические фигуры, их части  ( разного цвета), фишки.</w:t>
      </w:r>
    </w:p>
    <w:p w14:paraId="1F5E87E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Игровые задания.</w:t>
      </w:r>
    </w:p>
    <w:p w14:paraId="088FF658" w14:textId="77777777" w:rsidR="00D02BCB" w:rsidRPr="00775BBD" w:rsidRDefault="00D02BCB" w:rsidP="00775BBD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Рассмотреть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геометрические  фигуры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(образцы), назвать их.</w:t>
      </w:r>
    </w:p>
    <w:p w14:paraId="15EA5082" w14:textId="77777777" w:rsidR="00D02BCB" w:rsidRPr="00775BBD" w:rsidRDefault="00D02BCB" w:rsidP="00775BBD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По заданию воспитателя складывать целые фигуры из отдельных частей.</w:t>
      </w:r>
    </w:p>
    <w:p w14:paraId="591F4A17" w14:textId="77777777" w:rsidR="00D02BCB" w:rsidRPr="00775BBD" w:rsidRDefault="00D02BCB" w:rsidP="00775BBD">
      <w:pPr>
        <w:numPr>
          <w:ilvl w:val="0"/>
          <w:numId w:val="1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Самостоятельные игры:</w:t>
      </w:r>
    </w:p>
    <w:p w14:paraId="206A3D6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а) кто составит больше фигур за определённое время;</w:t>
      </w:r>
    </w:p>
    <w:p w14:paraId="26C28B9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б) у кого красивее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узор  из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геометрических фигур.</w:t>
      </w:r>
    </w:p>
    <w:p w14:paraId="1071B3F1" w14:textId="77777777" w:rsidR="00D02BCB" w:rsidRPr="00775BBD" w:rsidRDefault="00D02BCB" w:rsidP="00775BBD">
      <w:pPr>
        <w:numPr>
          <w:ilvl w:val="0"/>
          <w:numId w:val="1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Сделай поровну</w:t>
      </w:r>
    </w:p>
    <w:p w14:paraId="7510CBB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внимание, мышление.</w:t>
      </w:r>
    </w:p>
    <w:p w14:paraId="2064EB6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lastRenderedPageBreak/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счётные палочки, стаканчик.</w:t>
      </w:r>
    </w:p>
    <w:p w14:paraId="5AA87F7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Взрослый раскладывает на столе палочки. Вверху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больше  (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или меньше)  на одну, чем внизу. Запасные палочки находятся в стаканчике.</w:t>
      </w:r>
    </w:p>
    <w:p w14:paraId="0D2E4A3A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Ребёнку предлагается сделать так, чтобы палочек в обоих рядах стало поровну, и объяснить полученный результат.</w:t>
      </w:r>
    </w:p>
    <w:p w14:paraId="43E258AE" w14:textId="77777777" w:rsidR="00D02BCB" w:rsidRPr="00775BBD" w:rsidRDefault="00D02BCB" w:rsidP="00775BBD">
      <w:pPr>
        <w:numPr>
          <w:ilvl w:val="0"/>
          <w:numId w:val="1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Куда пойдёшь, что найдёшь</w:t>
      </w:r>
    </w:p>
    <w:p w14:paraId="5D70DB3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закрепление пространственных ориентировок. Воспитание внимания, мышления.</w:t>
      </w:r>
    </w:p>
    <w:p w14:paraId="4D97665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Оборудование: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 игрушки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, предметы.</w:t>
      </w:r>
    </w:p>
    <w:p w14:paraId="443DCD6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Воспитатель в разных местах комнаты или на участке прячет знакомые детям игрушки или предметы: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под  деревом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мишку, впереди под ковром - корзиночку с ягодами; сзади за картиной - флажок. Перед началом игры, вызвав одного из детей, воспитатель говорит ему: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« Направо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пойдёшь - мишку найдёшь и т.д.</w:t>
      </w:r>
    </w:p>
    <w:p w14:paraId="11FDD24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Куда же ты хочешь пойти?</w:t>
      </w:r>
    </w:p>
    <w:p w14:paraId="517953F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Ребёнок выбирает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направление,  называет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его. Когда игрушка найдена, ребёнок говорит, где он её нашёл. Например: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« Я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пошёл направо и нашёл мишку за деревом».</w:t>
      </w:r>
    </w:p>
    <w:p w14:paraId="3697514C" w14:textId="77777777" w:rsidR="00D02BCB" w:rsidRPr="00775BBD" w:rsidRDefault="00D02BCB" w:rsidP="00775BBD">
      <w:pPr>
        <w:numPr>
          <w:ilvl w:val="0"/>
          <w:numId w:val="1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Что бывает широкое (длинное, высокое, низкое, узкое)?</w:t>
      </w:r>
    </w:p>
    <w:p w14:paraId="6616A24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уточнить представление детей о величине предметов, учить находить сходство предметов по признаку величины.</w:t>
      </w:r>
    </w:p>
    <w:p w14:paraId="0D5C7D8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мяч.</w:t>
      </w:r>
    </w:p>
    <w:p w14:paraId="3049321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Взрослый говорит: «Предметы, которые нас окружают, бывают разной величины: большие, маленькие, длинные, короткие, низкие, высокие, узкие, широкие. Мы видели много разных по величине предметов. А сейчас мы поиграем так: я буду называть одно слово, а ты будешь перечислять, какие предметы можно назвать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этим одним словом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».</w:t>
      </w:r>
    </w:p>
    <w:p w14:paraId="031341C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 руках у взрослого мяч. Он бросает его ребёнку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и  говорит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слово.</w:t>
      </w:r>
    </w:p>
    <w:p w14:paraId="14CE085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Например: Длинная.</w:t>
      </w:r>
    </w:p>
    <w:p w14:paraId="3F23B8A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Ребёнок: Дорога, лента, верёвка и т.д.</w:t>
      </w:r>
    </w:p>
    <w:p w14:paraId="587063A4" w14:textId="77777777" w:rsidR="00D02BCB" w:rsidRPr="00775BBD" w:rsidRDefault="00D02BCB" w:rsidP="00775BBD">
      <w:pPr>
        <w:numPr>
          <w:ilvl w:val="0"/>
          <w:numId w:val="1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Конструктор</w:t>
      </w:r>
    </w:p>
    <w:p w14:paraId="6AAB7D8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формирование умения разложить сложную фигуру на такие, которые у нас имеются. Тренировка в счёте до десяти.</w:t>
      </w:r>
    </w:p>
    <w:p w14:paraId="4FFB233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разные фигуры (из бумаги или от старых мозаик).</w:t>
      </w:r>
    </w:p>
    <w:p w14:paraId="7082F541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Взрослый предлагает ребёнку рассмотреть таблицу. Сосчитать, сколько и каких геометрических фигур требуется для построения той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или  иной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картинки. Затем ребёнок самостоятельно строит изображение на своём листе.</w:t>
      </w:r>
    </w:p>
    <w:p w14:paraId="6B07BD9D" w14:textId="77777777" w:rsidR="00D02BCB" w:rsidRPr="00775BBD" w:rsidRDefault="00D02BCB" w:rsidP="00775BBD">
      <w:pPr>
        <w:numPr>
          <w:ilvl w:val="0"/>
          <w:numId w:val="1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Угощение кукол</w:t>
      </w:r>
    </w:p>
    <w:p w14:paraId="23022BB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закрепление знаний и умений делить предмет на 2 - 4 части.</w:t>
      </w:r>
    </w:p>
    <w:p w14:paraId="2554EDA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lastRenderedPageBreak/>
        <w:t>Материал: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куклы, угощение.</w:t>
      </w:r>
    </w:p>
    <w:p w14:paraId="462E843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Играть роль хозяйки: а) встретить кукол, снять с них пальто;</w:t>
      </w:r>
    </w:p>
    <w:p w14:paraId="0192728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б) разделить правильно булочку и конфетку на 4 х кукол;</w:t>
      </w:r>
    </w:p>
    <w:p w14:paraId="6A40118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в) накрыть стол для угощения.</w:t>
      </w:r>
    </w:p>
    <w:p w14:paraId="36EE927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Дети к нам приехали в гости куклы Ира, Света, Наташа, Оля.</w:t>
      </w:r>
    </w:p>
    <w:p w14:paraId="7975934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Надо их встретить и угостить чаем, но вот беда у нас только одна булочка и две конфеты. Как нам быть? Надо правильно всё это между ними разделить. Дети распределяют роли кто- то встречает кукол, а кто-то из детей накрывает стол, устанавливают, как же делить между 4 куклами две конфеты и булочку.</w:t>
      </w:r>
    </w:p>
    <w:p w14:paraId="2EA0FA64" w14:textId="77777777" w:rsidR="00D02BCB" w:rsidRPr="00775BBD" w:rsidRDefault="00D02BCB" w:rsidP="00775BBD">
      <w:pPr>
        <w:numPr>
          <w:ilvl w:val="0"/>
          <w:numId w:val="1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Живое число</w:t>
      </w:r>
    </w:p>
    <w:p w14:paraId="70B2AD4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закрепление навыков прямого и обратного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счёта  в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пределах 10. Выработка быстрой реакции на слово.</w:t>
      </w:r>
    </w:p>
    <w:p w14:paraId="11ADC28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таблички с нарисованными кружками от 1 до 10.</w:t>
      </w:r>
    </w:p>
    <w:p w14:paraId="520B765A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Быстро найти своё место в шеренге «живых чисел».</w:t>
      </w:r>
    </w:p>
    <w:p w14:paraId="1CC829F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Дети получают таблички с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нарисованными  кружочками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от 1 до 10. По команде «Числа, встаньте по порядку» (можно в прямом или обратном порядке) дети должны встать в шеренгу и </w:t>
      </w:r>
      <w:proofErr w:type="spell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пересчитаться</w:t>
      </w:r>
      <w:proofErr w:type="spell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так, как дал команду воспитатель. Раздавать детям можно не только кружочки, но и предметы.</w:t>
      </w:r>
    </w:p>
    <w:p w14:paraId="45FEEFAD" w14:textId="77777777" w:rsidR="00D02BCB" w:rsidRPr="00775BBD" w:rsidRDefault="00D02BCB" w:rsidP="00775BBD">
      <w:pPr>
        <w:numPr>
          <w:ilvl w:val="0"/>
          <w:numId w:val="1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Вчера, сегодня, завтра</w:t>
      </w:r>
    </w:p>
    <w:p w14:paraId="603D9ED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упражнять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детей  в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активном различении временных понятий «вчера», «сегодня», «завтра».</w:t>
      </w:r>
    </w:p>
    <w:p w14:paraId="37041DB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мяч.</w:t>
      </w:r>
    </w:p>
    <w:p w14:paraId="33F3B28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Взрослый и ребёнок встают напротив друг друга. Взрослый бросает мяч ребёнку и говорит короткую фразу. Ребёнок должен назвать соответствующее время и бросить мяч взрослому.</w:t>
      </w:r>
    </w:p>
    <w:p w14:paraId="27145A0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Например: Мы лепили (вчера). На прогулку идём (сегодня) и т.д.</w:t>
      </w:r>
    </w:p>
    <w:p w14:paraId="52CEA3D8" w14:textId="77777777" w:rsidR="00D02BCB" w:rsidRPr="00775BBD" w:rsidRDefault="00D02BCB" w:rsidP="00775BBD">
      <w:pPr>
        <w:numPr>
          <w:ilvl w:val="0"/>
          <w:numId w:val="20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Магазин без продавца</w:t>
      </w:r>
    </w:p>
    <w:p w14:paraId="5C70857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мышление, сообразительность.</w:t>
      </w:r>
    </w:p>
    <w:p w14:paraId="63BDD51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карточки с геометрическими фигурами, игрушки, вещи разной формы, фишки.</w:t>
      </w:r>
    </w:p>
    <w:p w14:paraId="04A4B48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В магазине (на столе взрослого) - разные товары, среди них имеются игрушки и вещи разной формы. Взрослый даёт ребёнку карточку - чек, на которой нарисована определённая фигура: круг, квадрат, треугольник, прямоугольник. Ребёнок - покупатель выбирает предметы соответствующей формы. Он получает покупку,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если  правильно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подберёт и опишет форму товара.</w:t>
      </w:r>
    </w:p>
    <w:p w14:paraId="3DAEDC2A" w14:textId="77777777" w:rsidR="00D02BCB" w:rsidRPr="00775BBD" w:rsidRDefault="00D02BCB" w:rsidP="00775BBD">
      <w:pPr>
        <w:numPr>
          <w:ilvl w:val="0"/>
          <w:numId w:val="2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Два бассейна</w:t>
      </w:r>
    </w:p>
    <w:p w14:paraId="7840FC6A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lastRenderedPageBreak/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закрепление понятий «широкий» и «узкий»,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ориентироваться  в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пространстве. Воспитывать внимание, сообразительность.</w:t>
      </w:r>
    </w:p>
    <w:p w14:paraId="7020617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строительный материал, касса, билеты «широкие» и «узкие».</w:t>
      </w:r>
    </w:p>
    <w:p w14:paraId="254744D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Входить в бассейн только по билетам и по сигналу «плавать» не наталкиваясь друг на друга. Быть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вежливыми,  уступать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 место товарищу.</w:t>
      </w:r>
    </w:p>
    <w:p w14:paraId="3A2860F1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На полу из строительного материала построены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два  «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бассейна» узкий и широкий с входами с одной стороны. Рядом с бассейнами касса. Дети по очереди «покупают» в кассе билеты. Одни билеты узкие, другие широкие по сигналу воспитателя дети заходят в бассейн и согласно по форме билета. Дети имитируют движения пловцов, ныряльщиков. По сигналу выходят из бассейна и опускают билеты в коробки (с соответствующей меткой узкого или широкого бассейна).</w:t>
      </w:r>
    </w:p>
    <w:p w14:paraId="3A1BD4EB" w14:textId="77777777" w:rsidR="00D02BCB" w:rsidRPr="00775BBD" w:rsidRDefault="00D02BCB" w:rsidP="00775BBD">
      <w:pPr>
        <w:numPr>
          <w:ilvl w:val="0"/>
          <w:numId w:val="2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Ты вокруг оглянись, ко всему присмотрись</w:t>
      </w:r>
    </w:p>
    <w:p w14:paraId="58C40D4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внимание, память, мыслительную деятельность.</w:t>
      </w:r>
    </w:p>
    <w:p w14:paraId="743DD7F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картинки.</w:t>
      </w:r>
    </w:p>
    <w:p w14:paraId="039439D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 доске выставляется до 20 картинок. В течение 1-2 минуты дети ходят по кругу и стараются запомнить как можно больше предметов. Затем подходят к доске и отбирают соответствующие картинки.</w:t>
      </w:r>
    </w:p>
    <w:p w14:paraId="687CA03C" w14:textId="77777777" w:rsidR="00D02BCB" w:rsidRPr="00775BBD" w:rsidRDefault="00D02BCB" w:rsidP="00775BBD">
      <w:pPr>
        <w:numPr>
          <w:ilvl w:val="0"/>
          <w:numId w:val="2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Потерянный домик</w:t>
      </w:r>
    </w:p>
    <w:p w14:paraId="101C0C8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внимание, память, мыслительную деятельность.</w:t>
      </w:r>
    </w:p>
    <w:p w14:paraId="1F19F5C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домики разных цветов и размеров.</w:t>
      </w:r>
    </w:p>
    <w:p w14:paraId="41F7BA5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 импровизированной поляне появляются несколько домиков. Они отличаются размером и цветом. Из каждого домика выходит хозяин.</w:t>
      </w:r>
    </w:p>
    <w:p w14:paraId="57B4D25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Например, из высокого пятнистого домика-жираф, из маленького зелёного- кузнечик, из маленького разноцветного- бабочка и т.д.</w:t>
      </w:r>
    </w:p>
    <w:p w14:paraId="4EF6C7B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Вдруг раздаётся шум.</w:t>
      </w:r>
    </w:p>
    <w:p w14:paraId="6C58D5C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Воспитатель:</w:t>
      </w:r>
    </w:p>
    <w:p w14:paraId="270F124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«Перепутал все на свете</w:t>
      </w:r>
    </w:p>
    <w:p w14:paraId="083C405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Знаю, кто - проказник ветер»</w:t>
      </w:r>
    </w:p>
    <w:p w14:paraId="0A7C7B8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Дует ветер (ребёнок) и домики разлетаются в разные стороны.</w:t>
      </w:r>
    </w:p>
    <w:p w14:paraId="649BDFE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Дети бегут к одному домику и ищут его жильца (так и с остальными домиками).</w:t>
      </w:r>
    </w:p>
    <w:p w14:paraId="4AE99668" w14:textId="77777777" w:rsidR="00D02BCB" w:rsidRPr="00775BBD" w:rsidRDefault="00D02BCB" w:rsidP="00775BBD">
      <w:pPr>
        <w:numPr>
          <w:ilvl w:val="0"/>
          <w:numId w:val="2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Большой - маленький</w:t>
      </w:r>
    </w:p>
    <w:p w14:paraId="7E3BE66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закрепление слов противоположного значения большой - маленький, низкий - высокий, длинный - короткий. Воспитывать внимание, сообразительность.</w:t>
      </w:r>
    </w:p>
    <w:p w14:paraId="5B03CAD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мяч или платок.</w:t>
      </w:r>
    </w:p>
    <w:p w14:paraId="3B89CC5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lastRenderedPageBreak/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Внимательно следить за словом воспитателя, которое он произносит с бросанием мяча или платка, быстро поймать мяч и сказать слово, противоположное сказанному воспитателем. Если игра проводится с задачей закрепить временные представления, продолжить игру после названного воспитателем времени.</w:t>
      </w:r>
    </w:p>
    <w:p w14:paraId="3071C3F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Дети сидят в кругу. Воспитатель бросает платок или мяч и говорит: «Толстый». Поймавший мяч должен ответить противоположными словами и т.д.</w:t>
      </w:r>
    </w:p>
    <w:p w14:paraId="177856DE" w14:textId="77777777" w:rsidR="00D02BCB" w:rsidRPr="00775BBD" w:rsidRDefault="00D02BCB" w:rsidP="00775BBD">
      <w:pPr>
        <w:numPr>
          <w:ilvl w:val="0"/>
          <w:numId w:val="25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Пройди в ворота</w:t>
      </w:r>
    </w:p>
    <w:p w14:paraId="7EA93E9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закреплять умение считать, знание состава числа, воспитывать внимание, сообразительность.</w:t>
      </w:r>
    </w:p>
    <w:p w14:paraId="3DD30CAF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карточки,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« ворота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» с изображением чисел.</w:t>
      </w:r>
    </w:p>
    <w:p w14:paraId="649A69B7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Найти пару (ребёнка с которым вместе будет число, показываемое на воротах).</w:t>
      </w:r>
    </w:p>
    <w:p w14:paraId="12D6910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 В группе стоят ворота, на которых прикреплена карточка с шести кружками или ещё каким- то числом. У детей маленькие карточки с нарисованными кружками от 1 до 6. Дети бегут по комнате и по сигналу воспитателя соединяются в пары так, чтобы в сумме карточек получилось шесть, и пробегают в ворота.</w:t>
      </w:r>
    </w:p>
    <w:p w14:paraId="4C85D969" w14:textId="77777777" w:rsidR="00D02BCB" w:rsidRPr="00775BBD" w:rsidRDefault="00D02BCB" w:rsidP="00775BBD">
      <w:pPr>
        <w:numPr>
          <w:ilvl w:val="0"/>
          <w:numId w:val="26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Когда это бывает?</w:t>
      </w:r>
    </w:p>
    <w:p w14:paraId="45F2694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уточнить и углубить знания детей о временах года.</w:t>
      </w:r>
    </w:p>
    <w:p w14:paraId="7FBCFA31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на столе лежат картинки с изображением различных предметов. Одни предметы нужны людям только в определённое время года, другие используются в разные сезоны. На картинках изображены так же растения и животные; загадки.</w:t>
      </w:r>
    </w:p>
    <w:p w14:paraId="0FD7154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Дети берут по одной карточке.</w:t>
      </w:r>
    </w:p>
    <w:p w14:paraId="4956FE0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Ведущий загадывает загадку. Отгадка предмет, изображенный на карточке. Если у игрока есть такая карточка, он поднимает её, показывает и объясняет, в какое время года этот предмет используется.</w:t>
      </w:r>
    </w:p>
    <w:p w14:paraId="295B70B0" w14:textId="77777777" w:rsidR="00D02BCB" w:rsidRPr="00775BBD" w:rsidRDefault="00D02BCB" w:rsidP="00775BBD">
      <w:pPr>
        <w:numPr>
          <w:ilvl w:val="0"/>
          <w:numId w:val="2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Подбери нужную карточку</w:t>
      </w:r>
    </w:p>
    <w:p w14:paraId="33FEE13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закрепление счёта, умение соотносить количество предметов с кружками, находить одинаково расположенные в пространстве разные предметы.</w:t>
      </w:r>
    </w:p>
    <w:p w14:paraId="541397B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: карточки с кружками, фишки.</w:t>
      </w:r>
    </w:p>
    <w:p w14:paraId="0EAFDD9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Правила.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Самостоятельно отыскивать нужную карточку. За правильно выполненную задачу и соблюдение правил игры ребёнок получает фишку.</w:t>
      </w:r>
    </w:p>
    <w:p w14:paraId="0BD48D60" w14:textId="77777777" w:rsidR="00D02BCB" w:rsidRPr="00775BBD" w:rsidRDefault="00D02BCB" w:rsidP="00775BBD">
      <w:pPr>
        <w:numPr>
          <w:ilvl w:val="0"/>
          <w:numId w:val="28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Достань названный предмет</w:t>
      </w:r>
    </w:p>
    <w:p w14:paraId="7440531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определить уровень развития моторной сферы и уровень развития мыслительной деятельности ребенка. Совершенствовать тактильные ощущения и восприятие ребенка.</w:t>
      </w:r>
    </w:p>
    <w:p w14:paraId="62C0BAE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мешочек, разные предметы геометрических форм.</w:t>
      </w:r>
    </w:p>
    <w:p w14:paraId="16CEFB1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lastRenderedPageBreak/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В присутствии ребёнка взрослый показывает, а затем кладёт в мешок предметы разных геометрических форм: треугольник, овалы, квадраты, круги, прямоугольники (по 2 предмета каждого вида). Затем взрослый предлагает ребёнку на ощупь достать из мешка названную геометрическую фигуру.</w:t>
      </w:r>
    </w:p>
    <w:p w14:paraId="1D82C280" w14:textId="77777777" w:rsidR="00D02BCB" w:rsidRPr="00775BBD" w:rsidRDefault="00D02BCB" w:rsidP="00775BBD">
      <w:pPr>
        <w:numPr>
          <w:ilvl w:val="0"/>
          <w:numId w:val="29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Исправь ошибку</w:t>
      </w:r>
    </w:p>
    <w:p w14:paraId="3C6C5DA0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память, логическое мышление у детей.</w:t>
      </w:r>
    </w:p>
    <w:p w14:paraId="245094A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грибочки, ёлочки, числовые карточки или цифры.</w:t>
      </w:r>
    </w:p>
    <w:p w14:paraId="42636FC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. Поставьте в два ряда группы различных предметов.</w:t>
      </w:r>
    </w:p>
    <w:p w14:paraId="7BC33BF1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Например: 7 грибов и 8 ёлочек. Рядом с ними поместите числовые карточки (или цифры), но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не правильно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:</w:t>
      </w:r>
    </w:p>
    <w:p w14:paraId="0BDF7DE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к 7-му грибу - карточку с 8 кружками,</w:t>
      </w:r>
    </w:p>
    <w:p w14:paraId="17EE737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а к 8-й ёлочке – с 7-ю. Дети должны исправить ошибку.</w:t>
      </w:r>
    </w:p>
    <w:p w14:paraId="31D086EE" w14:textId="77777777" w:rsidR="00D02BCB" w:rsidRPr="00775BBD" w:rsidRDefault="00D02BCB" w:rsidP="00775BBD">
      <w:pPr>
        <w:numPr>
          <w:ilvl w:val="0"/>
          <w:numId w:val="30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u w:val="single"/>
          <w:lang w:eastAsia="ru-RU"/>
        </w:rPr>
        <w:t>Сосчитай и построй</w:t>
      </w:r>
    </w:p>
    <w:p w14:paraId="27D5251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развивать мышление, сообразительность.</w:t>
      </w:r>
    </w:p>
    <w:p w14:paraId="36FD9C68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 xml:space="preserve"> счётные палочки, белая бумага с </w:t>
      </w:r>
      <w:proofErr w:type="gramStart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нарисованными  рисунками</w:t>
      </w:r>
      <w:proofErr w:type="gramEnd"/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.</w:t>
      </w:r>
    </w:p>
    <w:p w14:paraId="3A66179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17365D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  <w:t> У ребёнка палочки (счётные). У взрослого заранее на белой бумаге нарисованы различные рисунки: цветы, домики, геометрические фигуры и т.д.</w:t>
      </w:r>
    </w:p>
    <w:p w14:paraId="79A33B6A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 сделаны необычным способом, они как бы сконструированы из палочек. Взрослый предлагает ребёнку внимательно посмотреть на рисунок, посчитать, сколько потребуется палочек, чтобы его «нарисовать». Затем рисунок убирают, а ребёнок с помощью палочек воспроизводит его самостоятельно.</w:t>
      </w:r>
    </w:p>
    <w:p w14:paraId="062B499F" w14:textId="77777777" w:rsidR="00D02BCB" w:rsidRPr="00775BBD" w:rsidRDefault="00D02BCB" w:rsidP="00775BBD">
      <w:pPr>
        <w:numPr>
          <w:ilvl w:val="0"/>
          <w:numId w:val="3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Услышь и посчитай</w:t>
      </w:r>
    </w:p>
    <w:p w14:paraId="45B412D5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учить одновременно, считать звуки и отсчитывать игрушки.</w:t>
      </w:r>
    </w:p>
    <w:p w14:paraId="2843467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подносы с мелкими игрушками.</w:t>
      </w:r>
    </w:p>
    <w:p w14:paraId="37F2982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обращается к детям: «Сегодня мы снова будем считать звуки, и отсчитывать игрушки. В прошлый раз мы сначала считали звуки, а потом отсчитывали игрушки. Теперь задание будет сложнее. Надо будет одновременно считать звуки, и пододвигать к себе игрушки, а затем сказать, сколько раз ударил молоточек, и сколько игрушек вы поставили. Всего дается 3-4 задания.</w:t>
      </w:r>
    </w:p>
    <w:p w14:paraId="70C3B2A2" w14:textId="77777777" w:rsidR="00D02BCB" w:rsidRPr="00775BBD" w:rsidRDefault="00D02BCB" w:rsidP="00775BBD">
      <w:pPr>
        <w:numPr>
          <w:ilvl w:val="0"/>
          <w:numId w:val="32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Матрешки</w:t>
      </w:r>
    </w:p>
    <w:p w14:paraId="1EA8DFF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 упражнять в порядковом счете, развивать внимание, память.</w:t>
      </w:r>
    </w:p>
    <w:p w14:paraId="4FA5155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 Цветные косынки (красная, жёлтая, зеленая: синяя и т. д., от 6 до 10 штук.)</w:t>
      </w:r>
    </w:p>
    <w:p w14:paraId="0B2FB7A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Выбирается водящий. Дети повязывают косынки и становятся в ряд </w:t>
      </w:r>
      <w:proofErr w:type="gramStart"/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матрешки. Они пересчитываются вслух по порядку: «Первая, вторая, третья» и т. д. Водящий запоминает, на каком месте стоит каждая матрешками выходит за дверь. В это 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время две матрешки меняются местами. Водящий входит и говорит, что изменилось, например: «Красная матрешка была пятой, а стала второй, а вторая матрешка стада пятой». Иногда матрешки могут оставаться на своих местах. Игра повторяется несколько раз.</w:t>
      </w:r>
    </w:p>
    <w:p w14:paraId="40A5DC89" w14:textId="77777777" w:rsidR="00D02BCB" w:rsidRPr="00775BBD" w:rsidRDefault="00D02BCB" w:rsidP="00775BBD">
      <w:pPr>
        <w:numPr>
          <w:ilvl w:val="0"/>
          <w:numId w:val="33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какой руке сколько?</w:t>
      </w:r>
    </w:p>
    <w:p w14:paraId="360A3D33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упражнять детей в умении составлять число из двух меньших чисел.</w:t>
      </w:r>
    </w:p>
    <w:p w14:paraId="41DAA7AB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маленькие игрушки, чтобы помещались в руках или счётные палочки.</w:t>
      </w:r>
    </w:p>
    <w:p w14:paraId="7C5F124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игры.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Воспитатель предлагает пересчитать предметы, которые у него в руках.</w:t>
      </w:r>
    </w:p>
    <w:p w14:paraId="664E033D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-Сколько всего у меня игрушек (палочек)?</w:t>
      </w:r>
    </w:p>
    <w:p w14:paraId="59DF3152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педагог за спиной делит предметы в две руки.</w:t>
      </w:r>
    </w:p>
    <w:p w14:paraId="627401C9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Угадайте, сколько игрушек (палочек) у меня в левой (правой) руке? (помогает словами «больше», «меньше» угадать первое число)</w:t>
      </w:r>
    </w:p>
    <w:p w14:paraId="1775648C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Угадав, сколько предметов в одной руке, ребёнок должен сказать, сколько предметов в другой руке и сколько вместе.</w:t>
      </w:r>
    </w:p>
    <w:p w14:paraId="0D9F1140" w14:textId="77777777" w:rsidR="00D02BCB" w:rsidRPr="00775BBD" w:rsidRDefault="00D02BCB" w:rsidP="00775BBD">
      <w:pPr>
        <w:numPr>
          <w:ilvl w:val="0"/>
          <w:numId w:val="34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Игра с кубом</w:t>
      </w:r>
    </w:p>
    <w:p w14:paraId="2A65752E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Цель: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упражнять в прямом и обратном счёте.</w:t>
      </w:r>
    </w:p>
    <w:p w14:paraId="114D30A4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Материал: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куб, на гранях которого цифры или кружочки.</w:t>
      </w:r>
    </w:p>
    <w:p w14:paraId="594FCFA1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Ход игры. </w:t>
      </w: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образуют круг. С помощью считалки выбирают ведущего.</w:t>
      </w:r>
    </w:p>
    <w:p w14:paraId="65DD3B56" w14:textId="77777777" w:rsidR="00D02BCB" w:rsidRPr="00775BBD" w:rsidRDefault="00D02BCB" w:rsidP="00775BBD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бросает куб, называет цифру на грани и продолжает считать дальше, после чего бросает куб другому ребёнку и даёт задание: «Считай дальше» или «Считай в обратном порядке».</w:t>
      </w:r>
    </w:p>
    <w:p w14:paraId="24724ECB" w14:textId="54767D92" w:rsidR="00D02BCB" w:rsidRPr="00775BBD" w:rsidRDefault="00775BBD" w:rsidP="00775BBD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BBD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60BC3316" wp14:editId="1287E84C">
            <wp:extent cx="5940425" cy="8862060"/>
            <wp:effectExtent l="0" t="0" r="3175" b="0"/>
            <wp:docPr id="1" name="Рисунок 1" descr="https://nsportal.ru/sites/default/files/2020/04/09/img_20200409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nsportal.ru/sites/default/files/2020/04/09/img_20200409_1434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BCB" w:rsidRPr="00775B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54D17"/>
    <w:multiLevelType w:val="multilevel"/>
    <w:tmpl w:val="7AD23F3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9676E"/>
    <w:multiLevelType w:val="multilevel"/>
    <w:tmpl w:val="64383AF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DF6791"/>
    <w:multiLevelType w:val="multilevel"/>
    <w:tmpl w:val="CBFAC9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32CA8"/>
    <w:multiLevelType w:val="multilevel"/>
    <w:tmpl w:val="A79A736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94E2B"/>
    <w:multiLevelType w:val="multilevel"/>
    <w:tmpl w:val="019C2FA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4C706E"/>
    <w:multiLevelType w:val="multilevel"/>
    <w:tmpl w:val="F9B420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B20A63"/>
    <w:multiLevelType w:val="multilevel"/>
    <w:tmpl w:val="70D06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126604"/>
    <w:multiLevelType w:val="multilevel"/>
    <w:tmpl w:val="F9DE3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E74978"/>
    <w:multiLevelType w:val="multilevel"/>
    <w:tmpl w:val="A960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AC53A1"/>
    <w:multiLevelType w:val="multilevel"/>
    <w:tmpl w:val="1C2AEC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357A5C"/>
    <w:multiLevelType w:val="multilevel"/>
    <w:tmpl w:val="FFD89C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93AA8"/>
    <w:multiLevelType w:val="multilevel"/>
    <w:tmpl w:val="03BCAF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C008EC"/>
    <w:multiLevelType w:val="multilevel"/>
    <w:tmpl w:val="EC54D0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EF27EA"/>
    <w:multiLevelType w:val="multilevel"/>
    <w:tmpl w:val="E0361A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521D08"/>
    <w:multiLevelType w:val="multilevel"/>
    <w:tmpl w:val="D2628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0343E"/>
    <w:multiLevelType w:val="multilevel"/>
    <w:tmpl w:val="C89A65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317379"/>
    <w:multiLevelType w:val="multilevel"/>
    <w:tmpl w:val="6CAC65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7A32BD"/>
    <w:multiLevelType w:val="multilevel"/>
    <w:tmpl w:val="71F8A3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230546"/>
    <w:multiLevelType w:val="multilevel"/>
    <w:tmpl w:val="FC4ECE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E2BA1"/>
    <w:multiLevelType w:val="multilevel"/>
    <w:tmpl w:val="E8742DA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1FE4365"/>
    <w:multiLevelType w:val="multilevel"/>
    <w:tmpl w:val="728E49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C00BA3"/>
    <w:multiLevelType w:val="multilevel"/>
    <w:tmpl w:val="3F86872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3D3AF7"/>
    <w:multiLevelType w:val="multilevel"/>
    <w:tmpl w:val="B8F4F94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3D18BA"/>
    <w:multiLevelType w:val="multilevel"/>
    <w:tmpl w:val="943C3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9D041D"/>
    <w:multiLevelType w:val="multilevel"/>
    <w:tmpl w:val="029C754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727F9C"/>
    <w:multiLevelType w:val="multilevel"/>
    <w:tmpl w:val="A2FAF1B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E5176F"/>
    <w:multiLevelType w:val="multilevel"/>
    <w:tmpl w:val="861A07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C948AC"/>
    <w:multiLevelType w:val="multilevel"/>
    <w:tmpl w:val="597445E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B417256"/>
    <w:multiLevelType w:val="multilevel"/>
    <w:tmpl w:val="2654E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CF2F5D"/>
    <w:multiLevelType w:val="multilevel"/>
    <w:tmpl w:val="9B7EB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A011F0"/>
    <w:multiLevelType w:val="multilevel"/>
    <w:tmpl w:val="BF828A0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F04C5"/>
    <w:multiLevelType w:val="multilevel"/>
    <w:tmpl w:val="35985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E70D27"/>
    <w:multiLevelType w:val="multilevel"/>
    <w:tmpl w:val="A892588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7D2425"/>
    <w:multiLevelType w:val="multilevel"/>
    <w:tmpl w:val="CC14D15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5"/>
  </w:num>
  <w:num w:numId="4">
    <w:abstractNumId w:val="14"/>
  </w:num>
  <w:num w:numId="5">
    <w:abstractNumId w:val="7"/>
  </w:num>
  <w:num w:numId="6">
    <w:abstractNumId w:val="23"/>
  </w:num>
  <w:num w:numId="7">
    <w:abstractNumId w:val="29"/>
  </w:num>
  <w:num w:numId="8">
    <w:abstractNumId w:val="28"/>
  </w:num>
  <w:num w:numId="9">
    <w:abstractNumId w:val="31"/>
  </w:num>
  <w:num w:numId="10">
    <w:abstractNumId w:val="2"/>
  </w:num>
  <w:num w:numId="11">
    <w:abstractNumId w:val="18"/>
  </w:num>
  <w:num w:numId="12">
    <w:abstractNumId w:val="8"/>
  </w:num>
  <w:num w:numId="13">
    <w:abstractNumId w:val="16"/>
  </w:num>
  <w:num w:numId="14">
    <w:abstractNumId w:val="13"/>
  </w:num>
  <w:num w:numId="15">
    <w:abstractNumId w:val="11"/>
  </w:num>
  <w:num w:numId="16">
    <w:abstractNumId w:val="21"/>
  </w:num>
  <w:num w:numId="17">
    <w:abstractNumId w:val="5"/>
  </w:num>
  <w:num w:numId="18">
    <w:abstractNumId w:val="26"/>
  </w:num>
  <w:num w:numId="19">
    <w:abstractNumId w:val="1"/>
  </w:num>
  <w:num w:numId="20">
    <w:abstractNumId w:val="9"/>
  </w:num>
  <w:num w:numId="21">
    <w:abstractNumId w:val="12"/>
  </w:num>
  <w:num w:numId="22">
    <w:abstractNumId w:val="3"/>
  </w:num>
  <w:num w:numId="23">
    <w:abstractNumId w:val="25"/>
  </w:num>
  <w:num w:numId="24">
    <w:abstractNumId w:val="4"/>
  </w:num>
  <w:num w:numId="25">
    <w:abstractNumId w:val="17"/>
  </w:num>
  <w:num w:numId="26">
    <w:abstractNumId w:val="30"/>
  </w:num>
  <w:num w:numId="27">
    <w:abstractNumId w:val="19"/>
  </w:num>
  <w:num w:numId="28">
    <w:abstractNumId w:val="10"/>
  </w:num>
  <w:num w:numId="29">
    <w:abstractNumId w:val="22"/>
  </w:num>
  <w:num w:numId="30">
    <w:abstractNumId w:val="0"/>
  </w:num>
  <w:num w:numId="31">
    <w:abstractNumId w:val="32"/>
  </w:num>
  <w:num w:numId="32">
    <w:abstractNumId w:val="33"/>
  </w:num>
  <w:num w:numId="33">
    <w:abstractNumId w:val="24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42B"/>
    <w:rsid w:val="00553B70"/>
    <w:rsid w:val="00775BBD"/>
    <w:rsid w:val="00BC042B"/>
    <w:rsid w:val="00D0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12338"/>
  <w15:chartTrackingRefBased/>
  <w15:docId w15:val="{0963E44C-869A-4B07-8087-74238607A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2023-02-05T08:09:00Z</dcterms:created>
  <dcterms:modified xsi:type="dcterms:W3CDTF">2023-02-05T08:09:00Z</dcterms:modified>
</cp:coreProperties>
</file>